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D734" w14:textId="77777777" w:rsidR="00AE2D68" w:rsidRDefault="00AE2D68">
      <w:pPr>
        <w:rPr>
          <w:rFonts w:hint="eastAsia"/>
        </w:rPr>
      </w:pPr>
      <w:r>
        <w:rPr>
          <w:rFonts w:hint="eastAsia"/>
        </w:rPr>
        <w:t>恃才不羁的拼音：shì cái bù jī</w:t>
      </w:r>
    </w:p>
    <w:p w14:paraId="2DE9F847" w14:textId="77777777" w:rsidR="00AE2D68" w:rsidRDefault="00AE2D68">
      <w:pPr>
        <w:rPr>
          <w:rFonts w:hint="eastAsia"/>
        </w:rPr>
      </w:pPr>
      <w:r>
        <w:rPr>
          <w:rFonts w:hint="eastAsia"/>
        </w:rPr>
        <w:t>在汉语的博大精深中，每一个词汇背后都有着深厚的文化底蕴和丰富的历史故事。"恃才不羁"这一成语也不例外，它不仅是一个简单的四字组合，更是对古代文人墨客的一种生动写照。其拼音为“shì cái bù jī”，通过这四个音节，我们可以窥探到中国古代文化对于个人才华与个性态度的独特理解。</w:t>
      </w:r>
    </w:p>
    <w:p w14:paraId="4057B5E7" w14:textId="77777777" w:rsidR="00AE2D68" w:rsidRDefault="00AE2D68">
      <w:pPr>
        <w:rPr>
          <w:rFonts w:hint="eastAsia"/>
        </w:rPr>
      </w:pPr>
    </w:p>
    <w:p w14:paraId="57737D71" w14:textId="77777777" w:rsidR="00AE2D68" w:rsidRDefault="00AE2D68">
      <w:pPr>
        <w:rPr>
          <w:rFonts w:hint="eastAsia"/>
        </w:rPr>
      </w:pPr>
      <w:r>
        <w:rPr>
          <w:rFonts w:hint="eastAsia"/>
        </w:rPr>
        <w:t>释义：才华横溢却不受约束</w:t>
      </w:r>
    </w:p>
    <w:p w14:paraId="325A4964" w14:textId="77777777" w:rsidR="00AE2D68" w:rsidRDefault="00AE2D68">
      <w:pPr>
        <w:rPr>
          <w:rFonts w:hint="eastAsia"/>
        </w:rPr>
      </w:pPr>
      <w:r>
        <w:rPr>
          <w:rFonts w:hint="eastAsia"/>
        </w:rPr>
        <w:t>“恃才不羁”指的是那些拥有出众才能的人，他们往往因为自己的天赋而表现出一种不愿受常规束缚的态度。这里的“恃”意为依赖或仗恃，“才”则是指代人的才能、才华；“不羁”则表达了不受拘束、自由奔放的状态。因此，这个成语用来形容那些凭借自身的聪明才智，在行为举止上显得与众不同，甚至有些特立独行的人物。</w:t>
      </w:r>
    </w:p>
    <w:p w14:paraId="3DCAB1A6" w14:textId="77777777" w:rsidR="00AE2D68" w:rsidRDefault="00AE2D68">
      <w:pPr>
        <w:rPr>
          <w:rFonts w:hint="eastAsia"/>
        </w:rPr>
      </w:pPr>
    </w:p>
    <w:p w14:paraId="460D2C74" w14:textId="77777777" w:rsidR="00AE2D68" w:rsidRDefault="00AE2D68">
      <w:pPr>
        <w:rPr>
          <w:rFonts w:hint="eastAsia"/>
        </w:rPr>
      </w:pPr>
      <w:r>
        <w:rPr>
          <w:rFonts w:hint="eastAsia"/>
        </w:rPr>
        <w:t>典故：庄子与惠施的故事</w:t>
      </w:r>
    </w:p>
    <w:p w14:paraId="5D3BA038" w14:textId="77777777" w:rsidR="00AE2D68" w:rsidRDefault="00AE2D68">
      <w:pPr>
        <w:rPr>
          <w:rFonts w:hint="eastAsia"/>
        </w:rPr>
      </w:pPr>
      <w:r>
        <w:rPr>
          <w:rFonts w:hint="eastAsia"/>
        </w:rPr>
        <w:t>关于“恃才不羁”的典故，最著名的莫过于先秦时期哲学家庄子与其好友惠施之间的轶事了。根据《庄子》一书中的记载，庄子是一位极具创造力的思想家，他的思想超越了时代的局限，充满了浪漫主义色彩。相传有一次，惠施做了魏国的宰相，庄子前去拜访。有人告诉惠施说：“庄子来是想取代你的位置。”惠施非常担心，于是下令搜捕庄子。但庄子却毫不畏惧地主动找上门，并用寓言故事的方式表明了自己的立场，展现了他那种既恃才又不羁的性格特点。</w:t>
      </w:r>
    </w:p>
    <w:p w14:paraId="32E41E49" w14:textId="77777777" w:rsidR="00AE2D68" w:rsidRDefault="00AE2D68">
      <w:pPr>
        <w:rPr>
          <w:rFonts w:hint="eastAsia"/>
        </w:rPr>
      </w:pPr>
    </w:p>
    <w:p w14:paraId="3956299E" w14:textId="77777777" w:rsidR="00AE2D68" w:rsidRDefault="00AE2D68">
      <w:pPr>
        <w:rPr>
          <w:rFonts w:hint="eastAsia"/>
        </w:rPr>
      </w:pPr>
      <w:r>
        <w:rPr>
          <w:rFonts w:hint="eastAsia"/>
        </w:rPr>
        <w:t>影响：从古至今的文化传承</w:t>
      </w:r>
    </w:p>
    <w:p w14:paraId="178A5D4A" w14:textId="77777777" w:rsidR="00AE2D68" w:rsidRDefault="00AE2D68">
      <w:pPr>
        <w:rPr>
          <w:rFonts w:hint="eastAsia"/>
        </w:rPr>
      </w:pPr>
      <w:r>
        <w:rPr>
          <w:rFonts w:hint="eastAsia"/>
        </w:rPr>
        <w:t>从古代到现代，“恃才不羁”的精神一直被人们所传颂。在中国历史上，不少诗人、画家、音乐家等艺术领域的佼佼者都或多或少地体现了这种特质。例如唐代诗人李白，以其豪放洒脱的性格著称，留下了无数脍炙人口的诗篇；北宋书法家米芾，因其独特的书法风格以及随性的生活方式成为后世典范。这些人都以各自不同的方式诠释着“恃才不羁”的真谛，成为了中国文化宝库中璀璨夺目的明珠。</w:t>
      </w:r>
    </w:p>
    <w:p w14:paraId="007FBCAB" w14:textId="77777777" w:rsidR="00AE2D68" w:rsidRDefault="00AE2D68">
      <w:pPr>
        <w:rPr>
          <w:rFonts w:hint="eastAsia"/>
        </w:rPr>
      </w:pPr>
    </w:p>
    <w:p w14:paraId="1B7624EB" w14:textId="77777777" w:rsidR="00AE2D68" w:rsidRDefault="00AE2D68">
      <w:pPr>
        <w:rPr>
          <w:rFonts w:hint="eastAsia"/>
        </w:rPr>
      </w:pPr>
      <w:r>
        <w:rPr>
          <w:rFonts w:hint="eastAsia"/>
        </w:rPr>
        <w:t>现代社会：新形式下的表达</w:t>
      </w:r>
    </w:p>
    <w:p w14:paraId="51E5FBFD" w14:textId="77777777" w:rsidR="00AE2D68" w:rsidRDefault="00AE2D68">
      <w:pPr>
        <w:rPr>
          <w:rFonts w:hint="eastAsia"/>
        </w:rPr>
      </w:pPr>
      <w:r>
        <w:rPr>
          <w:rFonts w:hint="eastAsia"/>
        </w:rPr>
        <w:t>进入现代社会以后，“恃才不羁”的含义也在悄然发生变化。如今的社会更加多元化，人们对于个性解放和个人价值实现有了更深刻的认识。在这个背景下，“恃才不羁”不再仅仅局限于文人雅士之间，而是扩展到了各行各业。科学家们勇于突破传统理论框架，企业家敢于挑战市场规则，艺术家们不断探索新的表现手法……这些都是新时代下“恃才不羁”的具体体现。随着互联网的发展，信息传播速度加快，更多有才华的年轻人能够通过网络平台展示自我，实现了更加广泛的交流与碰撞。</w:t>
      </w:r>
    </w:p>
    <w:p w14:paraId="62E07C3F" w14:textId="77777777" w:rsidR="00AE2D68" w:rsidRDefault="00AE2D68">
      <w:pPr>
        <w:rPr>
          <w:rFonts w:hint="eastAsia"/>
        </w:rPr>
      </w:pPr>
    </w:p>
    <w:p w14:paraId="270A4134" w14:textId="77777777" w:rsidR="00AE2D68" w:rsidRDefault="00AE2D68">
      <w:pPr>
        <w:rPr>
          <w:rFonts w:hint="eastAsia"/>
        </w:rPr>
      </w:pPr>
      <w:r>
        <w:rPr>
          <w:rFonts w:hint="eastAsia"/>
        </w:rPr>
        <w:t>最后的总结：尊重个性，鼓励创新</w:t>
      </w:r>
    </w:p>
    <w:p w14:paraId="3E6671EA" w14:textId="77777777" w:rsidR="00AE2D68" w:rsidRDefault="00AE2D68">
      <w:pPr>
        <w:rPr>
          <w:rFonts w:hint="eastAsia"/>
        </w:rPr>
      </w:pPr>
      <w:r>
        <w:rPr>
          <w:rFonts w:hint="eastAsia"/>
        </w:rPr>
        <w:t>“恃才不羁”不仅仅是一个成语，它代表着一种积极向上的生活态度。在当今社会，我们既要尊重每个人的独特之处，又要鼓励他们在各自领域内大胆创新。只有这样，才能让更多的“恃才不羁”之士涌现出来，共同推动人类文明的进步与发展。正如古人云：“海纳百川，有容乃大”，愿每一位怀揣梦想的人都能在自己的道路上走得更加坚定从容。</w:t>
      </w:r>
    </w:p>
    <w:p w14:paraId="03E2D766" w14:textId="77777777" w:rsidR="00AE2D68" w:rsidRDefault="00AE2D68">
      <w:pPr>
        <w:rPr>
          <w:rFonts w:hint="eastAsia"/>
        </w:rPr>
      </w:pPr>
    </w:p>
    <w:p w14:paraId="0D35AF4D" w14:textId="77777777" w:rsidR="00AE2D68" w:rsidRDefault="00AE2D6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3DD209" w14:textId="306E295D" w:rsidR="00826E59" w:rsidRDefault="00826E59"/>
    <w:sectPr w:rsidR="00826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59"/>
    <w:rsid w:val="003B267A"/>
    <w:rsid w:val="00826E59"/>
    <w:rsid w:val="00A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0B071A-0290-4563-9C05-3279F0D8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6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6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6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6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6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6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6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6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6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6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6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6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6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6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6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6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6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6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