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466D8" w14:textId="77777777" w:rsidR="006021C2" w:rsidRDefault="006021C2">
      <w:pPr>
        <w:rPr>
          <w:rFonts w:hint="eastAsia"/>
        </w:rPr>
      </w:pPr>
      <w:r>
        <w:rPr>
          <w:rFonts w:hint="eastAsia"/>
        </w:rPr>
        <w:t>快跑的拼音：kuài pǎo</w:t>
      </w:r>
    </w:p>
    <w:p w14:paraId="406E1C94" w14:textId="77777777" w:rsidR="006021C2" w:rsidRDefault="006021C2">
      <w:pPr>
        <w:rPr>
          <w:rFonts w:hint="eastAsia"/>
        </w:rPr>
      </w:pPr>
      <w:r>
        <w:rPr>
          <w:rFonts w:hint="eastAsia"/>
        </w:rPr>
        <w:t>在汉语的世界里，每一个字词都承载着独特的意义和声音。拼音作为学习汉字发音的工具，是连接汉字与读音的桥梁。“快跑”的拼音写作“kuài pǎo”，这两个简短而有力的音节，在紧急时刻往往成为人们口中脱口而出的指令。</w:t>
      </w:r>
    </w:p>
    <w:p w14:paraId="6FDC4968" w14:textId="77777777" w:rsidR="006021C2" w:rsidRDefault="006021C2">
      <w:pPr>
        <w:rPr>
          <w:rFonts w:hint="eastAsia"/>
        </w:rPr>
      </w:pPr>
    </w:p>
    <w:p w14:paraId="1FC684B6" w14:textId="77777777" w:rsidR="006021C2" w:rsidRDefault="006021C2">
      <w:pPr>
        <w:rPr>
          <w:rFonts w:hint="eastAsia"/>
        </w:rPr>
      </w:pPr>
      <w:r>
        <w:rPr>
          <w:rFonts w:hint="eastAsia"/>
        </w:rPr>
        <w:t>从历史中走来的拼音</w:t>
      </w:r>
    </w:p>
    <w:p w14:paraId="093247E9" w14:textId="77777777" w:rsidR="006021C2" w:rsidRDefault="006021C2">
      <w:pPr>
        <w:rPr>
          <w:rFonts w:hint="eastAsia"/>
        </w:rPr>
      </w:pPr>
      <w:r>
        <w:rPr>
          <w:rFonts w:hint="eastAsia"/>
        </w:rPr>
        <w:t>汉语拼音方案是中华人民共和国成立后为汉字注音和推广普通话而制定的一套拼音系统。它基于拉丁字母，并使用特定的符号来表示声调。尽管历史上中国有着多种多样的方言，但自1958年汉语拼音方案正式公布以来，它就逐渐成为了标准普通话的注音方式，不仅帮助无数中国人学会了正确的发音，也促进了国际间的文化交流。</w:t>
      </w:r>
    </w:p>
    <w:p w14:paraId="5BA58838" w14:textId="77777777" w:rsidR="006021C2" w:rsidRDefault="006021C2">
      <w:pPr>
        <w:rPr>
          <w:rFonts w:hint="eastAsia"/>
        </w:rPr>
      </w:pPr>
    </w:p>
    <w:p w14:paraId="3C7BBDF1" w14:textId="77777777" w:rsidR="006021C2" w:rsidRDefault="006021C2">
      <w:pPr>
        <w:rPr>
          <w:rFonts w:hint="eastAsia"/>
        </w:rPr>
      </w:pPr>
      <w:r>
        <w:rPr>
          <w:rFonts w:hint="eastAsia"/>
        </w:rPr>
        <w:t>运动中的快跑精神</w:t>
      </w:r>
    </w:p>
    <w:p w14:paraId="1D4B1677" w14:textId="77777777" w:rsidR="006021C2" w:rsidRDefault="006021C2">
      <w:pPr>
        <w:rPr>
          <w:rFonts w:hint="eastAsia"/>
        </w:rPr>
      </w:pPr>
      <w:r>
        <w:rPr>
          <w:rFonts w:hint="eastAsia"/>
        </w:rPr>
        <w:t>“快跑”不仅仅是一个简单的动作描述，它还象征着一种积极向上的生活态度。在体育赛事中，“快跑”是运动员们追求速度极限的真实写照；在生活中，“快跑”则鼓励人们抓住机会，勇往直前。当我们将“快跑”的拼音念出时，仿佛能感受到那份激情与活力，激励着每一个人向着自己的目标奋力冲刺。</w:t>
      </w:r>
    </w:p>
    <w:p w14:paraId="59258275" w14:textId="77777777" w:rsidR="006021C2" w:rsidRDefault="006021C2">
      <w:pPr>
        <w:rPr>
          <w:rFonts w:hint="eastAsia"/>
        </w:rPr>
      </w:pPr>
    </w:p>
    <w:p w14:paraId="24AF728F" w14:textId="77777777" w:rsidR="006021C2" w:rsidRDefault="006021C2">
      <w:pPr>
        <w:rPr>
          <w:rFonts w:hint="eastAsia"/>
        </w:rPr>
      </w:pPr>
      <w:r>
        <w:rPr>
          <w:rFonts w:hint="eastAsia"/>
        </w:rPr>
        <w:t>语言艺术里的韵律之美</w:t>
      </w:r>
    </w:p>
    <w:p w14:paraId="280562AC" w14:textId="77777777" w:rsidR="006021C2" w:rsidRDefault="006021C2">
      <w:pPr>
        <w:rPr>
          <w:rFonts w:hint="eastAsia"/>
        </w:rPr>
      </w:pPr>
      <w:r>
        <w:rPr>
          <w:rFonts w:hint="eastAsia"/>
        </w:rPr>
        <w:t>汉语是一门充满韵味的语言，其美妙之处在于每个词语都能通过不同的语调变化传达丰富的情感色彩。“kuài pǎo”的发音短促有力，带有一种紧迫感，同时也充满了动感。这种独特的韵律使得汉语诗歌、散文等文学作品更加生动形象，让读者能够更深刻地体会到作者想要表达的情绪和意境。</w:t>
      </w:r>
    </w:p>
    <w:p w14:paraId="34141AC1" w14:textId="77777777" w:rsidR="006021C2" w:rsidRDefault="006021C2">
      <w:pPr>
        <w:rPr>
          <w:rFonts w:hint="eastAsia"/>
        </w:rPr>
      </w:pPr>
    </w:p>
    <w:p w14:paraId="49B3CA0F" w14:textId="77777777" w:rsidR="006021C2" w:rsidRDefault="006021C2">
      <w:pPr>
        <w:rPr>
          <w:rFonts w:hint="eastAsia"/>
        </w:rPr>
      </w:pPr>
      <w:r>
        <w:rPr>
          <w:rFonts w:hint="eastAsia"/>
        </w:rPr>
        <w:t>教育领域中的重要角色</w:t>
      </w:r>
    </w:p>
    <w:p w14:paraId="7E7BA435" w14:textId="77777777" w:rsidR="006021C2" w:rsidRDefault="006021C2">
      <w:pPr>
        <w:rPr>
          <w:rFonts w:hint="eastAsia"/>
        </w:rPr>
      </w:pPr>
      <w:r>
        <w:rPr>
          <w:rFonts w:hint="eastAsia"/>
        </w:rPr>
        <w:t>对于儿童来说，学习汉字是一项艰巨而又有趣的任务。拼音在这里扮演着不可或缺的角色，它就像是孩子们进入汉字世界的钥匙。通过学习“kuài pǎo”这样的简单词汇及其对应的拼音，孩子们可以更容易地掌握汉字的正确读法，进而提高阅读能力和书写水平。拼音还有助于培养孩子的语言敏感度，为将来更好地理解和运用汉语打下坚实的基础。</w:t>
      </w:r>
    </w:p>
    <w:p w14:paraId="019080B4" w14:textId="77777777" w:rsidR="006021C2" w:rsidRDefault="006021C2">
      <w:pPr>
        <w:rPr>
          <w:rFonts w:hint="eastAsia"/>
        </w:rPr>
      </w:pPr>
    </w:p>
    <w:p w14:paraId="46BA9F4F" w14:textId="77777777" w:rsidR="006021C2" w:rsidRDefault="006021C2">
      <w:pPr>
        <w:rPr>
          <w:rFonts w:hint="eastAsia"/>
        </w:rPr>
      </w:pPr>
      <w:r>
        <w:rPr>
          <w:rFonts w:hint="eastAsia"/>
        </w:rPr>
        <w:t>全球化背景下的沟通桥梁</w:t>
      </w:r>
    </w:p>
    <w:p w14:paraId="1B5EFB78" w14:textId="77777777" w:rsidR="006021C2" w:rsidRDefault="006021C2">
      <w:pPr>
        <w:rPr>
          <w:rFonts w:hint="eastAsia"/>
        </w:rPr>
      </w:pPr>
      <w:r>
        <w:rPr>
          <w:rFonts w:hint="eastAsia"/>
        </w:rPr>
        <w:lastRenderedPageBreak/>
        <w:t>随着中国经济快速发展以及对外开放程度不断加深，越来越多的外国人开始对中文产生浓厚兴趣。此时，拼音便成为了他们学习中文的第一步。“kuài pǎo”的发音规则简单明了，易于记忆，非常适合初学者练习。借助现代科技手段如手机应用程序或在线课程，无论身处何地的人都可以通过拼音轻松开启他们的中文学习之旅。</w:t>
      </w:r>
    </w:p>
    <w:p w14:paraId="654657D1" w14:textId="77777777" w:rsidR="006021C2" w:rsidRDefault="006021C2">
      <w:pPr>
        <w:rPr>
          <w:rFonts w:hint="eastAsia"/>
        </w:rPr>
      </w:pPr>
    </w:p>
    <w:p w14:paraId="66EE6DAA" w14:textId="77777777" w:rsidR="006021C2" w:rsidRDefault="006021C2">
      <w:pPr>
        <w:rPr>
          <w:rFonts w:hint="eastAsia"/>
        </w:rPr>
      </w:pPr>
      <w:r>
        <w:rPr>
          <w:rFonts w:hint="eastAsia"/>
        </w:rPr>
        <w:t>最后的总结</w:t>
      </w:r>
    </w:p>
    <w:p w14:paraId="3E0412C3" w14:textId="77777777" w:rsidR="006021C2" w:rsidRDefault="006021C2">
      <w:pPr>
        <w:rPr>
          <w:rFonts w:hint="eastAsia"/>
        </w:rPr>
      </w:pPr>
      <w:r>
        <w:rPr>
          <w:rFonts w:hint="eastAsia"/>
        </w:rPr>
        <w:t>“kuài pǎo”的拼音不仅是两个汉字发音的组合，它背后蕴含着丰富的文化内涵和社会价值。从历史传承到现代社会的应用，从教育启蒙到国际交流，拼音都在发挥着不可替代的作用。希望未来我们能够继续发扬这一宝贵的文化遗产，让更多人领略到汉语的魅力所在。</w:t>
      </w:r>
    </w:p>
    <w:p w14:paraId="553C178D" w14:textId="77777777" w:rsidR="006021C2" w:rsidRDefault="006021C2">
      <w:pPr>
        <w:rPr>
          <w:rFonts w:hint="eastAsia"/>
        </w:rPr>
      </w:pPr>
    </w:p>
    <w:p w14:paraId="74708E5E" w14:textId="77777777" w:rsidR="006021C2" w:rsidRDefault="006021C2">
      <w:pPr>
        <w:rPr>
          <w:rFonts w:hint="eastAsia"/>
        </w:rPr>
      </w:pPr>
      <w:r>
        <w:rPr>
          <w:rFonts w:hint="eastAsia"/>
        </w:rPr>
        <w:t>本文是由每日文章网(2345lzwz.cn)为大家创作</w:t>
      </w:r>
    </w:p>
    <w:p w14:paraId="68D8988C" w14:textId="7D605A2E" w:rsidR="00144AA9" w:rsidRDefault="00144AA9"/>
    <w:sectPr w:rsidR="00144A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AA9"/>
    <w:rsid w:val="00144AA9"/>
    <w:rsid w:val="003B267A"/>
    <w:rsid w:val="006021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441E26-A9FC-4667-8FC5-39A115960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4AA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4AA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4AA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4AA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4AA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44AA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4AA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4AA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44AA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4AA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4AA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4AA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4AA9"/>
    <w:rPr>
      <w:rFonts w:cstheme="majorBidi"/>
      <w:color w:val="2F5496" w:themeColor="accent1" w:themeShade="BF"/>
      <w:sz w:val="28"/>
      <w:szCs w:val="28"/>
    </w:rPr>
  </w:style>
  <w:style w:type="character" w:customStyle="1" w:styleId="50">
    <w:name w:val="标题 5 字符"/>
    <w:basedOn w:val="a0"/>
    <w:link w:val="5"/>
    <w:uiPriority w:val="9"/>
    <w:semiHidden/>
    <w:rsid w:val="00144AA9"/>
    <w:rPr>
      <w:rFonts w:cstheme="majorBidi"/>
      <w:color w:val="2F5496" w:themeColor="accent1" w:themeShade="BF"/>
      <w:sz w:val="24"/>
    </w:rPr>
  </w:style>
  <w:style w:type="character" w:customStyle="1" w:styleId="60">
    <w:name w:val="标题 6 字符"/>
    <w:basedOn w:val="a0"/>
    <w:link w:val="6"/>
    <w:uiPriority w:val="9"/>
    <w:semiHidden/>
    <w:rsid w:val="00144AA9"/>
    <w:rPr>
      <w:rFonts w:cstheme="majorBidi"/>
      <w:b/>
      <w:bCs/>
      <w:color w:val="2F5496" w:themeColor="accent1" w:themeShade="BF"/>
    </w:rPr>
  </w:style>
  <w:style w:type="character" w:customStyle="1" w:styleId="70">
    <w:name w:val="标题 7 字符"/>
    <w:basedOn w:val="a0"/>
    <w:link w:val="7"/>
    <w:uiPriority w:val="9"/>
    <w:semiHidden/>
    <w:rsid w:val="00144AA9"/>
    <w:rPr>
      <w:rFonts w:cstheme="majorBidi"/>
      <w:b/>
      <w:bCs/>
      <w:color w:val="595959" w:themeColor="text1" w:themeTint="A6"/>
    </w:rPr>
  </w:style>
  <w:style w:type="character" w:customStyle="1" w:styleId="80">
    <w:name w:val="标题 8 字符"/>
    <w:basedOn w:val="a0"/>
    <w:link w:val="8"/>
    <w:uiPriority w:val="9"/>
    <w:semiHidden/>
    <w:rsid w:val="00144AA9"/>
    <w:rPr>
      <w:rFonts w:cstheme="majorBidi"/>
      <w:color w:val="595959" w:themeColor="text1" w:themeTint="A6"/>
    </w:rPr>
  </w:style>
  <w:style w:type="character" w:customStyle="1" w:styleId="90">
    <w:name w:val="标题 9 字符"/>
    <w:basedOn w:val="a0"/>
    <w:link w:val="9"/>
    <w:uiPriority w:val="9"/>
    <w:semiHidden/>
    <w:rsid w:val="00144AA9"/>
    <w:rPr>
      <w:rFonts w:eastAsiaTheme="majorEastAsia" w:cstheme="majorBidi"/>
      <w:color w:val="595959" w:themeColor="text1" w:themeTint="A6"/>
    </w:rPr>
  </w:style>
  <w:style w:type="paragraph" w:styleId="a3">
    <w:name w:val="Title"/>
    <w:basedOn w:val="a"/>
    <w:next w:val="a"/>
    <w:link w:val="a4"/>
    <w:uiPriority w:val="10"/>
    <w:qFormat/>
    <w:rsid w:val="00144AA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4A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4AA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4A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4AA9"/>
    <w:pPr>
      <w:spacing w:before="160"/>
      <w:jc w:val="center"/>
    </w:pPr>
    <w:rPr>
      <w:i/>
      <w:iCs/>
      <w:color w:val="404040" w:themeColor="text1" w:themeTint="BF"/>
    </w:rPr>
  </w:style>
  <w:style w:type="character" w:customStyle="1" w:styleId="a8">
    <w:name w:val="引用 字符"/>
    <w:basedOn w:val="a0"/>
    <w:link w:val="a7"/>
    <w:uiPriority w:val="29"/>
    <w:rsid w:val="00144AA9"/>
    <w:rPr>
      <w:i/>
      <w:iCs/>
      <w:color w:val="404040" w:themeColor="text1" w:themeTint="BF"/>
    </w:rPr>
  </w:style>
  <w:style w:type="paragraph" w:styleId="a9">
    <w:name w:val="List Paragraph"/>
    <w:basedOn w:val="a"/>
    <w:uiPriority w:val="34"/>
    <w:qFormat/>
    <w:rsid w:val="00144AA9"/>
    <w:pPr>
      <w:ind w:left="720"/>
      <w:contextualSpacing/>
    </w:pPr>
  </w:style>
  <w:style w:type="character" w:styleId="aa">
    <w:name w:val="Intense Emphasis"/>
    <w:basedOn w:val="a0"/>
    <w:uiPriority w:val="21"/>
    <w:qFormat/>
    <w:rsid w:val="00144AA9"/>
    <w:rPr>
      <w:i/>
      <w:iCs/>
      <w:color w:val="2F5496" w:themeColor="accent1" w:themeShade="BF"/>
    </w:rPr>
  </w:style>
  <w:style w:type="paragraph" w:styleId="ab">
    <w:name w:val="Intense Quote"/>
    <w:basedOn w:val="a"/>
    <w:next w:val="a"/>
    <w:link w:val="ac"/>
    <w:uiPriority w:val="30"/>
    <w:qFormat/>
    <w:rsid w:val="00144A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4AA9"/>
    <w:rPr>
      <w:i/>
      <w:iCs/>
      <w:color w:val="2F5496" w:themeColor="accent1" w:themeShade="BF"/>
    </w:rPr>
  </w:style>
  <w:style w:type="character" w:styleId="ad">
    <w:name w:val="Intense Reference"/>
    <w:basedOn w:val="a0"/>
    <w:uiPriority w:val="32"/>
    <w:qFormat/>
    <w:rsid w:val="00144A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158</Words>
  <Characters>906</Characters>
  <Application>Microsoft Office Word</Application>
  <DocSecurity>0</DocSecurity>
  <Lines>7</Lines>
  <Paragraphs>2</Paragraphs>
  <ScaleCrop>false</ScaleCrop>
  <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2025-02-10T04:01:00Z</dcterms:created>
  <dcterms:modified xsi:type="dcterms:W3CDTF">2025-02-10T04:01:00Z</dcterms:modified>
</cp:coreProperties>
</file>