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4DD7" w14:textId="77777777" w:rsidR="009B547D" w:rsidRDefault="009B547D">
      <w:pPr>
        <w:rPr>
          <w:rFonts w:hint="eastAsia"/>
        </w:rPr>
      </w:pPr>
      <w:r>
        <w:rPr>
          <w:rFonts w:hint="eastAsia"/>
        </w:rPr>
        <w:t>快板儿的拼音：kuài bǎn ér</w:t>
      </w:r>
    </w:p>
    <w:p w14:paraId="79446D2A" w14:textId="77777777" w:rsidR="009B547D" w:rsidRDefault="009B547D">
      <w:pPr>
        <w:rPr>
          <w:rFonts w:hint="eastAsia"/>
        </w:rPr>
      </w:pPr>
      <w:r>
        <w:rPr>
          <w:rFonts w:hint="eastAsia"/>
        </w:rPr>
        <w:t>说起快板儿，那可是一种在中国民间广为流传的艺术形式。快板儿的拼音是“kuài bǎn ér”，其中“kuài”指的是速度快，“bǎn”则是指拍板或夹板，而“ér”是一个儿化音，给这个词增添了一丝俏皮和口语化的色彩。这种艺术形式以节奏明快、韵律感强、语言生动著称，深受大众喜爱。</w:t>
      </w:r>
    </w:p>
    <w:p w14:paraId="5E276129" w14:textId="77777777" w:rsidR="009B547D" w:rsidRDefault="009B547D">
      <w:pPr>
        <w:rPr>
          <w:rFonts w:hint="eastAsia"/>
        </w:rPr>
      </w:pPr>
    </w:p>
    <w:p w14:paraId="220C044E" w14:textId="77777777" w:rsidR="009B547D" w:rsidRDefault="009B547D">
      <w:pPr>
        <w:rPr>
          <w:rFonts w:hint="eastAsia"/>
        </w:rPr>
      </w:pPr>
      <w:r>
        <w:rPr>
          <w:rFonts w:hint="eastAsia"/>
        </w:rPr>
        <w:t>历史渊源与形成</w:t>
      </w:r>
    </w:p>
    <w:p w14:paraId="749D14E7" w14:textId="77777777" w:rsidR="009B547D" w:rsidRDefault="009B547D">
      <w:pPr>
        <w:rPr>
          <w:rFonts w:hint="eastAsia"/>
        </w:rPr>
      </w:pPr>
      <w:r>
        <w:rPr>
          <w:rFonts w:hint="eastAsia"/>
        </w:rPr>
        <w:t>快板儿的历史可以追溯到清朝末年，它是由北京评书艺人王麻子所创的一种说唱艺术。起初，快板儿是作为评书表演中的一个过渡环节出现，用以吸引观众注意并调节气氛。随着时间的发展，快板儿逐渐独立出来，形成了自己独特的风格。到了民国时期，快板儿已经成为了街头巷尾常见的娱乐方式之一，并且在抗日战争期间还被用来宣传抗日思想，激发民众的爱国热情。</w:t>
      </w:r>
    </w:p>
    <w:p w14:paraId="7DEAE806" w14:textId="77777777" w:rsidR="009B547D" w:rsidRDefault="009B547D">
      <w:pPr>
        <w:rPr>
          <w:rFonts w:hint="eastAsia"/>
        </w:rPr>
      </w:pPr>
    </w:p>
    <w:p w14:paraId="63B08401" w14:textId="77777777" w:rsidR="009B547D" w:rsidRDefault="009B547D">
      <w:pPr>
        <w:rPr>
          <w:rFonts w:hint="eastAsia"/>
        </w:rPr>
      </w:pPr>
      <w:r>
        <w:rPr>
          <w:rFonts w:hint="eastAsia"/>
        </w:rPr>
        <w:t>表演特点</w:t>
      </w:r>
    </w:p>
    <w:p w14:paraId="6FBF61B9" w14:textId="77777777" w:rsidR="009B547D" w:rsidRDefault="009B547D">
      <w:pPr>
        <w:rPr>
          <w:rFonts w:hint="eastAsia"/>
        </w:rPr>
      </w:pPr>
      <w:r>
        <w:rPr>
          <w:rFonts w:hint="eastAsia"/>
        </w:rPr>
        <w:t>快板儿的表演通常由一人或者多人共同完成。演员手持两片竹制或木质的小板，通过有节奏地敲击来配合所说的话语。快板儿的语言简洁有力，常常使用押韵和对仗的手法，使得内容更加朗朗上口。快板儿的题材广泛，既可以讲述历史故事，也可以反映现实生活，还可以表达个人情感，甚至用于讽刺时弊。因此，无论是老人还是孩子，都能从中找到乐趣。</w:t>
      </w:r>
    </w:p>
    <w:p w14:paraId="6AFBCECA" w14:textId="77777777" w:rsidR="009B547D" w:rsidRDefault="009B547D">
      <w:pPr>
        <w:rPr>
          <w:rFonts w:hint="eastAsia"/>
        </w:rPr>
      </w:pPr>
    </w:p>
    <w:p w14:paraId="7BC7DF22" w14:textId="77777777" w:rsidR="009B547D" w:rsidRDefault="009B547D">
      <w:pPr>
        <w:rPr>
          <w:rFonts w:hint="eastAsia"/>
        </w:rPr>
      </w:pPr>
      <w:r>
        <w:rPr>
          <w:rFonts w:hint="eastAsia"/>
        </w:rPr>
        <w:t>传承与发展</w:t>
      </w:r>
    </w:p>
    <w:p w14:paraId="1A628519" w14:textId="77777777" w:rsidR="009B547D" w:rsidRDefault="009B547D">
      <w:pPr>
        <w:rPr>
          <w:rFonts w:hint="eastAsia"/>
        </w:rPr>
      </w:pPr>
      <w:r>
        <w:rPr>
          <w:rFonts w:hint="eastAsia"/>
        </w:rPr>
        <w:t>随着时代的变化，快板儿也在不断地发展创新。新一代的艺术家们不仅保留了传统快板儿的精髓，还融入了许多现代元素，如流行音乐、网络热词等，使这门古老的艺术焕发出新的活力。快板儿也走进了学校课堂，成为一种教育工具，用来培养孩子们的语言表达能力和创造力。更重要的是，快板儿作为一种非物质文化遗产，得到了政府和社会各界的关注和支持，越来越多的年轻人开始学习和喜爱这项技艺。</w:t>
      </w:r>
    </w:p>
    <w:p w14:paraId="0FAFD555" w14:textId="77777777" w:rsidR="009B547D" w:rsidRDefault="009B547D">
      <w:pPr>
        <w:rPr>
          <w:rFonts w:hint="eastAsia"/>
        </w:rPr>
      </w:pPr>
    </w:p>
    <w:p w14:paraId="45C8E76C" w14:textId="77777777" w:rsidR="009B547D" w:rsidRDefault="009B547D">
      <w:pPr>
        <w:rPr>
          <w:rFonts w:hint="eastAsia"/>
        </w:rPr>
      </w:pPr>
      <w:r>
        <w:rPr>
          <w:rFonts w:hint="eastAsia"/>
        </w:rPr>
        <w:t>最后的总结</w:t>
      </w:r>
    </w:p>
    <w:p w14:paraId="05BCD2C2" w14:textId="77777777" w:rsidR="009B547D" w:rsidRDefault="009B547D">
      <w:pPr>
        <w:rPr>
          <w:rFonts w:hint="eastAsia"/>
        </w:rPr>
      </w:pPr>
      <w:r>
        <w:rPr>
          <w:rFonts w:hint="eastAsia"/>
        </w:rPr>
        <w:t>快板儿以其独特的魅力，在中国文化的长河中占据着一席之地。它不仅是百姓休闲娱乐的好伙伴，更是传承民族文化的重要载体。在未来，我们期待看到更多优秀的快板儿作品涌现出来，让这一珍贵的文化遗产得以永续流传。</w:t>
      </w:r>
    </w:p>
    <w:p w14:paraId="44766356" w14:textId="77777777" w:rsidR="009B547D" w:rsidRDefault="009B547D">
      <w:pPr>
        <w:rPr>
          <w:rFonts w:hint="eastAsia"/>
        </w:rPr>
      </w:pPr>
    </w:p>
    <w:p w14:paraId="4AD5B78D" w14:textId="77777777" w:rsidR="009B547D" w:rsidRDefault="009B547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8589016" w14:textId="0CCDB642" w:rsidR="00644F12" w:rsidRDefault="00644F12"/>
    <w:sectPr w:rsidR="0064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12"/>
    <w:rsid w:val="003B267A"/>
    <w:rsid w:val="00644F12"/>
    <w:rsid w:val="009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0A7D2-3D7D-42B2-8C92-7E41F156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