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C9CC" w14:textId="77777777" w:rsidR="00175DBF" w:rsidRDefault="00175DBF">
      <w:pPr>
        <w:rPr>
          <w:rFonts w:hint="eastAsia"/>
        </w:rPr>
      </w:pPr>
      <w:r>
        <w:rPr>
          <w:rFonts w:hint="eastAsia"/>
        </w:rPr>
        <w:t>快慢的拼音：速度与节奏的音韵表达</w:t>
      </w:r>
    </w:p>
    <w:p w14:paraId="3448E2D8" w14:textId="77777777" w:rsidR="00175DBF" w:rsidRDefault="00175DBF">
      <w:pPr>
        <w:rPr>
          <w:rFonts w:hint="eastAsia"/>
        </w:rPr>
      </w:pPr>
      <w:r>
        <w:rPr>
          <w:rFonts w:hint="eastAsia"/>
        </w:rPr>
        <w:t>在汉语的语言长河中，"快慢"这两个字所对应的拼音是“kuài màn”。它们不仅仅是简单的声调和字母组合，更是一种对速度和节奏的生动描绘。在日常交流中，“快”往往代表着迅速、敏捷，而“慢”则象征着从容、细致。当我们将这两个词结合在一起时，仿佛看到了一幅动静结合的画面，既有疾风般的速度感，又有着流水般的悠然自得。</w:t>
      </w:r>
    </w:p>
    <w:p w14:paraId="2B650CD0" w14:textId="77777777" w:rsidR="00175DBF" w:rsidRDefault="00175DBF">
      <w:pPr>
        <w:rPr>
          <w:rFonts w:hint="eastAsia"/>
        </w:rPr>
      </w:pPr>
    </w:p>
    <w:p w14:paraId="1F6CE7BC" w14:textId="77777777" w:rsidR="00175DBF" w:rsidRDefault="00175DBF">
      <w:pPr>
        <w:rPr>
          <w:rFonts w:hint="eastAsia"/>
        </w:rPr>
      </w:pPr>
      <w:r>
        <w:rPr>
          <w:rFonts w:hint="eastAsia"/>
        </w:rPr>
        <w:t>快的拼音：行动力的音符</w:t>
      </w:r>
    </w:p>
    <w:p w14:paraId="40DE5FF9" w14:textId="77777777" w:rsidR="00175DBF" w:rsidRDefault="00175DBF">
      <w:pPr>
        <w:rPr>
          <w:rFonts w:hint="eastAsia"/>
        </w:rPr>
      </w:pPr>
      <w:r>
        <w:rPr>
          <w:rFonts w:hint="eastAsia"/>
        </w:rPr>
        <w:t>“kuài”，这个简洁有力的拼音背后，承载着无数关于效率和活力的故事。“快”的发音短促而坚定，正如它所代表的意义一样，充满了立即行动的决心。从早晨匆忙的脚步到工作中迅速做出的决策，“快”不仅是时间上的节省，更是一种积极向上的生活态度。它鼓励人们抓住机会，在瞬息万变的世界里保持竞争力。“快”也提醒我们珍惜时间，因为时间一旦流逝便无法追回。因此，“kuài”不仅仅是一个拼音，它是对生活中每一个精彩瞬间的捕捉，是对未来充满期待的呼唤。</w:t>
      </w:r>
    </w:p>
    <w:p w14:paraId="67ED6970" w14:textId="77777777" w:rsidR="00175DBF" w:rsidRDefault="00175DBF">
      <w:pPr>
        <w:rPr>
          <w:rFonts w:hint="eastAsia"/>
        </w:rPr>
      </w:pPr>
    </w:p>
    <w:p w14:paraId="15023382" w14:textId="77777777" w:rsidR="00175DBF" w:rsidRDefault="00175DBF">
      <w:pPr>
        <w:rPr>
          <w:rFonts w:hint="eastAsia"/>
        </w:rPr>
      </w:pPr>
      <w:r>
        <w:rPr>
          <w:rFonts w:hint="eastAsia"/>
        </w:rPr>
        <w:t>慢的拼音：深思熟虑的旋律</w:t>
      </w:r>
    </w:p>
    <w:p w14:paraId="1A1C143C" w14:textId="77777777" w:rsidR="00175DBF" w:rsidRDefault="00175DBF">
      <w:pPr>
        <w:rPr>
          <w:rFonts w:hint="eastAsia"/>
        </w:rPr>
      </w:pPr>
      <w:r>
        <w:rPr>
          <w:rFonts w:hint="eastAsia"/>
        </w:rPr>
        <w:t>相对而言，“màn”的发音显得更加悠长和平缓，这正契合了“慢”所传达的那种沉稳和内敛的精神。“慢”并非意味着懒惰或拖延，而是倡导一种更为深入思考的方式。无论是品尝一杯香茗，还是漫步于古老的街巷，“慢”让我们有机会停下脚步，去感受身边的美好事物。它教会我们在忙碌的生活节奏中找到属于自己的宁静时刻，使心灵得到休憩。更重要的是，“慢”强调过程的重要性，告诉我们不要急于求成，而应享受每一步成长所带来的喜悦。</w:t>
      </w:r>
    </w:p>
    <w:p w14:paraId="527B5FAD" w14:textId="77777777" w:rsidR="00175DBF" w:rsidRDefault="00175DBF">
      <w:pPr>
        <w:rPr>
          <w:rFonts w:hint="eastAsia"/>
        </w:rPr>
      </w:pPr>
    </w:p>
    <w:p w14:paraId="749E7FB7" w14:textId="77777777" w:rsidR="00175DBF" w:rsidRDefault="00175DBF">
      <w:pPr>
        <w:rPr>
          <w:rFonts w:hint="eastAsia"/>
        </w:rPr>
      </w:pPr>
      <w:r>
        <w:rPr>
          <w:rFonts w:hint="eastAsia"/>
        </w:rPr>
        <w:t>快慢结合：和谐共存的艺术</w:t>
      </w:r>
    </w:p>
    <w:p w14:paraId="3022EF84" w14:textId="77777777" w:rsidR="00175DBF" w:rsidRDefault="00175DBF">
      <w:pPr>
        <w:rPr>
          <w:rFonts w:hint="eastAsia"/>
        </w:rPr>
      </w:pPr>
      <w:r>
        <w:rPr>
          <w:rFonts w:hint="eastAsia"/>
        </w:rPr>
        <w:t>将“kuài”与“màn”结合起来看，它们共同构成了一个完整而又丰富多彩的生活画卷。“快慢”之间的平衡艺术在于理解何时该加速前进，何时又需放慢步伐细细品味。现代社会虽然推崇高效快速的工作模式，但我们也不应该忽视那些需要耐心等待的最后的总结。例如，在追求事业成功的也要留出足够的时间陪伴家人；在努力学习新知识的过程中，别忘了给自己放松的机会。通过合理安排快慢节奏，我们不仅能够提高生活质量，还能更好地实现个人价值。</w:t>
      </w:r>
    </w:p>
    <w:p w14:paraId="32232012" w14:textId="77777777" w:rsidR="00175DBF" w:rsidRDefault="00175DBF">
      <w:pPr>
        <w:rPr>
          <w:rFonts w:hint="eastAsia"/>
        </w:rPr>
      </w:pPr>
    </w:p>
    <w:p w14:paraId="678FDB82" w14:textId="77777777" w:rsidR="00175DBF" w:rsidRDefault="00175DBF">
      <w:pPr>
        <w:rPr>
          <w:rFonts w:hint="eastAsia"/>
        </w:rPr>
      </w:pPr>
      <w:r>
        <w:rPr>
          <w:rFonts w:hint="eastAsia"/>
        </w:rPr>
        <w:t>最后的总结：聆听快慢的声音</w:t>
      </w:r>
    </w:p>
    <w:p w14:paraId="70577B76" w14:textId="77777777" w:rsidR="00175DBF" w:rsidRDefault="00175DBF">
      <w:pPr>
        <w:rPr>
          <w:rFonts w:hint="eastAsia"/>
        </w:rPr>
      </w:pPr>
      <w:r>
        <w:rPr>
          <w:rFonts w:hint="eastAsia"/>
        </w:rPr>
        <w:t>“kuài màn”的拼音不仅仅是两个汉字的读音，它们更是指导我们如何在生活中找到适当的速度与节奏的重要提示。在这个快节奏的时代里，学会聆听自己内心深处对于“快”与“慢”的需求，才能真正享受到丰富多样的人生体验。无论是选择加快脚步追赶梦想，还是放缓速度欣赏沿途风景，都是值得尊重的生活方式。希望每个人都能在这两种极端之间找到最适合自己的平衡点，谱写一曲属于自己的美妙乐章。</w:t>
      </w:r>
    </w:p>
    <w:p w14:paraId="109CC216" w14:textId="77777777" w:rsidR="00175DBF" w:rsidRDefault="00175DBF">
      <w:pPr>
        <w:rPr>
          <w:rFonts w:hint="eastAsia"/>
        </w:rPr>
      </w:pPr>
    </w:p>
    <w:p w14:paraId="53B7E688" w14:textId="77777777" w:rsidR="00175DBF" w:rsidRDefault="00175D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C21126" w14:textId="68CE76FE" w:rsidR="001644A2" w:rsidRDefault="001644A2"/>
    <w:sectPr w:rsidR="0016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A2"/>
    <w:rsid w:val="001644A2"/>
    <w:rsid w:val="00175DB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8D836-8473-49B8-9A56-A4D75CAE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