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D858" w14:textId="77777777" w:rsidR="005D7CE0" w:rsidRDefault="005D7CE0">
      <w:pPr>
        <w:rPr>
          <w:rFonts w:hint="eastAsia"/>
        </w:rPr>
      </w:pPr>
      <w:r>
        <w:rPr>
          <w:rFonts w:hint="eastAsia"/>
        </w:rPr>
        <w:t>快乐地玩的拼音：Kuaile de Wan</w:t>
      </w:r>
    </w:p>
    <w:p w14:paraId="419A40CE" w14:textId="77777777" w:rsidR="005D7CE0" w:rsidRDefault="005D7CE0">
      <w:pPr>
        <w:rPr>
          <w:rFonts w:hint="eastAsia"/>
        </w:rPr>
      </w:pPr>
      <w:r>
        <w:rPr>
          <w:rFonts w:hint="eastAsia"/>
        </w:rPr>
        <w:t>“Kuaile de Wan”这串看似简单的音节，却蕴含着丰富的文化和情感内涵。在汉语中，“快乐地玩”指的是人们在休闲时间里所进行的各种活动，这些活动不仅能够放松身心、增添乐趣，还承载着交流与学习的功能。当我们将“快乐地玩”转换成拼音——“Kuaile de Wan”，它便成为了一座桥梁，连接着中文世界内外的人们，使他们得以通过声音来感受这份独特的文化体验。</w:t>
      </w:r>
    </w:p>
    <w:p w14:paraId="1928285F" w14:textId="77777777" w:rsidR="005D7CE0" w:rsidRDefault="005D7CE0">
      <w:pPr>
        <w:rPr>
          <w:rFonts w:hint="eastAsia"/>
        </w:rPr>
      </w:pPr>
    </w:p>
    <w:p w14:paraId="30710300" w14:textId="77777777" w:rsidR="005D7CE0" w:rsidRDefault="005D7CE0">
      <w:pPr>
        <w:rPr>
          <w:rFonts w:hint="eastAsia"/>
        </w:rPr>
      </w:pPr>
      <w:r>
        <w:rPr>
          <w:rFonts w:hint="eastAsia"/>
        </w:rPr>
        <w:t>探索“Kuaile de Wan”的意义</w:t>
      </w:r>
    </w:p>
    <w:p w14:paraId="493D4BD3" w14:textId="77777777" w:rsidR="005D7CE0" w:rsidRDefault="005D7CE0">
      <w:pPr>
        <w:rPr>
          <w:rFonts w:hint="eastAsia"/>
        </w:rPr>
      </w:pPr>
      <w:r>
        <w:rPr>
          <w:rFonts w:hint="eastAsia"/>
        </w:rPr>
        <w:t>“Kuaile de Wan”不仅仅是一种娱乐方式的表达，它更象征着一种生活态度。在中国的传统观念里，工作固然重要，但适当的休息和娱乐也是维持身心健康不可或缺的一部分。“Kuaile de Wan”鼓励大家在繁忙的生活节奏中找到平衡，享受每一个当下，无论是独自一人还是与家人朋友共度时光。这种理念反映了中国人对生活的热爱以及对幸福追求的价值观。</w:t>
      </w:r>
    </w:p>
    <w:p w14:paraId="4BBE4120" w14:textId="77777777" w:rsidR="005D7CE0" w:rsidRDefault="005D7CE0">
      <w:pPr>
        <w:rPr>
          <w:rFonts w:hint="eastAsia"/>
        </w:rPr>
      </w:pPr>
    </w:p>
    <w:p w14:paraId="7BF385F1" w14:textId="77777777" w:rsidR="005D7CE0" w:rsidRDefault="005D7CE0">
      <w:pPr>
        <w:rPr>
          <w:rFonts w:hint="eastAsia"/>
        </w:rPr>
      </w:pPr>
      <w:r>
        <w:rPr>
          <w:rFonts w:hint="eastAsia"/>
        </w:rPr>
        <w:t>“Kuaile de Wan”的多样性</w:t>
      </w:r>
    </w:p>
    <w:p w14:paraId="68126333" w14:textId="77777777" w:rsidR="005D7CE0" w:rsidRDefault="005D7CE0">
      <w:pPr>
        <w:rPr>
          <w:rFonts w:hint="eastAsia"/>
        </w:rPr>
      </w:pPr>
      <w:r>
        <w:rPr>
          <w:rFonts w:hint="eastAsia"/>
        </w:rPr>
        <w:t>随着时代的变迁，“Kuaile de Wan”的形式变得越来越多样化。从传统的户外游戏如放风筝、踢毽子到现代的电子竞技、虚拟现实体验；从家庭聚会中的猜谜语、讲故事到参加各类兴趣小组或社区组织的文化活动。“Kuaile de Wan”涵盖了几乎所有能带给人愉悦感的事情。它没有固定的模式，每个人都可以根据自己的喜好去选择最适合自己的玩耍方式。</w:t>
      </w:r>
    </w:p>
    <w:p w14:paraId="24E99040" w14:textId="77777777" w:rsidR="005D7CE0" w:rsidRDefault="005D7CE0">
      <w:pPr>
        <w:rPr>
          <w:rFonts w:hint="eastAsia"/>
        </w:rPr>
      </w:pPr>
    </w:p>
    <w:p w14:paraId="1F427CF7" w14:textId="77777777" w:rsidR="005D7CE0" w:rsidRDefault="005D7CE0">
      <w:pPr>
        <w:rPr>
          <w:rFonts w:hint="eastAsia"/>
        </w:rPr>
      </w:pPr>
      <w:r>
        <w:rPr>
          <w:rFonts w:hint="eastAsia"/>
        </w:rPr>
        <w:t>如何实现“Kuaile de Wan”</w:t>
      </w:r>
    </w:p>
    <w:p w14:paraId="15CB7BC6" w14:textId="77777777" w:rsidR="005D7CE0" w:rsidRDefault="005D7CE0">
      <w:pPr>
        <w:rPr>
          <w:rFonts w:hint="eastAsia"/>
        </w:rPr>
      </w:pPr>
      <w:r>
        <w:rPr>
          <w:rFonts w:hint="eastAsia"/>
        </w:rPr>
        <w:t>要真正实现“Kuaile de Wan”，关键在于用心去体验每一个瞬间。放下手机和平板电脑，走进大自然，呼吸新鲜空气，聆听鸟儿歌唱；或是找几个志同道合的朋友一起动手制作美食，在过程中分享笑声和故事；还可以尝试一些新的爱好，比如绘画、音乐、舞蹈等艺术形式，让创造力自由流淌。最重要的是保持一颗童心，敢于尝试新鲜事物，不被既定规则所束缚，这样才能真正做到“Kuaile de Wan”。</w:t>
      </w:r>
    </w:p>
    <w:p w14:paraId="62F08921" w14:textId="77777777" w:rsidR="005D7CE0" w:rsidRDefault="005D7CE0">
      <w:pPr>
        <w:rPr>
          <w:rFonts w:hint="eastAsia"/>
        </w:rPr>
      </w:pPr>
    </w:p>
    <w:p w14:paraId="142CB3FF" w14:textId="77777777" w:rsidR="005D7CE0" w:rsidRDefault="005D7CE0">
      <w:pPr>
        <w:rPr>
          <w:rFonts w:hint="eastAsia"/>
        </w:rPr>
      </w:pPr>
      <w:r>
        <w:rPr>
          <w:rFonts w:hint="eastAsia"/>
        </w:rPr>
        <w:t>最后的总结：“Kuaile de Wan”的未来展望</w:t>
      </w:r>
    </w:p>
    <w:p w14:paraId="6ED97F39" w14:textId="77777777" w:rsidR="005D7CE0" w:rsidRDefault="005D7CE0">
      <w:pPr>
        <w:rPr>
          <w:rFonts w:hint="eastAsia"/>
        </w:rPr>
      </w:pPr>
      <w:r>
        <w:rPr>
          <w:rFonts w:hint="eastAsia"/>
        </w:rPr>
        <w:t>在未来，“Kuaile de Wan”将继续演变和发展，不断融入新的元素和技术，为人们带来更多元化的选择。无论社会如何进步，我们都应该铭记“Kuaile de Wan”的核心价值——即通过健康积极的方式获得快乐，并将这份快乐传递给周围每一个人。让我们一起期待一个更加丰富多彩、“Kuaile de Wan”的明天吧！</w:t>
      </w:r>
    </w:p>
    <w:p w14:paraId="7F012CAB" w14:textId="77777777" w:rsidR="005D7CE0" w:rsidRDefault="005D7CE0">
      <w:pPr>
        <w:rPr>
          <w:rFonts w:hint="eastAsia"/>
        </w:rPr>
      </w:pPr>
    </w:p>
    <w:p w14:paraId="1A71AEB2" w14:textId="77777777" w:rsidR="005D7CE0" w:rsidRDefault="005D7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76299" w14:textId="6B1B895D" w:rsidR="00C9276F" w:rsidRDefault="00C9276F"/>
    <w:sectPr w:rsidR="00C92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6F"/>
    <w:rsid w:val="003B267A"/>
    <w:rsid w:val="005D7CE0"/>
    <w:rsid w:val="00C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58A03-FF8D-420A-85A6-D2314676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