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7DF72" w14:textId="77777777" w:rsidR="00E7176C" w:rsidRDefault="00E7176C">
      <w:pPr>
        <w:rPr>
          <w:rFonts w:hint="eastAsia"/>
        </w:rPr>
      </w:pPr>
      <w:r>
        <w:rPr>
          <w:rFonts w:hint="eastAsia"/>
        </w:rPr>
        <w:t>弦的拼音和部首</w:t>
      </w:r>
    </w:p>
    <w:p w14:paraId="75709568" w14:textId="77777777" w:rsidR="00E7176C" w:rsidRDefault="00E7176C">
      <w:pPr>
        <w:rPr>
          <w:rFonts w:hint="eastAsia"/>
        </w:rPr>
      </w:pPr>
      <w:r>
        <w:rPr>
          <w:rFonts w:hint="eastAsia"/>
        </w:rPr>
        <w:t>“弦”字在汉语中是一个多义词，它的拼音为 “xián”。此字属于弓部，在《说文解字》中，它被描述为“弓弦也。从弓，象丝之连贯也。”，形象地表达了古代制弦时用丝线等材料缠绕成弓箭上弦的过程。作为汉字的一部分，“弦”字不仅承载着丰富的文化内涵，还展示了古人对于自然现象和社会生活的深刻观察与理解。</w:t>
      </w:r>
    </w:p>
    <w:p w14:paraId="2D1C4CAB" w14:textId="77777777" w:rsidR="00E7176C" w:rsidRDefault="00E7176C">
      <w:pPr>
        <w:rPr>
          <w:rFonts w:hint="eastAsia"/>
        </w:rPr>
      </w:pPr>
    </w:p>
    <w:p w14:paraId="32050993" w14:textId="77777777" w:rsidR="00E7176C" w:rsidRDefault="00E7176C">
      <w:pPr>
        <w:rPr>
          <w:rFonts w:hint="eastAsia"/>
        </w:rPr>
      </w:pPr>
      <w:r>
        <w:rPr>
          <w:rFonts w:hint="eastAsia"/>
        </w:rPr>
        <w:t>弦的历史渊源</w:t>
      </w:r>
    </w:p>
    <w:p w14:paraId="0DFC46FD" w14:textId="77777777" w:rsidR="00E7176C" w:rsidRDefault="00E7176C">
      <w:pPr>
        <w:rPr>
          <w:rFonts w:hint="eastAsia"/>
        </w:rPr>
      </w:pPr>
      <w:r>
        <w:rPr>
          <w:rFonts w:hint="eastAsia"/>
        </w:rPr>
        <w:t>追溯历史，“弦”的概念早在新石器时代就已出现，当时的人们已经开始使用简单的弓箭进行狩猎和战斗。随着时间的发展，弦的应用范围逐渐扩大，不仅限于武器，更成为了音乐艺术的重要组成部分。古琴、琵琶、二胡等传统乐器都依赖于弦来发声。在中国古代，弦乐具有极高的地位，被视为高雅艺术的象征，许多著名的文学作品中都有对弦乐的赞美。</w:t>
      </w:r>
    </w:p>
    <w:p w14:paraId="734E94FD" w14:textId="77777777" w:rsidR="00E7176C" w:rsidRDefault="00E7176C">
      <w:pPr>
        <w:rPr>
          <w:rFonts w:hint="eastAsia"/>
        </w:rPr>
      </w:pPr>
    </w:p>
    <w:p w14:paraId="02C1062E" w14:textId="77777777" w:rsidR="00E7176C" w:rsidRDefault="00E7176C">
      <w:pPr>
        <w:rPr>
          <w:rFonts w:hint="eastAsia"/>
        </w:rPr>
      </w:pPr>
      <w:r>
        <w:rPr>
          <w:rFonts w:hint="eastAsia"/>
        </w:rPr>
        <w:t>弦的文化意义</w:t>
      </w:r>
    </w:p>
    <w:p w14:paraId="7FCF04D2" w14:textId="77777777" w:rsidR="00E7176C" w:rsidRDefault="00E7176C">
      <w:pPr>
        <w:rPr>
          <w:rFonts w:hint="eastAsia"/>
        </w:rPr>
      </w:pPr>
      <w:r>
        <w:rPr>
          <w:rFonts w:hint="eastAsia"/>
        </w:rPr>
        <w:t>在中国传统文化里，“弦”不仅仅是指物理上的物体，更是一种精神符号。例如，“断弦”常常用来比喻夫妻分离或友情破裂；而“续弦”则有再婚之意。成语“一箭双雕”中的“雕”原指射箭时的目标，后来引申为同时达到两个目的。因此，“弦”字背后蕴含着深厚的文化底蕴，反映了中国人对于人际关系和社会伦理的看法。</w:t>
      </w:r>
    </w:p>
    <w:p w14:paraId="41C8D62C" w14:textId="77777777" w:rsidR="00E7176C" w:rsidRDefault="00E7176C">
      <w:pPr>
        <w:rPr>
          <w:rFonts w:hint="eastAsia"/>
        </w:rPr>
      </w:pPr>
    </w:p>
    <w:p w14:paraId="6B5A1BB1" w14:textId="77777777" w:rsidR="00E7176C" w:rsidRDefault="00E7176C">
      <w:pPr>
        <w:rPr>
          <w:rFonts w:hint="eastAsia"/>
        </w:rPr>
      </w:pPr>
      <w:r>
        <w:rPr>
          <w:rFonts w:hint="eastAsia"/>
        </w:rPr>
        <w:t>弦在现代生活中的应用</w:t>
      </w:r>
    </w:p>
    <w:p w14:paraId="5907E1CE" w14:textId="77777777" w:rsidR="00E7176C" w:rsidRDefault="00E7176C">
      <w:pPr>
        <w:rPr>
          <w:rFonts w:hint="eastAsia"/>
        </w:rPr>
      </w:pPr>
      <w:r>
        <w:rPr>
          <w:rFonts w:hint="eastAsia"/>
        </w:rPr>
        <w:t>进入现代社会后，“弦”的含义进一步拓展。除了传统的弓弦和乐器弦之外，物理学中的弦理论提出了宇宙的基本构成单位可能是微小振动的弦。这一理论挑战了人们对物质世界的认知，并成为当代科学研究的热点之一。在建筑学领域，“弦支穹顶”结构利用了弦的力学特性，创造出既美观又坚固的空间形态。由此可见，“弦”在不同领域的创新应用体现了人类智慧的进步。</w:t>
      </w:r>
    </w:p>
    <w:p w14:paraId="0F65D6DC" w14:textId="77777777" w:rsidR="00E7176C" w:rsidRDefault="00E7176C">
      <w:pPr>
        <w:rPr>
          <w:rFonts w:hint="eastAsia"/>
        </w:rPr>
      </w:pPr>
    </w:p>
    <w:p w14:paraId="30D4AD91" w14:textId="77777777" w:rsidR="00E7176C" w:rsidRDefault="00E7176C">
      <w:pPr>
        <w:rPr>
          <w:rFonts w:hint="eastAsia"/>
        </w:rPr>
      </w:pPr>
      <w:r>
        <w:rPr>
          <w:rFonts w:hint="eastAsia"/>
        </w:rPr>
        <w:t>最后的总结</w:t>
      </w:r>
    </w:p>
    <w:p w14:paraId="1988607E" w14:textId="77777777" w:rsidR="00E7176C" w:rsidRDefault="00E7176C">
      <w:pPr>
        <w:rPr>
          <w:rFonts w:hint="eastAsia"/>
        </w:rPr>
      </w:pPr>
      <w:r>
        <w:rPr>
          <w:rFonts w:hint="eastAsia"/>
        </w:rPr>
        <w:t>“弦”这个汉字不仅是语言交流的工具，更是连接古今中外文化的桥梁。它见证了中华民族悠久的历史变迁，同时也融入了现代科技发展的潮流之中。通过对“弦”的了解，我们可以更好地认识中国乃至世界的文化多样性与科学创造力。</w:t>
      </w:r>
    </w:p>
    <w:p w14:paraId="0141E2AF" w14:textId="77777777" w:rsidR="00E7176C" w:rsidRDefault="00E7176C">
      <w:pPr>
        <w:rPr>
          <w:rFonts w:hint="eastAsia"/>
        </w:rPr>
      </w:pPr>
    </w:p>
    <w:p w14:paraId="7DCD1134" w14:textId="77777777" w:rsidR="00E7176C" w:rsidRDefault="00E7176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E5B4163" w14:textId="57A20600" w:rsidR="00B51997" w:rsidRDefault="00B51997"/>
    <w:sectPr w:rsidR="00B519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97"/>
    <w:rsid w:val="003B267A"/>
    <w:rsid w:val="00B51997"/>
    <w:rsid w:val="00E7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AD8DFF-409F-4D18-B630-159704C0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19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9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9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9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9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9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9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9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19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19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19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19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19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19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19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19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19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19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1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19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19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1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19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19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19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19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19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19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2025-02-10T04:01:00Z</dcterms:created>
  <dcterms:modified xsi:type="dcterms:W3CDTF">2025-02-10T04:01:00Z</dcterms:modified>
</cp:coreProperties>
</file>