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6B88" w14:textId="77777777" w:rsidR="004E6B36" w:rsidRDefault="004E6B36">
      <w:pPr>
        <w:rPr>
          <w:rFonts w:hint="eastAsia"/>
        </w:rPr>
      </w:pPr>
      <w:r>
        <w:rPr>
          <w:rFonts w:hint="eastAsia"/>
        </w:rPr>
        <w:t>开齐合撮属口形的拼音</w:t>
      </w:r>
    </w:p>
    <w:p w14:paraId="3506C414" w14:textId="77777777" w:rsidR="004E6B36" w:rsidRDefault="004E6B36">
      <w:pPr>
        <w:rPr>
          <w:rFonts w:hint="eastAsia"/>
        </w:rPr>
      </w:pPr>
      <w:r>
        <w:rPr>
          <w:rFonts w:hint="eastAsia"/>
        </w:rPr>
        <w:t>汉语拼音是中华人民共和国的官方汉语拉丁字母注音系统，也是学习普通话的重要工具。在汉语拼音中，声母、韵母和声调构成了汉字的发音基础。而“开齐合撮”这一概念，则是对韵母分类的一种描述，它反映了韵母在发音时舌头的位置以及嘴唇的形态。</w:t>
      </w:r>
    </w:p>
    <w:p w14:paraId="265A5E80" w14:textId="77777777" w:rsidR="004E6B36" w:rsidRDefault="004E6B36">
      <w:pPr>
        <w:rPr>
          <w:rFonts w:hint="eastAsia"/>
        </w:rPr>
      </w:pPr>
    </w:p>
    <w:p w14:paraId="2B41288F" w14:textId="77777777" w:rsidR="004E6B36" w:rsidRDefault="004E6B36">
      <w:pPr>
        <w:rPr>
          <w:rFonts w:hint="eastAsia"/>
        </w:rPr>
      </w:pPr>
      <w:r>
        <w:rPr>
          <w:rFonts w:hint="eastAsia"/>
        </w:rPr>
        <w:t>开：开口呼</w:t>
      </w:r>
    </w:p>
    <w:p w14:paraId="7D5C8A3C" w14:textId="77777777" w:rsidR="004E6B36" w:rsidRDefault="004E6B36">
      <w:pPr>
        <w:rPr>
          <w:rFonts w:hint="eastAsia"/>
        </w:rPr>
      </w:pPr>
      <w:r>
        <w:rPr>
          <w:rFonts w:hint="eastAsia"/>
        </w:rPr>
        <w:t>开口呼指的是发音时，口腔打开，舌头平放或稍有抬起，但不触及硬腭，双唇自然放松。例如，“a、o、e”等韵母，在发这些音的时候，嘴巴张开，气流可以自由地从口中流出，没有阻碍。这类韵母给人的感觉是声音开阔，传播距离远，因此被称为“开”。开口呼的韵母在汉语中非常常见，是构成许多词汇的基本元素。</w:t>
      </w:r>
    </w:p>
    <w:p w14:paraId="69938567" w14:textId="77777777" w:rsidR="004E6B36" w:rsidRDefault="004E6B36">
      <w:pPr>
        <w:rPr>
          <w:rFonts w:hint="eastAsia"/>
        </w:rPr>
      </w:pPr>
    </w:p>
    <w:p w14:paraId="3314A6AC" w14:textId="77777777" w:rsidR="004E6B36" w:rsidRDefault="004E6B36">
      <w:pPr>
        <w:rPr>
          <w:rFonts w:hint="eastAsia"/>
        </w:rPr>
      </w:pPr>
      <w:r>
        <w:rPr>
          <w:rFonts w:hint="eastAsia"/>
        </w:rPr>
        <w:t>齐：齐齿呼</w:t>
      </w:r>
    </w:p>
    <w:p w14:paraId="6552B298" w14:textId="77777777" w:rsidR="004E6B36" w:rsidRDefault="004E6B36">
      <w:pPr>
        <w:rPr>
          <w:rFonts w:hint="eastAsia"/>
        </w:rPr>
      </w:pPr>
      <w:r>
        <w:rPr>
          <w:rFonts w:hint="eastAsia"/>
        </w:rPr>
        <w:t>齐齿呼意味着发音时上下牙齿对齐，舌尖轻抵下齿背，舌头前部靠近上颚但并不接触。比如，“i”这个韵母，发音时就需要保持这样的姿势。齐齿呼的声音清晰且集中，因为气流受到一定的约束，使得音质更加明亮。这类韵母通常出现在一些精致细腻的词语当中，增加了语言的表现力。</w:t>
      </w:r>
    </w:p>
    <w:p w14:paraId="2B88E140" w14:textId="77777777" w:rsidR="004E6B36" w:rsidRDefault="004E6B36">
      <w:pPr>
        <w:rPr>
          <w:rFonts w:hint="eastAsia"/>
        </w:rPr>
      </w:pPr>
    </w:p>
    <w:p w14:paraId="60797236" w14:textId="77777777" w:rsidR="004E6B36" w:rsidRDefault="004E6B36">
      <w:pPr>
        <w:rPr>
          <w:rFonts w:hint="eastAsia"/>
        </w:rPr>
      </w:pPr>
      <w:r>
        <w:rPr>
          <w:rFonts w:hint="eastAsia"/>
        </w:rPr>
        <w:t>合：合口呼</w:t>
      </w:r>
    </w:p>
    <w:p w14:paraId="04FDDE7A" w14:textId="77777777" w:rsidR="004E6B36" w:rsidRDefault="004E6B36">
      <w:pPr>
        <w:rPr>
          <w:rFonts w:hint="eastAsia"/>
        </w:rPr>
      </w:pPr>
      <w:r>
        <w:rPr>
          <w:rFonts w:hint="eastAsia"/>
        </w:rPr>
        <w:t>合口呼是指发音时双唇闭合，形成一个圆形，舌头位置相对较低。如“u”韵母，发音时嘴唇圆拢向前突出，就像在吹口哨一样。由于这种特殊的口型，合口呼发出的声音较为圆润饱满，听起来有种温和亲切的感觉。在诗歌和歌曲中，常常利用合口呼来营造出温馨和谐的氛围。</w:t>
      </w:r>
    </w:p>
    <w:p w14:paraId="095ADB9D" w14:textId="77777777" w:rsidR="004E6B36" w:rsidRDefault="004E6B36">
      <w:pPr>
        <w:rPr>
          <w:rFonts w:hint="eastAsia"/>
        </w:rPr>
      </w:pPr>
    </w:p>
    <w:p w14:paraId="27244CB2" w14:textId="77777777" w:rsidR="004E6B36" w:rsidRDefault="004E6B36">
      <w:pPr>
        <w:rPr>
          <w:rFonts w:hint="eastAsia"/>
        </w:rPr>
      </w:pPr>
      <w:r>
        <w:rPr>
          <w:rFonts w:hint="eastAsia"/>
        </w:rPr>
        <w:t>撮：撮口呼</w:t>
      </w:r>
    </w:p>
    <w:p w14:paraId="11C20320" w14:textId="77777777" w:rsidR="004E6B36" w:rsidRDefault="004E6B36">
      <w:pPr>
        <w:rPr>
          <w:rFonts w:hint="eastAsia"/>
        </w:rPr>
      </w:pPr>
      <w:r>
        <w:rPr>
          <w:rFonts w:hint="eastAsia"/>
        </w:rPr>
        <w:t>撮口呼则是一个比较特别的类别，它涉及到发音时将双唇缩紧成一小孔，或者把舌头卷起使气流通过狭窄通道。典型的例子就是“ü”这个韵母了。撮口呼的声音尖细且独特，具有很强的辨识度。在中国的一些方言里，撮口呼有着丰富的变化，为地方文化的传承增添了色彩。</w:t>
      </w:r>
    </w:p>
    <w:p w14:paraId="749A6C10" w14:textId="77777777" w:rsidR="004E6B36" w:rsidRDefault="004E6B36">
      <w:pPr>
        <w:rPr>
          <w:rFonts w:hint="eastAsia"/>
        </w:rPr>
      </w:pPr>
    </w:p>
    <w:p w14:paraId="58B66860" w14:textId="77777777" w:rsidR="004E6B36" w:rsidRDefault="004E6B36">
      <w:pPr>
        <w:rPr>
          <w:rFonts w:hint="eastAsia"/>
        </w:rPr>
      </w:pPr>
      <w:r>
        <w:rPr>
          <w:rFonts w:hint="eastAsia"/>
        </w:rPr>
        <w:t>属：四呼的归类与应用</w:t>
      </w:r>
    </w:p>
    <w:p w14:paraId="471FABCD" w14:textId="77777777" w:rsidR="004E6B36" w:rsidRDefault="004E6B36">
      <w:pPr>
        <w:rPr>
          <w:rFonts w:hint="eastAsia"/>
        </w:rPr>
      </w:pPr>
      <w:r>
        <w:rPr>
          <w:rFonts w:hint="eastAsia"/>
        </w:rPr>
        <w:t>上述四种口形——开、齐、合、撮，被统称为“四呼”，是汉语语音学中的一个重要概念。它们不仅帮助我们理解各个韵母的特点，还为普通话教学提供了理论依据。在诗词格律、戏曲唱腔等方面，“四呼”的正确使用也起到至关重要的作用。掌握好这四个基本口形，对于提高普通话水平、深入研究汉语言文化都有着不可忽视的意义。</w:t>
      </w:r>
    </w:p>
    <w:p w14:paraId="3DA43388" w14:textId="77777777" w:rsidR="004E6B36" w:rsidRDefault="004E6B36">
      <w:pPr>
        <w:rPr>
          <w:rFonts w:hint="eastAsia"/>
        </w:rPr>
      </w:pPr>
    </w:p>
    <w:p w14:paraId="10138CDB" w14:textId="77777777" w:rsidR="004E6B36" w:rsidRDefault="004E6B36">
      <w:pPr>
        <w:rPr>
          <w:rFonts w:hint="eastAsia"/>
        </w:rPr>
      </w:pPr>
      <w:r>
        <w:rPr>
          <w:rFonts w:hint="eastAsia"/>
        </w:rPr>
        <w:t>口形：练习与实践</w:t>
      </w:r>
    </w:p>
    <w:p w14:paraId="410CC548" w14:textId="77777777" w:rsidR="004E6B36" w:rsidRDefault="004E6B36">
      <w:pPr>
        <w:rPr>
          <w:rFonts w:hint="eastAsia"/>
        </w:rPr>
      </w:pPr>
      <w:r>
        <w:rPr>
          <w:rFonts w:hint="eastAsia"/>
        </w:rPr>
        <w:t>为了更好地掌握“开齐合撮”的发音技巧，人们可以通过不断的练习来熟悉各种口形的具体要求。例如，对着镜子观察自己的嘴型变化；听录音模仿标准发音；还可以参加专业的语音训练课程。随着练习次数的增加，对每个韵母的发音会越来越准确，从而能够更自如地运用汉语进行交流。了解并能区分不同的口形也有助于非母语者更快地学会说一口流利的中文。</w:t>
      </w:r>
    </w:p>
    <w:p w14:paraId="71981F1D" w14:textId="77777777" w:rsidR="004E6B36" w:rsidRDefault="004E6B36">
      <w:pPr>
        <w:rPr>
          <w:rFonts w:hint="eastAsia"/>
        </w:rPr>
      </w:pPr>
    </w:p>
    <w:p w14:paraId="24077157" w14:textId="77777777" w:rsidR="004E6B36" w:rsidRDefault="004E6B36">
      <w:pPr>
        <w:rPr>
          <w:rFonts w:hint="eastAsia"/>
        </w:rPr>
      </w:pPr>
      <w:r>
        <w:rPr>
          <w:rFonts w:hint="eastAsia"/>
        </w:rPr>
        <w:t xml:space="preserve"> </w:t>
      </w:r>
    </w:p>
    <w:p w14:paraId="308AAEFF" w14:textId="77777777" w:rsidR="004E6B36" w:rsidRDefault="004E6B36">
      <w:pPr>
        <w:rPr>
          <w:rFonts w:hint="eastAsia"/>
        </w:rPr>
      </w:pPr>
      <w:r>
        <w:rPr>
          <w:rFonts w:hint="eastAsia"/>
        </w:rPr>
        <w:t>本文是由每日文章网(2345lzwz.cn)为大家创作</w:t>
      </w:r>
    </w:p>
    <w:p w14:paraId="46253AD3" w14:textId="5F573B4C" w:rsidR="00631DB4" w:rsidRDefault="00631DB4"/>
    <w:sectPr w:rsidR="00631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B4"/>
    <w:rsid w:val="003B267A"/>
    <w:rsid w:val="004E6B36"/>
    <w:rsid w:val="0063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1A352-E95D-4EDB-8300-FAA305E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DB4"/>
    <w:rPr>
      <w:rFonts w:cstheme="majorBidi"/>
      <w:color w:val="2F5496" w:themeColor="accent1" w:themeShade="BF"/>
      <w:sz w:val="28"/>
      <w:szCs w:val="28"/>
    </w:rPr>
  </w:style>
  <w:style w:type="character" w:customStyle="1" w:styleId="50">
    <w:name w:val="标题 5 字符"/>
    <w:basedOn w:val="a0"/>
    <w:link w:val="5"/>
    <w:uiPriority w:val="9"/>
    <w:semiHidden/>
    <w:rsid w:val="00631DB4"/>
    <w:rPr>
      <w:rFonts w:cstheme="majorBidi"/>
      <w:color w:val="2F5496" w:themeColor="accent1" w:themeShade="BF"/>
      <w:sz w:val="24"/>
    </w:rPr>
  </w:style>
  <w:style w:type="character" w:customStyle="1" w:styleId="60">
    <w:name w:val="标题 6 字符"/>
    <w:basedOn w:val="a0"/>
    <w:link w:val="6"/>
    <w:uiPriority w:val="9"/>
    <w:semiHidden/>
    <w:rsid w:val="00631DB4"/>
    <w:rPr>
      <w:rFonts w:cstheme="majorBidi"/>
      <w:b/>
      <w:bCs/>
      <w:color w:val="2F5496" w:themeColor="accent1" w:themeShade="BF"/>
    </w:rPr>
  </w:style>
  <w:style w:type="character" w:customStyle="1" w:styleId="70">
    <w:name w:val="标题 7 字符"/>
    <w:basedOn w:val="a0"/>
    <w:link w:val="7"/>
    <w:uiPriority w:val="9"/>
    <w:semiHidden/>
    <w:rsid w:val="00631DB4"/>
    <w:rPr>
      <w:rFonts w:cstheme="majorBidi"/>
      <w:b/>
      <w:bCs/>
      <w:color w:val="595959" w:themeColor="text1" w:themeTint="A6"/>
    </w:rPr>
  </w:style>
  <w:style w:type="character" w:customStyle="1" w:styleId="80">
    <w:name w:val="标题 8 字符"/>
    <w:basedOn w:val="a0"/>
    <w:link w:val="8"/>
    <w:uiPriority w:val="9"/>
    <w:semiHidden/>
    <w:rsid w:val="00631DB4"/>
    <w:rPr>
      <w:rFonts w:cstheme="majorBidi"/>
      <w:color w:val="595959" w:themeColor="text1" w:themeTint="A6"/>
    </w:rPr>
  </w:style>
  <w:style w:type="character" w:customStyle="1" w:styleId="90">
    <w:name w:val="标题 9 字符"/>
    <w:basedOn w:val="a0"/>
    <w:link w:val="9"/>
    <w:uiPriority w:val="9"/>
    <w:semiHidden/>
    <w:rsid w:val="00631DB4"/>
    <w:rPr>
      <w:rFonts w:eastAsiaTheme="majorEastAsia" w:cstheme="majorBidi"/>
      <w:color w:val="595959" w:themeColor="text1" w:themeTint="A6"/>
    </w:rPr>
  </w:style>
  <w:style w:type="paragraph" w:styleId="a3">
    <w:name w:val="Title"/>
    <w:basedOn w:val="a"/>
    <w:next w:val="a"/>
    <w:link w:val="a4"/>
    <w:uiPriority w:val="10"/>
    <w:qFormat/>
    <w:rsid w:val="00631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DB4"/>
    <w:pPr>
      <w:spacing w:before="160"/>
      <w:jc w:val="center"/>
    </w:pPr>
    <w:rPr>
      <w:i/>
      <w:iCs/>
      <w:color w:val="404040" w:themeColor="text1" w:themeTint="BF"/>
    </w:rPr>
  </w:style>
  <w:style w:type="character" w:customStyle="1" w:styleId="a8">
    <w:name w:val="引用 字符"/>
    <w:basedOn w:val="a0"/>
    <w:link w:val="a7"/>
    <w:uiPriority w:val="29"/>
    <w:rsid w:val="00631DB4"/>
    <w:rPr>
      <w:i/>
      <w:iCs/>
      <w:color w:val="404040" w:themeColor="text1" w:themeTint="BF"/>
    </w:rPr>
  </w:style>
  <w:style w:type="paragraph" w:styleId="a9">
    <w:name w:val="List Paragraph"/>
    <w:basedOn w:val="a"/>
    <w:uiPriority w:val="34"/>
    <w:qFormat/>
    <w:rsid w:val="00631DB4"/>
    <w:pPr>
      <w:ind w:left="720"/>
      <w:contextualSpacing/>
    </w:pPr>
  </w:style>
  <w:style w:type="character" w:styleId="aa">
    <w:name w:val="Intense Emphasis"/>
    <w:basedOn w:val="a0"/>
    <w:uiPriority w:val="21"/>
    <w:qFormat/>
    <w:rsid w:val="00631DB4"/>
    <w:rPr>
      <w:i/>
      <w:iCs/>
      <w:color w:val="2F5496" w:themeColor="accent1" w:themeShade="BF"/>
    </w:rPr>
  </w:style>
  <w:style w:type="paragraph" w:styleId="ab">
    <w:name w:val="Intense Quote"/>
    <w:basedOn w:val="a"/>
    <w:next w:val="a"/>
    <w:link w:val="ac"/>
    <w:uiPriority w:val="30"/>
    <w:qFormat/>
    <w:rsid w:val="00631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DB4"/>
    <w:rPr>
      <w:i/>
      <w:iCs/>
      <w:color w:val="2F5496" w:themeColor="accent1" w:themeShade="BF"/>
    </w:rPr>
  </w:style>
  <w:style w:type="character" w:styleId="ad">
    <w:name w:val="Intense Reference"/>
    <w:basedOn w:val="a0"/>
    <w:uiPriority w:val="32"/>
    <w:qFormat/>
    <w:rsid w:val="00631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