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41764" w14:textId="77777777" w:rsidR="0018016A" w:rsidRDefault="0018016A">
      <w:pPr>
        <w:rPr>
          <w:rFonts w:hint="eastAsia"/>
        </w:rPr>
      </w:pPr>
      <w:r>
        <w:rPr>
          <w:rFonts w:hint="eastAsia"/>
        </w:rPr>
        <w:t>开的拼音是几声</w:t>
      </w:r>
    </w:p>
    <w:p w14:paraId="10166C61" w14:textId="77777777" w:rsidR="0018016A" w:rsidRDefault="0018016A">
      <w:pPr>
        <w:rPr>
          <w:rFonts w:hint="eastAsia"/>
        </w:rPr>
      </w:pPr>
      <w:r>
        <w:rPr>
          <w:rFonts w:hint="eastAsia"/>
        </w:rPr>
        <w:t>汉字“开”在汉语拼音中读作 kāi，属于阴平，也就是第一声。汉语拼音系统是为了标注汉字的标准发音而设立的一套符号系统，它帮助学习者准确地掌握每个字的发音。对于“开”这个字来说，其发音特征为清辅音 k- 开始，后接元音 -a-，以-i 最后的总结，整个音节平直无升降调变化，这正是阴平声调的特点。</w:t>
      </w:r>
    </w:p>
    <w:p w14:paraId="40FB8549" w14:textId="77777777" w:rsidR="0018016A" w:rsidRDefault="0018016A">
      <w:pPr>
        <w:rPr>
          <w:rFonts w:hint="eastAsia"/>
        </w:rPr>
      </w:pPr>
    </w:p>
    <w:p w14:paraId="69DAE773" w14:textId="77777777" w:rsidR="0018016A" w:rsidRDefault="0018016A">
      <w:pPr>
        <w:rPr>
          <w:rFonts w:hint="eastAsia"/>
        </w:rPr>
      </w:pPr>
      <w:r>
        <w:rPr>
          <w:rFonts w:hint="eastAsia"/>
        </w:rPr>
        <w:t>声调的重要性</w:t>
      </w:r>
    </w:p>
    <w:p w14:paraId="4E92B00B" w14:textId="77777777" w:rsidR="0018016A" w:rsidRDefault="0018016A">
      <w:pPr>
        <w:rPr>
          <w:rFonts w:hint="eastAsia"/>
        </w:rPr>
      </w:pPr>
      <w:r>
        <w:rPr>
          <w:rFonts w:hint="eastAsia"/>
        </w:rPr>
        <w:t>声调在汉语中扮演着非常重要的角色。汉语是一种声调语言，即不同的声调可以改变一个词的意思。例如，“ma”根据四声的不同可以表示“妈、麻、马、骂”。因此，正确识别和使用声调对于理解汉语和有效沟通至关重要。对于初学者而言，掌握每个字的正确声调是学习普通话的关键一步。</w:t>
      </w:r>
    </w:p>
    <w:p w14:paraId="66A31CA1" w14:textId="77777777" w:rsidR="0018016A" w:rsidRDefault="0018016A">
      <w:pPr>
        <w:rPr>
          <w:rFonts w:hint="eastAsia"/>
        </w:rPr>
      </w:pPr>
    </w:p>
    <w:p w14:paraId="5F3AFE51" w14:textId="77777777" w:rsidR="0018016A" w:rsidRDefault="0018016A">
      <w:pPr>
        <w:rPr>
          <w:rFonts w:hint="eastAsia"/>
        </w:rPr>
      </w:pPr>
      <w:r>
        <w:rPr>
          <w:rFonts w:hint="eastAsia"/>
        </w:rPr>
        <w:t>开字的多种含义</w:t>
      </w:r>
    </w:p>
    <w:p w14:paraId="00E8F2D7" w14:textId="77777777" w:rsidR="0018016A" w:rsidRDefault="0018016A">
      <w:pPr>
        <w:rPr>
          <w:rFonts w:hint="eastAsia"/>
        </w:rPr>
      </w:pPr>
      <w:r>
        <w:rPr>
          <w:rFonts w:hint="eastAsia"/>
        </w:rPr>
        <w:t>尽管“开”的声调固定不变，但这个字本身却有着丰富的语义。它可以表示开启、开放、开发等动作；也可以用作形容词，如开朗、开明；还可以构成各种词汇，如开会、开花、开饭等。由于“开”是一个高频使用的汉字，熟悉它的不同用法有助于提高中文水平。</w:t>
      </w:r>
    </w:p>
    <w:p w14:paraId="64C4085A" w14:textId="77777777" w:rsidR="0018016A" w:rsidRDefault="0018016A">
      <w:pPr>
        <w:rPr>
          <w:rFonts w:hint="eastAsia"/>
        </w:rPr>
      </w:pPr>
    </w:p>
    <w:p w14:paraId="2F9A1B42" w14:textId="77777777" w:rsidR="0018016A" w:rsidRDefault="0018016A">
      <w:pPr>
        <w:rPr>
          <w:rFonts w:hint="eastAsia"/>
        </w:rPr>
      </w:pPr>
      <w:r>
        <w:rPr>
          <w:rFonts w:hint="eastAsia"/>
        </w:rPr>
        <w:t>练习发音的小技巧</w:t>
      </w:r>
    </w:p>
    <w:p w14:paraId="75E7E0AF" w14:textId="77777777" w:rsidR="0018016A" w:rsidRDefault="0018016A">
      <w:pPr>
        <w:rPr>
          <w:rFonts w:hint="eastAsia"/>
        </w:rPr>
      </w:pPr>
      <w:r>
        <w:rPr>
          <w:rFonts w:hint="eastAsia"/>
        </w:rPr>
        <w:t>为了更好地练习“开”这个字的发音，以及更广泛地说，所有阴平声的发音，学习者可以通过一些简单的方法来强化记忆。比如，可以尝试将音节拉长，保持音高不变，就像唱歌一样。与母语者交流或模仿标准的录音材料也是提升发音准确性的好方法。</w:t>
      </w:r>
    </w:p>
    <w:p w14:paraId="2CD0EA51" w14:textId="77777777" w:rsidR="0018016A" w:rsidRDefault="0018016A">
      <w:pPr>
        <w:rPr>
          <w:rFonts w:hint="eastAsia"/>
        </w:rPr>
      </w:pPr>
    </w:p>
    <w:p w14:paraId="296EDD4D" w14:textId="77777777" w:rsidR="0018016A" w:rsidRDefault="0018016A">
      <w:pPr>
        <w:rPr>
          <w:rFonts w:hint="eastAsia"/>
        </w:rPr>
      </w:pPr>
      <w:r>
        <w:rPr>
          <w:rFonts w:hint="eastAsia"/>
        </w:rPr>
        <w:t>最后的总结</w:t>
      </w:r>
    </w:p>
    <w:p w14:paraId="5522626A" w14:textId="77777777" w:rsidR="0018016A" w:rsidRDefault="0018016A">
      <w:pPr>
        <w:rPr>
          <w:rFonts w:hint="eastAsia"/>
        </w:rPr>
      </w:pPr>
      <w:r>
        <w:rPr>
          <w:rFonts w:hint="eastAsia"/>
        </w:rPr>
        <w:t>“开”的拼音是 kāi，属第一声。通过了解声调的作用、探索“开”字的多义性以及采用有效的发音练习策略，学习者能够更加自信地使用汉语，并享受这一美丽语言带来的乐趣。无论是对于想要深入了解中国文化的人来说，还是对那些希望在全球化背景下加强跨文化交流能力的人士而言，掌握正确的拼音和声调都是不可或缺的基础技能。</w:t>
      </w:r>
    </w:p>
    <w:p w14:paraId="1454DD45" w14:textId="77777777" w:rsidR="0018016A" w:rsidRDefault="0018016A">
      <w:pPr>
        <w:rPr>
          <w:rFonts w:hint="eastAsia"/>
        </w:rPr>
      </w:pPr>
    </w:p>
    <w:p w14:paraId="5FA42335" w14:textId="77777777" w:rsidR="0018016A" w:rsidRDefault="0018016A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1B04377" w14:textId="16B95951" w:rsidR="00CB41D7" w:rsidRDefault="00CB41D7"/>
    <w:sectPr w:rsidR="00CB41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1D7"/>
    <w:rsid w:val="0018016A"/>
    <w:rsid w:val="003B267A"/>
    <w:rsid w:val="00CB4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679433-E0A9-45EC-A8C0-5A9F9808A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B41D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41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41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41D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41D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41D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41D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41D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41D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41D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B41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B41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B41D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B41D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B41D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B41D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B41D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B41D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B41D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B41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41D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B41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41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B41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41D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B41D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B41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B41D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B41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2025-02-10T04:01:00Z</dcterms:created>
  <dcterms:modified xsi:type="dcterms:W3CDTF">2025-02-10T04:01:00Z</dcterms:modified>
</cp:coreProperties>
</file>