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079DB" w14:textId="77777777" w:rsidR="00D42FB3" w:rsidRDefault="00D42FB3">
      <w:pPr>
        <w:rPr>
          <w:rFonts w:hint="eastAsia"/>
        </w:rPr>
      </w:pPr>
      <w:r>
        <w:rPr>
          <w:rFonts w:hint="eastAsia"/>
        </w:rPr>
        <w:t>开来的拼音：历史与演变</w:t>
      </w:r>
    </w:p>
    <w:p w14:paraId="3CCA73CD" w14:textId="77777777" w:rsidR="00D42FB3" w:rsidRDefault="00D42FB3">
      <w:pPr>
        <w:rPr>
          <w:rFonts w:hint="eastAsia"/>
        </w:rPr>
      </w:pPr>
      <w:r>
        <w:rPr>
          <w:rFonts w:hint="eastAsia"/>
        </w:rPr>
        <w:t>汉语拼音是中华人民共和国的官方拉丁字母拼写系统，用来为汉字注音。它不仅是中国大陆地区普通话的标准注音方案，也是国际上最广泛使用的中文罗马化标准之一。“开来”二字的拼音分别是“kāi”和“lái”，在汉语中分别表示开启、前进的意思。这两个词组合起来，往往象征着发展和进步。</w:t>
      </w:r>
    </w:p>
    <w:p w14:paraId="6E775A9F" w14:textId="77777777" w:rsidR="00D42FB3" w:rsidRDefault="00D42FB3">
      <w:pPr>
        <w:rPr>
          <w:rFonts w:hint="eastAsia"/>
        </w:rPr>
      </w:pPr>
    </w:p>
    <w:p w14:paraId="6E0F0645" w14:textId="77777777" w:rsidR="00D42FB3" w:rsidRDefault="00D42FB3">
      <w:pPr>
        <w:rPr>
          <w:rFonts w:hint="eastAsia"/>
        </w:rPr>
      </w:pPr>
      <w:r>
        <w:rPr>
          <w:rFonts w:hint="eastAsia"/>
        </w:rPr>
        <w:t>开来的拼音：构成与规则</w:t>
      </w:r>
    </w:p>
    <w:p w14:paraId="488E2F7B" w14:textId="77777777" w:rsidR="00D42FB3" w:rsidRDefault="00D42FB3">
      <w:pPr>
        <w:rPr>
          <w:rFonts w:hint="eastAsia"/>
        </w:rPr>
      </w:pPr>
      <w:r>
        <w:rPr>
          <w:rFonts w:hint="eastAsia"/>
        </w:rPr>
        <w:t>“kāi”由声母“k”和韵母“ai”组成，“lái”则是由声母“l”和同样的韵母“ai”。根据汉语拼音的发音规则，“k”是一个清辅音，发音时需要从喉咙发出一股气流；而“l”是一个浊辅音，发音时声带振动。韵母“ai”是一个复合元音，发音是从一个元音滑向另一个元音，形成连续的声音。每个音节都有四个可能的声调，分别是一声（阴平）、二声（阳平）、三声（上声）和四声（去声），这影响了音节的语调。例如，“kāi”的一声意味着声音平稳且高。</w:t>
      </w:r>
    </w:p>
    <w:p w14:paraId="1B89B518" w14:textId="77777777" w:rsidR="00D42FB3" w:rsidRDefault="00D42FB3">
      <w:pPr>
        <w:rPr>
          <w:rFonts w:hint="eastAsia"/>
        </w:rPr>
      </w:pPr>
    </w:p>
    <w:p w14:paraId="347A55A0" w14:textId="77777777" w:rsidR="00D42FB3" w:rsidRDefault="00D42FB3">
      <w:pPr>
        <w:rPr>
          <w:rFonts w:hint="eastAsia"/>
        </w:rPr>
      </w:pPr>
      <w:r>
        <w:rPr>
          <w:rFonts w:hint="eastAsia"/>
        </w:rPr>
        <w:t>开来的拼音：教育意义</w:t>
      </w:r>
    </w:p>
    <w:p w14:paraId="7CC058A3" w14:textId="77777777" w:rsidR="00D42FB3" w:rsidRDefault="00D42FB3">
      <w:pPr>
        <w:rPr>
          <w:rFonts w:hint="eastAsia"/>
        </w:rPr>
      </w:pPr>
      <w:r>
        <w:rPr>
          <w:rFonts w:hint="eastAsia"/>
        </w:rPr>
        <w:t>汉语拼音对于中国儿童学习普通话至关重要。通过拼音，孩子们能够更轻松地掌握汉字的读音，从而提高识字效率。对于非汉语背景的学习者来说，汉语拼音提供了一种简单易懂的方法来接近这种复杂的语言。在教授“开来”这样的词汇时，教师可以通过拼音帮助学生理解正确的发音，并且通过讲解词语背后的文化含义，如开通未来、带来希望等，增强学习者的兴趣。</w:t>
      </w:r>
    </w:p>
    <w:p w14:paraId="218D2F72" w14:textId="77777777" w:rsidR="00D42FB3" w:rsidRDefault="00D42FB3">
      <w:pPr>
        <w:rPr>
          <w:rFonts w:hint="eastAsia"/>
        </w:rPr>
      </w:pPr>
    </w:p>
    <w:p w14:paraId="07EF6C77" w14:textId="77777777" w:rsidR="00D42FB3" w:rsidRDefault="00D42FB3">
      <w:pPr>
        <w:rPr>
          <w:rFonts w:hint="eastAsia"/>
        </w:rPr>
      </w:pPr>
      <w:r>
        <w:rPr>
          <w:rFonts w:hint="eastAsia"/>
        </w:rPr>
        <w:t>开来的拼音：文化内涵</w:t>
      </w:r>
    </w:p>
    <w:p w14:paraId="1057D7B8" w14:textId="77777777" w:rsidR="00D42FB3" w:rsidRDefault="00D42FB3">
      <w:pPr>
        <w:rPr>
          <w:rFonts w:hint="eastAsia"/>
        </w:rPr>
      </w:pPr>
      <w:r>
        <w:rPr>
          <w:rFonts w:hint="eastAsia"/>
        </w:rPr>
        <w:t>在中华文化里，“开来”不仅仅是一个简单的词汇，它还承载着深厚的文化价值。在中国传统哲学思想中，变化和发展是永恒的主题。因此，“开来”所表达的进步和创新的概念，在很多情况下被赋予了积极的意义，鼓励人们不断探索未知，追求更好的生活。无论是个人的成长历程还是国家的发展道路，“开来”的精神都起到了重要的激励作用。</w:t>
      </w:r>
    </w:p>
    <w:p w14:paraId="0E46B0A2" w14:textId="77777777" w:rsidR="00D42FB3" w:rsidRDefault="00D42FB3">
      <w:pPr>
        <w:rPr>
          <w:rFonts w:hint="eastAsia"/>
        </w:rPr>
      </w:pPr>
    </w:p>
    <w:p w14:paraId="2984B0A8" w14:textId="77777777" w:rsidR="00D42FB3" w:rsidRDefault="00D42FB3">
      <w:pPr>
        <w:rPr>
          <w:rFonts w:hint="eastAsia"/>
        </w:rPr>
      </w:pPr>
      <w:r>
        <w:rPr>
          <w:rFonts w:hint="eastAsia"/>
        </w:rPr>
        <w:t>开来的拼音：现代应用</w:t>
      </w:r>
    </w:p>
    <w:p w14:paraId="740358D3" w14:textId="77777777" w:rsidR="00D42FB3" w:rsidRDefault="00D42FB3">
      <w:pPr>
        <w:rPr>
          <w:rFonts w:hint="eastAsia"/>
        </w:rPr>
      </w:pPr>
      <w:r>
        <w:rPr>
          <w:rFonts w:hint="eastAsia"/>
        </w:rPr>
        <w:t>随着全球化进程的加速，汉语拼音在世界范围内的使用越来越广泛。除了作为汉语教学工具外，汉语拼音还在信息技术领域扮演着重要角色。例如，在输入法中，用户可以利用拼音快速打出想要的汉字。当涉及到对外交流或跨国合作时，“开来”这样的词汇及其拼音形式也成为了传播中国文化的一种方式，促进了不同文化间的理解和沟通。</w:t>
      </w:r>
    </w:p>
    <w:p w14:paraId="4D8982AC" w14:textId="77777777" w:rsidR="00D42FB3" w:rsidRDefault="00D42FB3">
      <w:pPr>
        <w:rPr>
          <w:rFonts w:hint="eastAsia"/>
        </w:rPr>
      </w:pPr>
    </w:p>
    <w:p w14:paraId="1728DB75" w14:textId="77777777" w:rsidR="00D42FB3" w:rsidRDefault="00D42FB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B26CEB5" w14:textId="2F66D5E7" w:rsidR="00884CBD" w:rsidRDefault="00884CBD"/>
    <w:sectPr w:rsidR="00884C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CBD"/>
    <w:rsid w:val="003B267A"/>
    <w:rsid w:val="00884CBD"/>
    <w:rsid w:val="00D4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4CED98-76BE-42B2-BC5F-6CBBCFAE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4C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C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C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C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C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C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C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C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4C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4C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4C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4C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4C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4C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4C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4C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4C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4C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4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4C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4C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4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4C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4C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4C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4C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4C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4C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2025-02-10T04:01:00Z</dcterms:created>
  <dcterms:modified xsi:type="dcterms:W3CDTF">2025-02-10T04:01:00Z</dcterms:modified>
</cp:coreProperties>
</file>