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9C8E" w14:textId="77777777" w:rsidR="00F226C2" w:rsidRDefault="00F226C2">
      <w:pPr>
        <w:rPr>
          <w:rFonts w:hint="eastAsia"/>
        </w:rPr>
      </w:pPr>
      <w:r>
        <w:rPr>
          <w:rFonts w:hint="eastAsia"/>
        </w:rPr>
        <w:t>市的部首和的拼音：解析汉字的结构与发音</w:t>
      </w:r>
    </w:p>
    <w:p w14:paraId="15F9EF04" w14:textId="77777777" w:rsidR="00F226C2" w:rsidRDefault="00F226C2">
      <w:pPr>
        <w:rPr>
          <w:rFonts w:hint="eastAsia"/>
        </w:rPr>
      </w:pPr>
      <w:r>
        <w:rPr>
          <w:rFonts w:hint="eastAsia"/>
        </w:rPr>
        <w:t>汉字是中华文化的瑰宝，每个字都承载着深厚的历史文化底蕴。汉字的构造复杂多样，由不同的部件组成，这些部件有些表示意义，被称为“意符”或“部首”，有些则指示发音，称为“音符”。以“市”为例，这个字不仅在日常生活中频繁出现，其构造也颇具代表性。</w:t>
      </w:r>
    </w:p>
    <w:p w14:paraId="0155AF9E" w14:textId="77777777" w:rsidR="00F226C2" w:rsidRDefault="00F226C2">
      <w:pPr>
        <w:rPr>
          <w:rFonts w:hint="eastAsia"/>
        </w:rPr>
      </w:pPr>
    </w:p>
    <w:p w14:paraId="3DAE6395" w14:textId="77777777" w:rsidR="00F226C2" w:rsidRDefault="00F226C2">
      <w:pPr>
        <w:rPr>
          <w:rFonts w:hint="eastAsia"/>
        </w:rPr>
      </w:pPr>
      <w:r>
        <w:rPr>
          <w:rFonts w:hint="eastAsia"/>
        </w:rPr>
        <w:t>追溯“市”的本源</w:t>
      </w:r>
    </w:p>
    <w:p w14:paraId="4657E24B" w14:textId="77777777" w:rsidR="00F226C2" w:rsidRDefault="00F226C2">
      <w:pPr>
        <w:rPr>
          <w:rFonts w:hint="eastAsia"/>
        </w:rPr>
      </w:pPr>
      <w:r>
        <w:rPr>
          <w:rFonts w:hint="eastAsia"/>
        </w:rPr>
        <w:t>“市”的部首是“亻”，位于字的左侧，代表着人或是与人类活动有关的事物。“亻”是“人”的变形，在很多与人际交往、社会活动相关的字中都能见到它的身影。而“市”字右边的“帀”部分，则可能源于古代集市的形象描绘，象征着人们聚集交易的场所。从古代开始，“市”就是人群汇聚、商品流通的地方，体现了早期社会经济活动的基本形态。</w:t>
      </w:r>
    </w:p>
    <w:p w14:paraId="42AD184D" w14:textId="77777777" w:rsidR="00F226C2" w:rsidRDefault="00F226C2">
      <w:pPr>
        <w:rPr>
          <w:rFonts w:hint="eastAsia"/>
        </w:rPr>
      </w:pPr>
    </w:p>
    <w:p w14:paraId="1CD2DDD3" w14:textId="77777777" w:rsidR="00F226C2" w:rsidRDefault="00F226C2">
      <w:pPr>
        <w:rPr>
          <w:rFonts w:hint="eastAsia"/>
        </w:rPr>
      </w:pPr>
      <w:r>
        <w:rPr>
          <w:rFonts w:hint="eastAsia"/>
        </w:rPr>
        <w:t>“市”的读音及演变</w:t>
      </w:r>
    </w:p>
    <w:p w14:paraId="437FAB16" w14:textId="77777777" w:rsidR="00F226C2" w:rsidRDefault="00F226C2">
      <w:pPr>
        <w:rPr>
          <w:rFonts w:hint="eastAsia"/>
        </w:rPr>
      </w:pPr>
      <w:r>
        <w:rPr>
          <w:rFonts w:hint="eastAsia"/>
        </w:rPr>
        <w:t>“市”的拼音为 shì，属于去声。这个发音经历了漫长的历史变迁，从古代汉语到现代普通话，虽然声调有所变化，但核心音节基本保持不变。拼音系统作为帮助学习者掌握汉字发音的重要工具，将复杂的汉字发音简化为易于记忆的字母组合，使得汉字的学习和传播更加便捷。</w:t>
      </w:r>
    </w:p>
    <w:p w14:paraId="2BB0E94B" w14:textId="77777777" w:rsidR="00F226C2" w:rsidRDefault="00F226C2">
      <w:pPr>
        <w:rPr>
          <w:rFonts w:hint="eastAsia"/>
        </w:rPr>
      </w:pPr>
    </w:p>
    <w:p w14:paraId="4485C7ED" w14:textId="77777777" w:rsidR="00F226C2" w:rsidRDefault="00F226C2">
      <w:pPr>
        <w:rPr>
          <w:rFonts w:hint="eastAsia"/>
        </w:rPr>
      </w:pPr>
      <w:r>
        <w:rPr>
          <w:rFonts w:hint="eastAsia"/>
        </w:rPr>
        <w:t>部首的作用与分类</w:t>
      </w:r>
    </w:p>
    <w:p w14:paraId="1AE7DA51" w14:textId="77777777" w:rsidR="00F226C2" w:rsidRDefault="00F226C2">
      <w:pPr>
        <w:rPr>
          <w:rFonts w:hint="eastAsia"/>
        </w:rPr>
      </w:pPr>
      <w:r>
        <w:rPr>
          <w:rFonts w:hint="eastAsia"/>
        </w:rPr>
        <w:t>部首不仅是汉字构成的关键元素，还在字典编纂和文字检索中发挥着重要作用。根据《说文解字》等古籍记载，部首的数量和类别经过了历代学者的整理归纳，逐渐形成了一个较为系统的框架。通过部首，我们可以推断出字义的大致范畴，例如“亻”往往指向人物、人事关系；而“口”则多与言语、饮食相关。这样的分类有助于提高识字效率，加深对汉字的理解。</w:t>
      </w:r>
    </w:p>
    <w:p w14:paraId="16CFA241" w14:textId="77777777" w:rsidR="00F226C2" w:rsidRDefault="00F226C2">
      <w:pPr>
        <w:rPr>
          <w:rFonts w:hint="eastAsia"/>
        </w:rPr>
      </w:pPr>
    </w:p>
    <w:p w14:paraId="5A219191" w14:textId="77777777" w:rsidR="00F226C2" w:rsidRDefault="00F226C2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4F89704A" w14:textId="77777777" w:rsidR="00F226C2" w:rsidRDefault="00F226C2">
      <w:pPr>
        <w:rPr>
          <w:rFonts w:hint="eastAsia"/>
        </w:rPr>
      </w:pPr>
      <w:r>
        <w:rPr>
          <w:rFonts w:hint="eastAsia"/>
        </w:rPr>
        <w:t>随着信息技术的发展，拼音的应用范围越来越广泛，它不仅用于教育领域辅助汉字教学，也在计算机输入法、网络交流等方面扮演着不可或缺的角色。对于非母语使用者来说，掌握正确的拼音规则能够大大提升他们学习中文的兴趣和信心。随着国际间文化交流日益频繁，拼音作为汉语的国际表达形式之一，正逐渐被更多的人所了解和接受。</w:t>
      </w:r>
    </w:p>
    <w:p w14:paraId="7BD16257" w14:textId="77777777" w:rsidR="00F226C2" w:rsidRDefault="00F226C2">
      <w:pPr>
        <w:rPr>
          <w:rFonts w:hint="eastAsia"/>
        </w:rPr>
      </w:pPr>
    </w:p>
    <w:p w14:paraId="3B2194AC" w14:textId="77777777" w:rsidR="00F226C2" w:rsidRDefault="00F226C2">
      <w:pPr>
        <w:rPr>
          <w:rFonts w:hint="eastAsia"/>
        </w:rPr>
      </w:pPr>
      <w:r>
        <w:rPr>
          <w:rFonts w:hint="eastAsia"/>
        </w:rPr>
        <w:t>最后的总结：汉字之美在于其独特性</w:t>
      </w:r>
    </w:p>
    <w:p w14:paraId="561B45FD" w14:textId="77777777" w:rsidR="00F226C2" w:rsidRDefault="00F226C2">
      <w:pPr>
        <w:rPr>
          <w:rFonts w:hint="eastAsia"/>
        </w:rPr>
      </w:pPr>
      <w:r>
        <w:rPr>
          <w:rFonts w:hint="eastAsia"/>
        </w:rPr>
        <w:t>“市”的部首“亻”和拼音“shì”只是汉字广袤世界中的冰山一角。每一个汉字都是古人智慧的结晶，它们的构造和发音背后隐藏着丰富的文化信息和社会历史背景。深入探究汉字，不仅可以增进我们对自己语言文化的认识，更能在全球化时代背景下，促进不同文明之间的对话与理解。汉字的魅力，在于它那无尽的变化和深邃的内涵，值得我们每一个人去探索和发现。</w:t>
      </w:r>
    </w:p>
    <w:p w14:paraId="404ADFE0" w14:textId="77777777" w:rsidR="00F226C2" w:rsidRDefault="00F226C2">
      <w:pPr>
        <w:rPr>
          <w:rFonts w:hint="eastAsia"/>
        </w:rPr>
      </w:pPr>
    </w:p>
    <w:p w14:paraId="01E0FE6A" w14:textId="77777777" w:rsidR="00F226C2" w:rsidRDefault="00F226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2E229F" w14:textId="137B726A" w:rsidR="00902F00" w:rsidRDefault="00902F00"/>
    <w:sectPr w:rsidR="00902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00"/>
    <w:rsid w:val="003B267A"/>
    <w:rsid w:val="00902F00"/>
    <w:rsid w:val="00F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01BFD-C61B-4F71-A82A-E344B877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