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C912" w14:textId="77777777" w:rsidR="00C62268" w:rsidRDefault="00C62268">
      <w:pPr>
        <w:rPr>
          <w:rFonts w:hint="eastAsia"/>
        </w:rPr>
      </w:pPr>
      <w:r>
        <w:rPr>
          <w:rFonts w:hint="eastAsia"/>
        </w:rPr>
        <w:t>Shi的拼音组词部首</w:t>
      </w:r>
    </w:p>
    <w:p w14:paraId="3D64E49F" w14:textId="77777777" w:rsidR="00C62268" w:rsidRDefault="00C62268">
      <w:pPr>
        <w:rPr>
          <w:rFonts w:hint="eastAsia"/>
        </w:rPr>
      </w:pPr>
      <w:r>
        <w:rPr>
          <w:rFonts w:hint="eastAsia"/>
        </w:rPr>
        <w:t>在汉语中，“市”的拼音为“shì”，它是一个多义字，其基本含义是指城市或城镇中的商业活动区域。而从汉字构造的角度来看，“市”字属于“亠”（pinyin: dao4）部首，这个部首通常位于字的顶部，象征着与房屋、建筑或者覆盖有关的事物。不过，“市”字的实际构成是由“亻”（单人旁）和“帀”（si1）组成，这里“亻”表示与人类相关，“帀”则有环绕的意思，结合起来可以引申为人群聚集进行交易的地方。</w:t>
      </w:r>
    </w:p>
    <w:p w14:paraId="34BE4D7B" w14:textId="77777777" w:rsidR="00C62268" w:rsidRDefault="00C62268">
      <w:pPr>
        <w:rPr>
          <w:rFonts w:hint="eastAsia"/>
        </w:rPr>
      </w:pPr>
    </w:p>
    <w:p w14:paraId="7582C293" w14:textId="77777777" w:rsidR="00C62268" w:rsidRDefault="00C62268">
      <w:pPr>
        <w:rPr>
          <w:rFonts w:hint="eastAsia"/>
        </w:rPr>
      </w:pPr>
      <w:r>
        <w:rPr>
          <w:rFonts w:hint="eastAsia"/>
        </w:rPr>
        <w:t>拼音组词：市场</w:t>
      </w:r>
    </w:p>
    <w:p w14:paraId="514DA32E" w14:textId="77777777" w:rsidR="00C62268" w:rsidRDefault="00C62268">
      <w:pPr>
        <w:rPr>
          <w:rFonts w:hint="eastAsia"/>
        </w:rPr>
      </w:pPr>
      <w:r>
        <w:rPr>
          <w:rFonts w:hint="eastAsia"/>
        </w:rPr>
        <w:t>“市场”是“市”的最常见用法之一，指的是商品交换和服务提供的场所。无论是传统的集市还是现代的购物中心，它们都是市场经济体系的重要组成部分。市场不仅是买卖双方会面的地方，也是信息交流的平台，在这里价格由供需关系决定，资源得以有效配置。随着互联网的发展，虚拟市场的概念也逐渐兴起，电子商务让交易不再局限于实体空间，极大地改变了人们的购物习惯。</w:t>
      </w:r>
    </w:p>
    <w:p w14:paraId="25941F77" w14:textId="77777777" w:rsidR="00C62268" w:rsidRDefault="00C62268">
      <w:pPr>
        <w:rPr>
          <w:rFonts w:hint="eastAsia"/>
        </w:rPr>
      </w:pPr>
    </w:p>
    <w:p w14:paraId="7AB5AF63" w14:textId="77777777" w:rsidR="00C62268" w:rsidRDefault="00C62268">
      <w:pPr>
        <w:rPr>
          <w:rFonts w:hint="eastAsia"/>
        </w:rPr>
      </w:pPr>
      <w:r>
        <w:rPr>
          <w:rFonts w:hint="eastAsia"/>
        </w:rPr>
        <w:t>拼音组词：市政</w:t>
      </w:r>
    </w:p>
    <w:p w14:paraId="4E510B4A" w14:textId="77777777" w:rsidR="00C62268" w:rsidRDefault="00C62268">
      <w:pPr>
        <w:rPr>
          <w:rFonts w:hint="eastAsia"/>
        </w:rPr>
      </w:pPr>
      <w:r>
        <w:rPr>
          <w:rFonts w:hint="eastAsia"/>
        </w:rPr>
        <w:t>“市政”则是指城市管理方面的事务，包括基础设施建设、公共服务提供等。一个城市的政府通过制定政策和法规来管理和优化这些服务，确保居民的生活质量和社会秩序。良好的市政管理能够促进经济发展、环境保护以及社会和谐，是衡量一座城市现代化水平的重要标准。在中国，各级地方政府都在不断努力提高市政服务水平，以适应快速城镇化带来的挑战。</w:t>
      </w:r>
    </w:p>
    <w:p w14:paraId="09944E5D" w14:textId="77777777" w:rsidR="00C62268" w:rsidRDefault="00C62268">
      <w:pPr>
        <w:rPr>
          <w:rFonts w:hint="eastAsia"/>
        </w:rPr>
      </w:pPr>
    </w:p>
    <w:p w14:paraId="1D8D0A8C" w14:textId="77777777" w:rsidR="00C62268" w:rsidRDefault="00C62268">
      <w:pPr>
        <w:rPr>
          <w:rFonts w:hint="eastAsia"/>
        </w:rPr>
      </w:pPr>
      <w:r>
        <w:rPr>
          <w:rFonts w:hint="eastAsia"/>
        </w:rPr>
        <w:t>拼音组词：市民</w:t>
      </w:r>
    </w:p>
    <w:p w14:paraId="43D51C0C" w14:textId="77777777" w:rsidR="00C62268" w:rsidRDefault="00C62268">
      <w:pPr>
        <w:rPr>
          <w:rFonts w:hint="eastAsia"/>
        </w:rPr>
      </w:pPr>
      <w:r>
        <w:rPr>
          <w:rFonts w:hint="eastAsia"/>
        </w:rPr>
        <w:t>“市民”一词指的是居住在城市里的人们，他们是构成城市社会的基础单元。作为城市的主人翁，市民参与社区活动、享受公共设施的也有责任维护公共环境、遵守法律法规。随着公民意识的增强，越来越多的市民开始关注自身权益，并积极参与到城市治理当中，共同营造更加美好的生活环境。在一些国家和地区，“市民”还有特定法律地位，享有选举权和其他政治权利。</w:t>
      </w:r>
    </w:p>
    <w:p w14:paraId="1848FD5B" w14:textId="77777777" w:rsidR="00C62268" w:rsidRDefault="00C62268">
      <w:pPr>
        <w:rPr>
          <w:rFonts w:hint="eastAsia"/>
        </w:rPr>
      </w:pPr>
    </w:p>
    <w:p w14:paraId="1726130F" w14:textId="77777777" w:rsidR="00C62268" w:rsidRDefault="00C62268">
      <w:pPr>
        <w:rPr>
          <w:rFonts w:hint="eastAsia"/>
        </w:rPr>
      </w:pPr>
      <w:r>
        <w:rPr>
          <w:rFonts w:hint="eastAsia"/>
        </w:rPr>
        <w:t>拼音组词：市井</w:t>
      </w:r>
    </w:p>
    <w:p w14:paraId="1BB182A0" w14:textId="77777777" w:rsidR="00C62268" w:rsidRDefault="00C62268">
      <w:pPr>
        <w:rPr>
          <w:rFonts w:hint="eastAsia"/>
        </w:rPr>
      </w:pPr>
      <w:r>
        <w:rPr>
          <w:rFonts w:hint="eastAsia"/>
        </w:rPr>
        <w:t>“市井”原本是指古代城市中商业繁华的街道，后来演变成描述普通百姓日常生活场景的一个词汇。市井文化体现了浓厚的地方特色，涵盖了方言、习俗、饮食等诸多方面。它是民间智慧的结晶，反映了劳动人民的真实生活状态。虽然现代社会节奏加快，但市井文化的魅力依然不减，成为连接过去与现在的桥梁，让人们记住自己的根。</w:t>
      </w:r>
    </w:p>
    <w:p w14:paraId="36E1BE0D" w14:textId="77777777" w:rsidR="00C62268" w:rsidRDefault="00C62268">
      <w:pPr>
        <w:rPr>
          <w:rFonts w:hint="eastAsia"/>
        </w:rPr>
      </w:pPr>
    </w:p>
    <w:p w14:paraId="243A90E4" w14:textId="77777777" w:rsidR="00C62268" w:rsidRDefault="00C62268">
      <w:pPr>
        <w:rPr>
          <w:rFonts w:hint="eastAsia"/>
        </w:rPr>
      </w:pPr>
      <w:r>
        <w:rPr>
          <w:rFonts w:hint="eastAsia"/>
        </w:rPr>
        <w:t>最后的总结</w:t>
      </w:r>
    </w:p>
    <w:p w14:paraId="11D642C1" w14:textId="77777777" w:rsidR="00C62268" w:rsidRDefault="00C62268">
      <w:pPr>
        <w:rPr>
          <w:rFonts w:hint="eastAsia"/>
        </w:rPr>
      </w:pPr>
      <w:r>
        <w:rPr>
          <w:rFonts w:hint="eastAsia"/>
        </w:rPr>
        <w:t>“市”的拼音“shì”及其相关的组合词语不仅承载了丰富的语义内涵，而且深刻地反映了中国社会经济发展的历程。从传统集市到现代都市，从简单交易到复杂的城市管理，每一个变化都见证着时代的进步。这些词汇也提醒我们珍惜当下的美好生活，积极投身于城市建设之中，共同创造更辉煌的未来。</w:t>
      </w:r>
    </w:p>
    <w:p w14:paraId="1825C11F" w14:textId="77777777" w:rsidR="00C62268" w:rsidRDefault="00C62268">
      <w:pPr>
        <w:rPr>
          <w:rFonts w:hint="eastAsia"/>
        </w:rPr>
      </w:pPr>
    </w:p>
    <w:p w14:paraId="58233FC5" w14:textId="77777777" w:rsidR="00C62268" w:rsidRDefault="00C622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8B8055" w14:textId="7B6E78F5" w:rsidR="00020534" w:rsidRDefault="00020534"/>
    <w:sectPr w:rsidR="0002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34"/>
    <w:rsid w:val="00020534"/>
    <w:rsid w:val="003B267A"/>
    <w:rsid w:val="00C6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3B081-3048-4D15-ADE9-0BE8C9D8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