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AAEF" w14:textId="77777777" w:rsidR="00555DEB" w:rsidRDefault="00555DEB">
      <w:pPr>
        <w:rPr>
          <w:rFonts w:hint="eastAsia"/>
        </w:rPr>
      </w:pPr>
      <w:r>
        <w:rPr>
          <w:rFonts w:hint="eastAsia"/>
        </w:rPr>
        <w:t>巨额的拼音和解释</w:t>
      </w:r>
    </w:p>
    <w:p w14:paraId="6BC23FC2" w14:textId="77777777" w:rsidR="00555DEB" w:rsidRDefault="00555DEB">
      <w:pPr>
        <w:rPr>
          <w:rFonts w:hint="eastAsia"/>
        </w:rPr>
      </w:pPr>
      <w:r>
        <w:rPr>
          <w:rFonts w:hint="eastAsia"/>
        </w:rPr>
        <w:t>“巨额”这个词在汉语中的拼音是 “jué é”，它由两个汉字组成，分别是“巨”和“额”。这个词语用来形容数量非常大、规模极其庞大的金额或数值。当我们提到巨额时，脑海中往往会浮现出天文数字般的金钱数额，或者是在特定领域中具有巨大影响力的量值。</w:t>
      </w:r>
    </w:p>
    <w:p w14:paraId="39703095" w14:textId="77777777" w:rsidR="00555DEB" w:rsidRDefault="00555DEB">
      <w:pPr>
        <w:rPr>
          <w:rFonts w:hint="eastAsia"/>
        </w:rPr>
      </w:pPr>
    </w:p>
    <w:p w14:paraId="6A69B911" w14:textId="77777777" w:rsidR="00555DEB" w:rsidRDefault="00555DEB">
      <w:pPr>
        <w:rPr>
          <w:rFonts w:hint="eastAsia"/>
        </w:rPr>
      </w:pPr>
      <w:r>
        <w:rPr>
          <w:rFonts w:hint="eastAsia"/>
        </w:rPr>
        <w:t>“巨”的含义与背景</w:t>
      </w:r>
    </w:p>
    <w:p w14:paraId="0A03F950" w14:textId="77777777" w:rsidR="00555DEB" w:rsidRDefault="00555DEB">
      <w:pPr>
        <w:rPr>
          <w:rFonts w:hint="eastAsia"/>
        </w:rPr>
      </w:pPr>
      <w:r>
        <w:rPr>
          <w:rFonts w:hint="eastAsia"/>
        </w:rPr>
        <w:t>“巨”字的拼音为 “jù”，它的本义是指大而特别突出的事物。在古代汉语中，“巨”可以表示大的意思，例如巨大的石头被称为巨石；也可以指重要的人物，如历史上著名的政治家、军事家等常被尊称为“巨擘”。随着时间的发展，“巨”逐渐引申出庞大、宏大的概念，并且常常用来修饰那些超出常规大小的事物。</w:t>
      </w:r>
    </w:p>
    <w:p w14:paraId="3104871B" w14:textId="77777777" w:rsidR="00555DEB" w:rsidRDefault="00555DEB">
      <w:pPr>
        <w:rPr>
          <w:rFonts w:hint="eastAsia"/>
        </w:rPr>
      </w:pPr>
    </w:p>
    <w:p w14:paraId="7F1B4680" w14:textId="77777777" w:rsidR="00555DEB" w:rsidRDefault="00555DEB">
      <w:pPr>
        <w:rPr>
          <w:rFonts w:hint="eastAsia"/>
        </w:rPr>
      </w:pPr>
      <w:r>
        <w:rPr>
          <w:rFonts w:hint="eastAsia"/>
        </w:rPr>
        <w:t>“额”的含义与发展</w:t>
      </w:r>
    </w:p>
    <w:p w14:paraId="6451A7E5" w14:textId="77777777" w:rsidR="00555DEB" w:rsidRDefault="00555DEB">
      <w:pPr>
        <w:rPr>
          <w:rFonts w:hint="eastAsia"/>
        </w:rPr>
      </w:pPr>
      <w:r>
        <w:rPr>
          <w:rFonts w:hint="eastAsia"/>
        </w:rPr>
        <w:t>“额”字的拼音读作 “é”，最初指的是额头，即人脸部位于眼睛上方的部分。后来，“额”字的意义扩展到了金融和经济领域，用来指代规定或限定的数量、金额等。比如预算额度就是指一个组织在一个财政周期内计划使用的资金上限；而信用额度则是金融机构给予客户可借贷的最大金额限制。因此，当“巨”和“额”结合在一起时，就形成了一个表示大量金钱或资源的词汇——巨额。</w:t>
      </w:r>
    </w:p>
    <w:p w14:paraId="222D54BE" w14:textId="77777777" w:rsidR="00555DEB" w:rsidRDefault="00555DEB">
      <w:pPr>
        <w:rPr>
          <w:rFonts w:hint="eastAsia"/>
        </w:rPr>
      </w:pPr>
    </w:p>
    <w:p w14:paraId="110F2F75" w14:textId="77777777" w:rsidR="00555DEB" w:rsidRDefault="00555DEB">
      <w:pPr>
        <w:rPr>
          <w:rFonts w:hint="eastAsia"/>
        </w:rPr>
      </w:pPr>
      <w:r>
        <w:rPr>
          <w:rFonts w:hint="eastAsia"/>
        </w:rPr>
        <w:t>巨额的实际应用</w:t>
      </w:r>
    </w:p>
    <w:p w14:paraId="4074BF8E" w14:textId="77777777" w:rsidR="00555DEB" w:rsidRDefault="00555DEB">
      <w:pPr>
        <w:rPr>
          <w:rFonts w:hint="eastAsia"/>
        </w:rPr>
      </w:pPr>
      <w:r>
        <w:rPr>
          <w:rFonts w:hint="eastAsia"/>
        </w:rPr>
        <w:t>在现代社会，“巨额”一词频繁出现在新闻报道、法律文件以及日常对话之中。从国际间的贸易协定到个人之间的借款合同，只要涉及到大笔的资金流动，都可能用到“巨额”这个词。例如，在描述跨国公司的年度收益时，我们可能会听到“该公司实现了数十亿美元的巨额利润”；又或是某位慈善家捐赠了一笔巨额款项用于支持教育事业的发展。在法律条款里，“巨额”也用来界定某些罪行的严重程度，如贪污受贿案件中涉及的金额达到一定规模以上就会被视为“巨额财产来源不明罪”。</w:t>
      </w:r>
    </w:p>
    <w:p w14:paraId="53A62BD3" w14:textId="77777777" w:rsidR="00555DEB" w:rsidRDefault="00555DEB">
      <w:pPr>
        <w:rPr>
          <w:rFonts w:hint="eastAsia"/>
        </w:rPr>
      </w:pPr>
    </w:p>
    <w:p w14:paraId="02CCDFC7" w14:textId="77777777" w:rsidR="00555DEB" w:rsidRDefault="00555DEB">
      <w:pPr>
        <w:rPr>
          <w:rFonts w:hint="eastAsia"/>
        </w:rPr>
      </w:pPr>
      <w:r>
        <w:rPr>
          <w:rFonts w:hint="eastAsia"/>
        </w:rPr>
        <w:t>文化视角下的巨额</w:t>
      </w:r>
    </w:p>
    <w:p w14:paraId="0D168A1E" w14:textId="77777777" w:rsidR="00555DEB" w:rsidRDefault="00555DEB">
      <w:pPr>
        <w:rPr>
          <w:rFonts w:hint="eastAsia"/>
        </w:rPr>
      </w:pPr>
      <w:r>
        <w:rPr>
          <w:rFonts w:hint="eastAsia"/>
        </w:rPr>
        <w:t>除了其字面意义外，“巨额”还承载着丰富的社会文化和心理内涵。对于大多数人来说，巨额往往象征着财富、权力甚至是梦想成真的可能性。然而，在追求巨额财富的过程中，人们也需要面对道德伦理和社会责任等诸多问题。文学作品中不乏对巨额财富背后人性善恶的探讨，电影电视里也有不少剧情围绕着主人公如何处理突然降临的巨大财富展开。“巨额”不仅仅是一个简单的经济学术语，它也是反映人类欲望、价值观及社会变迁的一面镜子。</w:t>
      </w:r>
    </w:p>
    <w:p w14:paraId="5E39AA08" w14:textId="77777777" w:rsidR="00555DEB" w:rsidRDefault="00555DEB">
      <w:pPr>
        <w:rPr>
          <w:rFonts w:hint="eastAsia"/>
        </w:rPr>
      </w:pPr>
    </w:p>
    <w:p w14:paraId="6CFD471A" w14:textId="77777777" w:rsidR="00555DEB" w:rsidRDefault="00555DEB">
      <w:pPr>
        <w:rPr>
          <w:rFonts w:hint="eastAsia"/>
        </w:rPr>
      </w:pPr>
      <w:r>
        <w:rPr>
          <w:rFonts w:hint="eastAsia"/>
        </w:rPr>
        <w:t>本文是由每日文章网(2345lzwz.cn)为大家创作</w:t>
      </w:r>
    </w:p>
    <w:p w14:paraId="14A2459F" w14:textId="653CEA81" w:rsidR="008F0AD7" w:rsidRDefault="008F0AD7"/>
    <w:sectPr w:rsidR="008F0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D7"/>
    <w:rsid w:val="003B267A"/>
    <w:rsid w:val="00555DEB"/>
    <w:rsid w:val="008F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5862F-511C-4A82-974A-F5F32202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AD7"/>
    <w:rPr>
      <w:rFonts w:cstheme="majorBidi"/>
      <w:color w:val="2F5496" w:themeColor="accent1" w:themeShade="BF"/>
      <w:sz w:val="28"/>
      <w:szCs w:val="28"/>
    </w:rPr>
  </w:style>
  <w:style w:type="character" w:customStyle="1" w:styleId="50">
    <w:name w:val="标题 5 字符"/>
    <w:basedOn w:val="a0"/>
    <w:link w:val="5"/>
    <w:uiPriority w:val="9"/>
    <w:semiHidden/>
    <w:rsid w:val="008F0AD7"/>
    <w:rPr>
      <w:rFonts w:cstheme="majorBidi"/>
      <w:color w:val="2F5496" w:themeColor="accent1" w:themeShade="BF"/>
      <w:sz w:val="24"/>
    </w:rPr>
  </w:style>
  <w:style w:type="character" w:customStyle="1" w:styleId="60">
    <w:name w:val="标题 6 字符"/>
    <w:basedOn w:val="a0"/>
    <w:link w:val="6"/>
    <w:uiPriority w:val="9"/>
    <w:semiHidden/>
    <w:rsid w:val="008F0AD7"/>
    <w:rPr>
      <w:rFonts w:cstheme="majorBidi"/>
      <w:b/>
      <w:bCs/>
      <w:color w:val="2F5496" w:themeColor="accent1" w:themeShade="BF"/>
    </w:rPr>
  </w:style>
  <w:style w:type="character" w:customStyle="1" w:styleId="70">
    <w:name w:val="标题 7 字符"/>
    <w:basedOn w:val="a0"/>
    <w:link w:val="7"/>
    <w:uiPriority w:val="9"/>
    <w:semiHidden/>
    <w:rsid w:val="008F0AD7"/>
    <w:rPr>
      <w:rFonts w:cstheme="majorBidi"/>
      <w:b/>
      <w:bCs/>
      <w:color w:val="595959" w:themeColor="text1" w:themeTint="A6"/>
    </w:rPr>
  </w:style>
  <w:style w:type="character" w:customStyle="1" w:styleId="80">
    <w:name w:val="标题 8 字符"/>
    <w:basedOn w:val="a0"/>
    <w:link w:val="8"/>
    <w:uiPriority w:val="9"/>
    <w:semiHidden/>
    <w:rsid w:val="008F0AD7"/>
    <w:rPr>
      <w:rFonts w:cstheme="majorBidi"/>
      <w:color w:val="595959" w:themeColor="text1" w:themeTint="A6"/>
    </w:rPr>
  </w:style>
  <w:style w:type="character" w:customStyle="1" w:styleId="90">
    <w:name w:val="标题 9 字符"/>
    <w:basedOn w:val="a0"/>
    <w:link w:val="9"/>
    <w:uiPriority w:val="9"/>
    <w:semiHidden/>
    <w:rsid w:val="008F0AD7"/>
    <w:rPr>
      <w:rFonts w:eastAsiaTheme="majorEastAsia" w:cstheme="majorBidi"/>
      <w:color w:val="595959" w:themeColor="text1" w:themeTint="A6"/>
    </w:rPr>
  </w:style>
  <w:style w:type="paragraph" w:styleId="a3">
    <w:name w:val="Title"/>
    <w:basedOn w:val="a"/>
    <w:next w:val="a"/>
    <w:link w:val="a4"/>
    <w:uiPriority w:val="10"/>
    <w:qFormat/>
    <w:rsid w:val="008F0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AD7"/>
    <w:pPr>
      <w:spacing w:before="160"/>
      <w:jc w:val="center"/>
    </w:pPr>
    <w:rPr>
      <w:i/>
      <w:iCs/>
      <w:color w:val="404040" w:themeColor="text1" w:themeTint="BF"/>
    </w:rPr>
  </w:style>
  <w:style w:type="character" w:customStyle="1" w:styleId="a8">
    <w:name w:val="引用 字符"/>
    <w:basedOn w:val="a0"/>
    <w:link w:val="a7"/>
    <w:uiPriority w:val="29"/>
    <w:rsid w:val="008F0AD7"/>
    <w:rPr>
      <w:i/>
      <w:iCs/>
      <w:color w:val="404040" w:themeColor="text1" w:themeTint="BF"/>
    </w:rPr>
  </w:style>
  <w:style w:type="paragraph" w:styleId="a9">
    <w:name w:val="List Paragraph"/>
    <w:basedOn w:val="a"/>
    <w:uiPriority w:val="34"/>
    <w:qFormat/>
    <w:rsid w:val="008F0AD7"/>
    <w:pPr>
      <w:ind w:left="720"/>
      <w:contextualSpacing/>
    </w:pPr>
  </w:style>
  <w:style w:type="character" w:styleId="aa">
    <w:name w:val="Intense Emphasis"/>
    <w:basedOn w:val="a0"/>
    <w:uiPriority w:val="21"/>
    <w:qFormat/>
    <w:rsid w:val="008F0AD7"/>
    <w:rPr>
      <w:i/>
      <w:iCs/>
      <w:color w:val="2F5496" w:themeColor="accent1" w:themeShade="BF"/>
    </w:rPr>
  </w:style>
  <w:style w:type="paragraph" w:styleId="ab">
    <w:name w:val="Intense Quote"/>
    <w:basedOn w:val="a"/>
    <w:next w:val="a"/>
    <w:link w:val="ac"/>
    <w:uiPriority w:val="30"/>
    <w:qFormat/>
    <w:rsid w:val="008F0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AD7"/>
    <w:rPr>
      <w:i/>
      <w:iCs/>
      <w:color w:val="2F5496" w:themeColor="accent1" w:themeShade="BF"/>
    </w:rPr>
  </w:style>
  <w:style w:type="character" w:styleId="ad">
    <w:name w:val="Intense Reference"/>
    <w:basedOn w:val="a0"/>
    <w:uiPriority w:val="32"/>
    <w:qFormat/>
    <w:rsid w:val="008F0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