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7872" w14:textId="77777777" w:rsidR="00801BEE" w:rsidRDefault="00801BEE">
      <w:pPr>
        <w:rPr>
          <w:rFonts w:hint="eastAsia"/>
        </w:rPr>
      </w:pPr>
      <w:r>
        <w:rPr>
          <w:rFonts w:hint="eastAsia"/>
        </w:rPr>
        <w:t>Shān - 山的自然之美</w:t>
      </w:r>
    </w:p>
    <w:p w14:paraId="72347F70" w14:textId="77777777" w:rsidR="00801BEE" w:rsidRDefault="00801BEE">
      <w:pPr>
        <w:rPr>
          <w:rFonts w:hint="eastAsia"/>
        </w:rPr>
      </w:pPr>
      <w:r>
        <w:rPr>
          <w:rFonts w:hint="eastAsia"/>
        </w:rPr>
        <w:t>在中国的传统拼音系统中，“山”被标记为“shān”，声调符号上的第一声表示它的发音是平声，一种平稳而延长的声音。山，作为地球表面的天然雕塑品，它们以雄伟壮观的姿态屹立在大地之上，成为自然景观中最引人注目的存在之一。山不仅仅是地理学上的高地，它们是生态系统的基石，是无数动植物的家园，也是人类文化和精神的象征。从喜马拉雅山脉到阿尔卑斯山脉，从安第斯山脉到落基山脉，世界上每一座山都有其独特的故事和魅力。</w:t>
      </w:r>
    </w:p>
    <w:p w14:paraId="0F4F3422" w14:textId="77777777" w:rsidR="00801BEE" w:rsidRDefault="00801BEE">
      <w:pPr>
        <w:rPr>
          <w:rFonts w:hint="eastAsia"/>
        </w:rPr>
      </w:pPr>
    </w:p>
    <w:p w14:paraId="5E92D29C" w14:textId="77777777" w:rsidR="00801BEE" w:rsidRDefault="00801BEE">
      <w:pPr>
        <w:rPr>
          <w:rFonts w:hint="eastAsia"/>
        </w:rPr>
      </w:pPr>
      <w:r>
        <w:rPr>
          <w:rFonts w:hint="eastAsia"/>
        </w:rPr>
        <w:t>Shān - 山的地质形成</w:t>
      </w:r>
    </w:p>
    <w:p w14:paraId="7ACD8434" w14:textId="77777777" w:rsidR="00801BEE" w:rsidRDefault="00801BEE">
      <w:pPr>
        <w:rPr>
          <w:rFonts w:hint="eastAsia"/>
        </w:rPr>
      </w:pPr>
      <w:r>
        <w:rPr>
          <w:rFonts w:hint="eastAsia"/>
        </w:rPr>
        <w:t>要理解山的意义，我们得追溯到地球内部的力量作用。山的形成是一个漫长的过程，通常与板块构造理论有关。当两个地壳板块相撞时，巨大的压力使得地壳褶皱、断裂并隆起，从而形成了山脉。这种造山运动可以持续数百万年，其间伴随着火山活动、地震等自然现象。例如，喜马拉雅山脉就是在印度板块与欧亚板块碰撞的过程中形成的。冰川侵蚀、风化作用以及河流切割也对山的形态产生了影响，赋予了每座山独特的轮廓和纹理。</w:t>
      </w:r>
    </w:p>
    <w:p w14:paraId="27E480D0" w14:textId="77777777" w:rsidR="00801BEE" w:rsidRDefault="00801BEE">
      <w:pPr>
        <w:rPr>
          <w:rFonts w:hint="eastAsia"/>
        </w:rPr>
      </w:pPr>
    </w:p>
    <w:p w14:paraId="040EDCA4" w14:textId="77777777" w:rsidR="00801BEE" w:rsidRDefault="00801BEE">
      <w:pPr>
        <w:rPr>
          <w:rFonts w:hint="eastAsia"/>
        </w:rPr>
      </w:pPr>
      <w:r>
        <w:rPr>
          <w:rFonts w:hint="eastAsia"/>
        </w:rPr>
        <w:t>Shān - 山的文化意义</w:t>
      </w:r>
    </w:p>
    <w:p w14:paraId="45A6E063" w14:textId="77777777" w:rsidR="00801BEE" w:rsidRDefault="00801BEE">
      <w:pPr>
        <w:rPr>
          <w:rFonts w:hint="eastAsia"/>
        </w:rPr>
      </w:pPr>
      <w:r>
        <w:rPr>
          <w:rFonts w:hint="eastAsia"/>
        </w:rPr>
        <w:t>自古以来，山在中国文化中占据着重要的地位。“shān”这个字不仅仅代表了一个物理实体，更是一种哲学思想和艺术灵感的源泉。古代诗人如李白、杜甫常常在诗作中描绘山水之美，表达对自然的崇敬之情。道教认为山是天地灵气汇聚之地，是修行的理想场所；佛教中的名山大川也被视为神圣的地方。在中国传统绘画里，山往往是画面的核心元素，画家们通过笔墨传达出山水间的意境和情感。不仅如此，在许多其他文化中，山同样扮演着不可或缺的角色，被视为神灵居住之所或力量的象征。</w:t>
      </w:r>
    </w:p>
    <w:p w14:paraId="1599CC7E" w14:textId="77777777" w:rsidR="00801BEE" w:rsidRDefault="00801BEE">
      <w:pPr>
        <w:rPr>
          <w:rFonts w:hint="eastAsia"/>
        </w:rPr>
      </w:pPr>
    </w:p>
    <w:p w14:paraId="5A473EB7" w14:textId="77777777" w:rsidR="00801BEE" w:rsidRDefault="00801BEE">
      <w:pPr>
        <w:rPr>
          <w:rFonts w:hint="eastAsia"/>
        </w:rPr>
      </w:pPr>
      <w:r>
        <w:rPr>
          <w:rFonts w:hint="eastAsia"/>
        </w:rPr>
        <w:t>Shān - 山的生态价值</w:t>
      </w:r>
    </w:p>
    <w:p w14:paraId="18A28EDC" w14:textId="77777777" w:rsidR="00801BEE" w:rsidRDefault="00801BEE">
      <w:pPr>
        <w:rPr>
          <w:rFonts w:hint="eastAsia"/>
        </w:rPr>
      </w:pPr>
      <w:r>
        <w:rPr>
          <w:rFonts w:hint="eastAsia"/>
        </w:rPr>
        <w:t>山不仅是视觉上的盛宴，它还是地球上生物多样性的宝库。高海拔地区由于气候条件多变，孕育出了丰富且独特的生态系统。这里生活着适应极端环境的各种动植物，其中不乏珍稀物种。森林覆盖下的山脉能够保持水源，调节气候，并为下游地区的农业灌溉提供必要的支持。山也是户外探险者的乐园，徒步旅行、攀岩等活动让人们更加亲近大自然，感受生命的活力。然而，随着全球气候变化的影响加剧，保护这些珍贵的自然资源变得愈发紧迫。</w:t>
      </w:r>
    </w:p>
    <w:p w14:paraId="0F7B4CFF" w14:textId="77777777" w:rsidR="00801BEE" w:rsidRDefault="00801BEE">
      <w:pPr>
        <w:rPr>
          <w:rFonts w:hint="eastAsia"/>
        </w:rPr>
      </w:pPr>
    </w:p>
    <w:p w14:paraId="6EA1336B" w14:textId="77777777" w:rsidR="00801BEE" w:rsidRDefault="00801BEE">
      <w:pPr>
        <w:rPr>
          <w:rFonts w:hint="eastAsia"/>
        </w:rPr>
      </w:pPr>
      <w:r>
        <w:rPr>
          <w:rFonts w:hint="eastAsia"/>
        </w:rPr>
        <w:t>Shān - 山的未来展望</w:t>
      </w:r>
    </w:p>
    <w:p w14:paraId="597157C4" w14:textId="77777777" w:rsidR="00801BEE" w:rsidRDefault="00801BEE">
      <w:pPr>
        <w:rPr>
          <w:rFonts w:hint="eastAsia"/>
        </w:rPr>
      </w:pPr>
      <w:r>
        <w:rPr>
          <w:rFonts w:hint="eastAsia"/>
        </w:rPr>
        <w:t>面对日益严峻的环境挑战，如何平衡发展与保护之间的关系成为了我们必须思考的问题。对于“shān”的未来，我们需要采取更加积极有效的措施来维护其原始风貌和生态功能。这包括加强法律法规建设，提高公众环保意识，推广可持续旅游模式等等。只有这样，才能确保后代也能享受到这份来自大自然馈赠的美好礼物——那便是我们共同热爱的山。</w:t>
      </w:r>
    </w:p>
    <w:p w14:paraId="113E1734" w14:textId="77777777" w:rsidR="00801BEE" w:rsidRDefault="00801BEE">
      <w:pPr>
        <w:rPr>
          <w:rFonts w:hint="eastAsia"/>
        </w:rPr>
      </w:pPr>
    </w:p>
    <w:p w14:paraId="043B5100" w14:textId="77777777" w:rsidR="00801BEE" w:rsidRDefault="00801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6185A" w14:textId="160CCDAE" w:rsidR="00C80726" w:rsidRDefault="00C80726"/>
    <w:sectPr w:rsidR="00C8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26"/>
    <w:rsid w:val="003B267A"/>
    <w:rsid w:val="00801BEE"/>
    <w:rsid w:val="00C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7328E-3C9E-4F50-B02A-7446B257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