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08AC" w14:textId="77777777" w:rsidR="00A1127D" w:rsidRDefault="00A1127D">
      <w:pPr>
        <w:rPr>
          <w:rFonts w:hint="eastAsia"/>
        </w:rPr>
      </w:pPr>
      <w:r>
        <w:rPr>
          <w:rFonts w:hint="eastAsia"/>
        </w:rPr>
        <w:t>山峰的组词和拼音：巍峨壮丽的自然奇观</w:t>
      </w:r>
    </w:p>
    <w:p w14:paraId="15E8B03E" w14:textId="77777777" w:rsidR="00A1127D" w:rsidRDefault="00A1127D">
      <w:pPr>
        <w:rPr>
          <w:rFonts w:hint="eastAsia"/>
        </w:rPr>
      </w:pPr>
      <w:r>
        <w:rPr>
          <w:rFonts w:hint="eastAsia"/>
        </w:rPr>
        <w:t>在汉语中，"山峰"是一个富有诗意的词汇，它描述了地球上一些最引人入胜的地貌特征。当我们谈论山峰时，我们指的是那些从地面突起、高耸入云的岩石结构。它们不仅是中国文化中的重要元素，而且也是全世界自然爱好者向往的目的地。让我们通过几个常见的山峰相关词语及其拼音来更深入地了解这些雄伟的存在。</w:t>
      </w:r>
    </w:p>
    <w:p w14:paraId="033AE95B" w14:textId="77777777" w:rsidR="00A1127D" w:rsidRDefault="00A1127D">
      <w:pPr>
        <w:rPr>
          <w:rFonts w:hint="eastAsia"/>
        </w:rPr>
      </w:pPr>
    </w:p>
    <w:p w14:paraId="3CF2CEF8" w14:textId="77777777" w:rsidR="00A1127D" w:rsidRDefault="00A1127D">
      <w:pPr>
        <w:rPr>
          <w:rFonts w:hint="eastAsia"/>
        </w:rPr>
      </w:pPr>
      <w:r>
        <w:rPr>
          <w:rFonts w:hint="eastAsia"/>
        </w:rPr>
        <w:t>高峰（gāo fēng）：攀登者的挑战与梦想</w:t>
      </w:r>
    </w:p>
    <w:p w14:paraId="30589F7C" w14:textId="77777777" w:rsidR="00A1127D" w:rsidRDefault="00A1127D">
      <w:pPr>
        <w:rPr>
          <w:rFonts w:hint="eastAsia"/>
        </w:rPr>
      </w:pPr>
      <w:r>
        <w:rPr>
          <w:rFonts w:hint="eastAsia"/>
        </w:rPr>
        <w:t>“高峰”这个词描绘了山脉中最高的部分，通常是指那些超过一定海拔高度的山峰。对于登山者而言，征服高峰是一种极限运动，象征着人类对自身极限的挑战。中国的喜马拉雅山脉拥有世界上许多著名的高峰，如珠穆朗玛峰（Zhūmǔlǎngmǎ Fēng），它是地球上的最高点，吸引着无数勇敢的心前来尝试登顶。</w:t>
      </w:r>
    </w:p>
    <w:p w14:paraId="22675457" w14:textId="77777777" w:rsidR="00A1127D" w:rsidRDefault="00A1127D">
      <w:pPr>
        <w:rPr>
          <w:rFonts w:hint="eastAsia"/>
        </w:rPr>
      </w:pPr>
    </w:p>
    <w:p w14:paraId="3F31E211" w14:textId="77777777" w:rsidR="00A1127D" w:rsidRDefault="00A1127D">
      <w:pPr>
        <w:rPr>
          <w:rFonts w:hint="eastAsia"/>
        </w:rPr>
      </w:pPr>
      <w:r>
        <w:rPr>
          <w:rFonts w:hint="eastAsia"/>
        </w:rPr>
        <w:t>峻岭（jùn lǐng）：层峦叠嶂间的神秘世界</w:t>
      </w:r>
    </w:p>
    <w:p w14:paraId="47E7F579" w14:textId="77777777" w:rsidR="00A1127D" w:rsidRDefault="00A1127D">
      <w:pPr>
        <w:rPr>
          <w:rFonts w:hint="eastAsia"/>
        </w:rPr>
      </w:pPr>
      <w:r>
        <w:rPr>
          <w:rFonts w:hint="eastAsia"/>
        </w:rPr>
        <w:t>峻岭指的是陡峭而险峻的山岭，它们往往由一系列连绵起伏的山脊组成，其间可能隐藏着未被探索的秘密。在中国南方，像武陵源这样的地方以其独特的砂岩峰林闻名于世，这里的山峰形态各异，有的像柱子直插天空，有的则如同城堡般壮观。游客们可以在这里体验到一种远离尘嚣的感觉，仿佛进入了一个与世隔绝的仙境。</w:t>
      </w:r>
    </w:p>
    <w:p w14:paraId="0C4D8B34" w14:textId="77777777" w:rsidR="00A1127D" w:rsidRDefault="00A1127D">
      <w:pPr>
        <w:rPr>
          <w:rFonts w:hint="eastAsia"/>
        </w:rPr>
      </w:pPr>
    </w:p>
    <w:p w14:paraId="2DE66B05" w14:textId="77777777" w:rsidR="00A1127D" w:rsidRDefault="00A1127D">
      <w:pPr>
        <w:rPr>
          <w:rFonts w:hint="eastAsia"/>
        </w:rPr>
      </w:pPr>
      <w:r>
        <w:rPr>
          <w:rFonts w:hint="eastAsia"/>
        </w:rPr>
        <w:t>群山（qún shān）：大自然的艺术画廊</w:t>
      </w:r>
    </w:p>
    <w:p w14:paraId="6CDE576C" w14:textId="77777777" w:rsidR="00A1127D" w:rsidRDefault="00A1127D">
      <w:pPr>
        <w:rPr>
          <w:rFonts w:hint="eastAsia"/>
        </w:rPr>
      </w:pPr>
      <w:r>
        <w:rPr>
          <w:rFonts w:hint="eastAsia"/>
        </w:rPr>
        <w:t>当我们说到“群山”，脑海中浮现出的画面往往是连绵不断的山脉，它们像是大地的褶皱，构成了一个宏大的自然景观。中国有着丰富的山区资源，从东北的大兴安岭到西南横断山脉，每一片区域都展现出了不同的地质风貌。春天里漫山遍野的花朵，夏天郁郁葱葱的森林，秋天金黄的落叶以及冬天银装素裹的世界，群山就像是大自然亲手绘制的艺术画廊，每一季都有着自己独特的魅力。</w:t>
      </w:r>
    </w:p>
    <w:p w14:paraId="4EB67387" w14:textId="77777777" w:rsidR="00A1127D" w:rsidRDefault="00A1127D">
      <w:pPr>
        <w:rPr>
          <w:rFonts w:hint="eastAsia"/>
        </w:rPr>
      </w:pPr>
    </w:p>
    <w:p w14:paraId="2BEDA34D" w14:textId="77777777" w:rsidR="00A1127D" w:rsidRDefault="00A1127D">
      <w:pPr>
        <w:rPr>
          <w:rFonts w:hint="eastAsia"/>
        </w:rPr>
      </w:pPr>
      <w:r>
        <w:rPr>
          <w:rFonts w:hint="eastAsia"/>
        </w:rPr>
        <w:t>山顶（shān dǐng）：俯瞰世界的制高点</w:t>
      </w:r>
    </w:p>
    <w:p w14:paraId="705C4E4A" w14:textId="77777777" w:rsidR="00A1127D" w:rsidRDefault="00A1127D">
      <w:pPr>
        <w:rPr>
          <w:rFonts w:hint="eastAsia"/>
        </w:rPr>
      </w:pPr>
      <w:r>
        <w:rPr>
          <w:rFonts w:hint="eastAsia"/>
        </w:rPr>
        <w:t>到达山顶意味着克服重重困难后的胜利。站在那里，人们不仅可以欣赏到令人叹为观止的全景视野，还可以感受到一种难以言表的精神满足感。无论是泰山的日出还是黄山的云海，这些美景都是大自然赋予我们的珍贵礼物。山顶也是连接天与地的地方，在这里，人们能够更加深刻地体会到人与自然之间的微妙关系。</w:t>
      </w:r>
    </w:p>
    <w:p w14:paraId="130DDBFD" w14:textId="77777777" w:rsidR="00A1127D" w:rsidRDefault="00A1127D">
      <w:pPr>
        <w:rPr>
          <w:rFonts w:hint="eastAsia"/>
        </w:rPr>
      </w:pPr>
    </w:p>
    <w:p w14:paraId="15FABC87" w14:textId="77777777" w:rsidR="00A1127D" w:rsidRDefault="00A1127D">
      <w:pPr>
        <w:rPr>
          <w:rFonts w:hint="eastAsia"/>
        </w:rPr>
      </w:pPr>
      <w:r>
        <w:rPr>
          <w:rFonts w:hint="eastAsia"/>
        </w:rPr>
        <w:t>山谷（shān gǔ）：静谧安宁的避风港</w:t>
      </w:r>
    </w:p>
    <w:p w14:paraId="6F0FA5D0" w14:textId="77777777" w:rsidR="00A1127D" w:rsidRDefault="00A1127D">
      <w:pPr>
        <w:rPr>
          <w:rFonts w:hint="eastAsia"/>
        </w:rPr>
      </w:pPr>
      <w:r>
        <w:rPr>
          <w:rFonts w:hint="eastAsia"/>
        </w:rPr>
        <w:t>相较于山峰的壮观，山谷则是另一番景象。它们是两座或更多山峰之间较为低洼的地带，常被茂密的植被覆盖，形成了一个相对封闭的小环境。在中国的一些少数民族聚居区，如云南丽江的虎跳峡，山谷不仅是地理上的概念，更是承载着丰富历史文化和传统习俗的地方。在这里，你可以听到潺潺流水的声音，闻到清新的空气，并且遇见那些传承千年的古老村落。</w:t>
      </w:r>
    </w:p>
    <w:p w14:paraId="6446D639" w14:textId="77777777" w:rsidR="00A1127D" w:rsidRDefault="00A1127D">
      <w:pPr>
        <w:rPr>
          <w:rFonts w:hint="eastAsia"/>
        </w:rPr>
      </w:pPr>
    </w:p>
    <w:p w14:paraId="53B69FDD" w14:textId="77777777" w:rsidR="00A1127D" w:rsidRDefault="00A1127D">
      <w:pPr>
        <w:rPr>
          <w:rFonts w:hint="eastAsia"/>
        </w:rPr>
      </w:pPr>
      <w:r>
        <w:rPr>
          <w:rFonts w:hint="eastAsia"/>
        </w:rPr>
        <w:t>最后的总结：山峰的文化意义与生态价值</w:t>
      </w:r>
    </w:p>
    <w:p w14:paraId="7B99F4F5" w14:textId="77777777" w:rsidR="00A1127D" w:rsidRDefault="00A1127D">
      <w:pPr>
        <w:rPr>
          <w:rFonts w:hint="eastAsia"/>
        </w:rPr>
      </w:pPr>
      <w:r>
        <w:rPr>
          <w:rFonts w:hint="eastAsia"/>
        </w:rPr>
        <w:t>山峰不仅仅是地理学上的术语，它们还蕴含着深厚的文化内涵和重要的生态价值。从古代诗人笔下的山水画卷到现代环保主义者心中的绿色家园，山峰一直扮演着不可或缺的角色。保护好这些宝贵的自然资源，就是保护我们共同的未来。希望通过这次关于山峰的介绍，能让更多的人关注并参与到环境保护中来，让美丽的山峰永远屹立不倒。</w:t>
      </w:r>
    </w:p>
    <w:p w14:paraId="1F63E5CB" w14:textId="77777777" w:rsidR="00A1127D" w:rsidRDefault="00A1127D">
      <w:pPr>
        <w:rPr>
          <w:rFonts w:hint="eastAsia"/>
        </w:rPr>
      </w:pPr>
    </w:p>
    <w:p w14:paraId="21B102AE" w14:textId="77777777" w:rsidR="00A1127D" w:rsidRDefault="00A1127D">
      <w:pPr>
        <w:rPr>
          <w:rFonts w:hint="eastAsia"/>
        </w:rPr>
      </w:pPr>
      <w:r>
        <w:rPr>
          <w:rFonts w:hint="eastAsia"/>
        </w:rPr>
        <w:t>本文是由每日文章网(2345lzwz.cn)为大家创作</w:t>
      </w:r>
    </w:p>
    <w:p w14:paraId="21438066" w14:textId="567355D7" w:rsidR="00A844BF" w:rsidRDefault="00A844BF"/>
    <w:sectPr w:rsidR="00A84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BF"/>
    <w:rsid w:val="003B267A"/>
    <w:rsid w:val="00A1127D"/>
    <w:rsid w:val="00A8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06AF5-056D-403D-AF64-C8A32842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4BF"/>
    <w:rPr>
      <w:rFonts w:cstheme="majorBidi"/>
      <w:color w:val="2F5496" w:themeColor="accent1" w:themeShade="BF"/>
      <w:sz w:val="28"/>
      <w:szCs w:val="28"/>
    </w:rPr>
  </w:style>
  <w:style w:type="character" w:customStyle="1" w:styleId="50">
    <w:name w:val="标题 5 字符"/>
    <w:basedOn w:val="a0"/>
    <w:link w:val="5"/>
    <w:uiPriority w:val="9"/>
    <w:semiHidden/>
    <w:rsid w:val="00A844BF"/>
    <w:rPr>
      <w:rFonts w:cstheme="majorBidi"/>
      <w:color w:val="2F5496" w:themeColor="accent1" w:themeShade="BF"/>
      <w:sz w:val="24"/>
    </w:rPr>
  </w:style>
  <w:style w:type="character" w:customStyle="1" w:styleId="60">
    <w:name w:val="标题 6 字符"/>
    <w:basedOn w:val="a0"/>
    <w:link w:val="6"/>
    <w:uiPriority w:val="9"/>
    <w:semiHidden/>
    <w:rsid w:val="00A844BF"/>
    <w:rPr>
      <w:rFonts w:cstheme="majorBidi"/>
      <w:b/>
      <w:bCs/>
      <w:color w:val="2F5496" w:themeColor="accent1" w:themeShade="BF"/>
    </w:rPr>
  </w:style>
  <w:style w:type="character" w:customStyle="1" w:styleId="70">
    <w:name w:val="标题 7 字符"/>
    <w:basedOn w:val="a0"/>
    <w:link w:val="7"/>
    <w:uiPriority w:val="9"/>
    <w:semiHidden/>
    <w:rsid w:val="00A844BF"/>
    <w:rPr>
      <w:rFonts w:cstheme="majorBidi"/>
      <w:b/>
      <w:bCs/>
      <w:color w:val="595959" w:themeColor="text1" w:themeTint="A6"/>
    </w:rPr>
  </w:style>
  <w:style w:type="character" w:customStyle="1" w:styleId="80">
    <w:name w:val="标题 8 字符"/>
    <w:basedOn w:val="a0"/>
    <w:link w:val="8"/>
    <w:uiPriority w:val="9"/>
    <w:semiHidden/>
    <w:rsid w:val="00A844BF"/>
    <w:rPr>
      <w:rFonts w:cstheme="majorBidi"/>
      <w:color w:val="595959" w:themeColor="text1" w:themeTint="A6"/>
    </w:rPr>
  </w:style>
  <w:style w:type="character" w:customStyle="1" w:styleId="90">
    <w:name w:val="标题 9 字符"/>
    <w:basedOn w:val="a0"/>
    <w:link w:val="9"/>
    <w:uiPriority w:val="9"/>
    <w:semiHidden/>
    <w:rsid w:val="00A844BF"/>
    <w:rPr>
      <w:rFonts w:eastAsiaTheme="majorEastAsia" w:cstheme="majorBidi"/>
      <w:color w:val="595959" w:themeColor="text1" w:themeTint="A6"/>
    </w:rPr>
  </w:style>
  <w:style w:type="paragraph" w:styleId="a3">
    <w:name w:val="Title"/>
    <w:basedOn w:val="a"/>
    <w:next w:val="a"/>
    <w:link w:val="a4"/>
    <w:uiPriority w:val="10"/>
    <w:qFormat/>
    <w:rsid w:val="00A84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4BF"/>
    <w:pPr>
      <w:spacing w:before="160"/>
      <w:jc w:val="center"/>
    </w:pPr>
    <w:rPr>
      <w:i/>
      <w:iCs/>
      <w:color w:val="404040" w:themeColor="text1" w:themeTint="BF"/>
    </w:rPr>
  </w:style>
  <w:style w:type="character" w:customStyle="1" w:styleId="a8">
    <w:name w:val="引用 字符"/>
    <w:basedOn w:val="a0"/>
    <w:link w:val="a7"/>
    <w:uiPriority w:val="29"/>
    <w:rsid w:val="00A844BF"/>
    <w:rPr>
      <w:i/>
      <w:iCs/>
      <w:color w:val="404040" w:themeColor="text1" w:themeTint="BF"/>
    </w:rPr>
  </w:style>
  <w:style w:type="paragraph" w:styleId="a9">
    <w:name w:val="List Paragraph"/>
    <w:basedOn w:val="a"/>
    <w:uiPriority w:val="34"/>
    <w:qFormat/>
    <w:rsid w:val="00A844BF"/>
    <w:pPr>
      <w:ind w:left="720"/>
      <w:contextualSpacing/>
    </w:pPr>
  </w:style>
  <w:style w:type="character" w:styleId="aa">
    <w:name w:val="Intense Emphasis"/>
    <w:basedOn w:val="a0"/>
    <w:uiPriority w:val="21"/>
    <w:qFormat/>
    <w:rsid w:val="00A844BF"/>
    <w:rPr>
      <w:i/>
      <w:iCs/>
      <w:color w:val="2F5496" w:themeColor="accent1" w:themeShade="BF"/>
    </w:rPr>
  </w:style>
  <w:style w:type="paragraph" w:styleId="ab">
    <w:name w:val="Intense Quote"/>
    <w:basedOn w:val="a"/>
    <w:next w:val="a"/>
    <w:link w:val="ac"/>
    <w:uiPriority w:val="30"/>
    <w:qFormat/>
    <w:rsid w:val="00A84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4BF"/>
    <w:rPr>
      <w:i/>
      <w:iCs/>
      <w:color w:val="2F5496" w:themeColor="accent1" w:themeShade="BF"/>
    </w:rPr>
  </w:style>
  <w:style w:type="character" w:styleId="ad">
    <w:name w:val="Intense Reference"/>
    <w:basedOn w:val="a0"/>
    <w:uiPriority w:val="32"/>
    <w:qFormat/>
    <w:rsid w:val="00A84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