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BE24" w14:textId="77777777" w:rsidR="006B1097" w:rsidRDefault="006B1097">
      <w:pPr>
        <w:rPr>
          <w:rFonts w:hint="eastAsia"/>
        </w:rPr>
      </w:pPr>
      <w:r>
        <w:rPr>
          <w:rFonts w:hint="eastAsia"/>
        </w:rPr>
        <w:t>山一xíng水一xíng：自然与人文的和谐对话</w:t>
      </w:r>
    </w:p>
    <w:p w14:paraId="7567017E" w14:textId="77777777" w:rsidR="006B1097" w:rsidRDefault="006B1097">
      <w:pPr>
        <w:rPr>
          <w:rFonts w:hint="eastAsia"/>
        </w:rPr>
      </w:pPr>
      <w:r>
        <w:rPr>
          <w:rFonts w:hint="eastAsia"/>
        </w:rPr>
        <w:t>在中国传统文化中，“山一行水一行”不仅仅是一句简单的描述，它蕴含着古人对自然和生活的深刻理解。山水画是中国艺术宝库中的瑰宝，以笔墨为媒介，将大自然的鬼斧神工呈现在宣纸上。画家们在描绘山水时，并非单纯地复制自然景色，而是融入了个人的情感与哲学思考。他们通过“山一行水一行”的布局，传达出一种宁静致远、人与自然和谐共生的理想境界。</w:t>
      </w:r>
    </w:p>
    <w:p w14:paraId="2A67E788" w14:textId="77777777" w:rsidR="006B1097" w:rsidRDefault="006B1097">
      <w:pPr>
        <w:rPr>
          <w:rFonts w:hint="eastAsia"/>
        </w:rPr>
      </w:pPr>
    </w:p>
    <w:p w14:paraId="3BD6D56B" w14:textId="77777777" w:rsidR="006B1097" w:rsidRDefault="006B1097">
      <w:pPr>
        <w:rPr>
          <w:rFonts w:hint="eastAsia"/>
        </w:rPr>
      </w:pPr>
      <w:r>
        <w:rPr>
          <w:rFonts w:hint="eastAsia"/>
        </w:rPr>
        <w:t>历史长河中的山水情怀</w:t>
      </w:r>
    </w:p>
    <w:p w14:paraId="33B786DC" w14:textId="77777777" w:rsidR="006B1097" w:rsidRDefault="006B1097">
      <w:pPr>
        <w:rPr>
          <w:rFonts w:hint="eastAsia"/>
        </w:rPr>
      </w:pPr>
      <w:r>
        <w:rPr>
          <w:rFonts w:hint="eastAsia"/>
        </w:rPr>
        <w:t>追溯到古代，文人士大夫们寄情于山水之间，以此表达对世俗纷扰的超脱。他们游历名山大川，在行旅中寻找灵感，创作出了无数动人的诗篇与画卷。“山一行水一行”不仅是地理上的移动，更是心灵的一次次洗礼。这种情怀跨越了时空，至今仍然影响着中国乃至世界的艺术家们。他们在现代都市的喧嚣中怀念那份纯净，在繁忙的工作之余向往那一抹静谧。</w:t>
      </w:r>
    </w:p>
    <w:p w14:paraId="5945DFBF" w14:textId="77777777" w:rsidR="006B1097" w:rsidRDefault="006B1097">
      <w:pPr>
        <w:rPr>
          <w:rFonts w:hint="eastAsia"/>
        </w:rPr>
      </w:pPr>
    </w:p>
    <w:p w14:paraId="3061E5D2" w14:textId="77777777" w:rsidR="006B1097" w:rsidRDefault="006B1097">
      <w:pPr>
        <w:rPr>
          <w:rFonts w:hint="eastAsia"/>
        </w:rPr>
      </w:pPr>
      <w:r>
        <w:rPr>
          <w:rFonts w:hint="eastAsia"/>
        </w:rPr>
        <w:t>传统哲学下的自然观</w:t>
      </w:r>
    </w:p>
    <w:p w14:paraId="02041C84" w14:textId="77777777" w:rsidR="006B1097" w:rsidRDefault="006B1097">
      <w:pPr>
        <w:rPr>
          <w:rFonts w:hint="eastAsia"/>
        </w:rPr>
      </w:pPr>
      <w:r>
        <w:rPr>
          <w:rFonts w:hint="eastAsia"/>
        </w:rPr>
        <w:t>从道家思想来看，自然是最高尚的存在形式，人类应当顺应而非征服。“山一行水一行”的理念正是这一哲学的具体体现。每座山峰、每条河流都被视为生命的一部分，它们相互依存、共同构成了一个完整的生态系统。这种观念促使人们尊重自然规律，保护生态环境，实现可持续发展。随着现代社会环境问题日益突出，“山一行水一行”的智慧显得尤为重要，提醒我们要珍惜自然资源，维护生态平衡。</w:t>
      </w:r>
    </w:p>
    <w:p w14:paraId="47A51492" w14:textId="77777777" w:rsidR="006B1097" w:rsidRDefault="006B1097">
      <w:pPr>
        <w:rPr>
          <w:rFonts w:hint="eastAsia"/>
        </w:rPr>
      </w:pPr>
    </w:p>
    <w:p w14:paraId="29981D1F" w14:textId="77777777" w:rsidR="006B1097" w:rsidRDefault="006B1097">
      <w:pPr>
        <w:rPr>
          <w:rFonts w:hint="eastAsia"/>
        </w:rPr>
      </w:pPr>
      <w:r>
        <w:rPr>
          <w:rFonts w:hint="eastAsia"/>
        </w:rPr>
        <w:t>诗意生活中的山水元素</w:t>
      </w:r>
    </w:p>
    <w:p w14:paraId="0D69BE47" w14:textId="77777777" w:rsidR="006B1097" w:rsidRDefault="006B1097">
      <w:pPr>
        <w:rPr>
          <w:rFonts w:hint="eastAsia"/>
        </w:rPr>
      </w:pPr>
      <w:r>
        <w:rPr>
          <w:rFonts w:hint="eastAsia"/>
        </w:rPr>
        <w:t>对于许多中国人而言，山水不仅仅是风景，更是一种生活方式的象征。传统的园林设计常常模仿自然山水，营造出“虽由人作，宛自天开”的效果。人们在园中漫步，仿佛置身于真实的山水之间，感受到四季的变化和万物生长的气息。“山一行水一行”的意境被巧妙地运用到了居住空间的设计之中，让居民能够在日常生活中体验到大自然的美好。茶文化也深受山水精神的影响，品茗之时，人们往往会联想到清澈的溪流和葱郁的山林，从而达到身心放松的状态。</w:t>
      </w:r>
    </w:p>
    <w:p w14:paraId="48122BD8" w14:textId="77777777" w:rsidR="006B1097" w:rsidRDefault="006B1097">
      <w:pPr>
        <w:rPr>
          <w:rFonts w:hint="eastAsia"/>
        </w:rPr>
      </w:pPr>
    </w:p>
    <w:p w14:paraId="48CCC15C" w14:textId="77777777" w:rsidR="006B1097" w:rsidRDefault="006B1097">
      <w:pPr>
        <w:rPr>
          <w:rFonts w:hint="eastAsia"/>
        </w:rPr>
      </w:pPr>
      <w:r>
        <w:rPr>
          <w:rFonts w:hint="eastAsia"/>
        </w:rPr>
        <w:t>未来展望：传承与发展</w:t>
      </w:r>
    </w:p>
    <w:p w14:paraId="38B56D58" w14:textId="77777777" w:rsidR="006B1097" w:rsidRDefault="006B1097">
      <w:pPr>
        <w:rPr>
          <w:rFonts w:hint="eastAsia"/>
        </w:rPr>
      </w:pPr>
      <w:r>
        <w:rPr>
          <w:rFonts w:hint="eastAsia"/>
        </w:rPr>
        <w:t>在全球化的今天，“山一行水一行”的概念正逐渐走向世界舞台，吸引着越来越多国际友人的关注。它所代表的文化内涵和美学价值，正在成为连接不同国家和地区人民情感的桥梁。我们期待更多的人能够了解并喜爱上这份独特的东方之美，同时也希望年轻一代可以继承先辈们的智慧，继续探索人与自然和谐相处的新路径。无论时代如何变迁，“山一行水一行”的魅力永远不会褪色，它将继续激励着我们在追求美好生活的道路上不断前行。</w:t>
      </w:r>
    </w:p>
    <w:p w14:paraId="185659BE" w14:textId="77777777" w:rsidR="006B1097" w:rsidRDefault="006B1097">
      <w:pPr>
        <w:rPr>
          <w:rFonts w:hint="eastAsia"/>
        </w:rPr>
      </w:pPr>
    </w:p>
    <w:p w14:paraId="57BC2191" w14:textId="77777777" w:rsidR="006B1097" w:rsidRDefault="006B10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BD160" w14:textId="43BD7EF4" w:rsidR="00E15A34" w:rsidRDefault="00E15A34"/>
    <w:sectPr w:rsidR="00E1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34"/>
    <w:rsid w:val="003B267A"/>
    <w:rsid w:val="006B1097"/>
    <w:rsid w:val="00E1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AA52A-2B6A-45B5-9921-8818F5C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