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81CE" w14:textId="77777777" w:rsidR="00E149F1" w:rsidRDefault="00E149F1">
      <w:pPr>
        <w:rPr>
          <w:rFonts w:hint="eastAsia"/>
        </w:rPr>
      </w:pPr>
      <w:r>
        <w:rPr>
          <w:rFonts w:hint="eastAsia"/>
        </w:rPr>
        <w:t>尽的拼音与部首：探索汉字的魅力</w:t>
      </w:r>
    </w:p>
    <w:p w14:paraId="0942F649" w14:textId="77777777" w:rsidR="00E149F1" w:rsidRDefault="00E149F1">
      <w:pPr>
        <w:rPr>
          <w:rFonts w:hint="eastAsia"/>
        </w:rPr>
      </w:pPr>
      <w:r>
        <w:rPr>
          <w:rFonts w:hint="eastAsia"/>
        </w:rPr>
        <w:t>汉字作为中华文化的重要载体，承载着数千年的历史和文明。每个汉字都有其独特的构造，包括拼音和部首，它们共同构成了汉字的丰富性。“尽”字是一个多音字，其拼音为 jìn 和 jǐn，这取决于它在句子中的使用方式和含义。当读作 jìn 时，意为尽头、全部；而读作 jǐn 时，则有尽量、尽早的意思。从部首的角度看，“尽”的部首是“尸”，这个部首通常与身体或人有关的事物相关联。然而，“尽”的意思似乎更广泛，涉及到了极限、竭尽等概念。</w:t>
      </w:r>
    </w:p>
    <w:p w14:paraId="33912C4B" w14:textId="77777777" w:rsidR="00E149F1" w:rsidRDefault="00E149F1">
      <w:pPr>
        <w:rPr>
          <w:rFonts w:hint="eastAsia"/>
        </w:rPr>
      </w:pPr>
    </w:p>
    <w:p w14:paraId="037B92A3" w14:textId="77777777" w:rsidR="00E149F1" w:rsidRDefault="00E149F1">
      <w:pPr>
        <w:rPr>
          <w:rFonts w:hint="eastAsia"/>
        </w:rPr>
      </w:pPr>
      <w:r>
        <w:rPr>
          <w:rFonts w:hint="eastAsia"/>
        </w:rPr>
        <w:t>尽字的历史演变</w:t>
      </w:r>
    </w:p>
    <w:p w14:paraId="63E3E1CE" w14:textId="77777777" w:rsidR="00E149F1" w:rsidRDefault="00E149F1">
      <w:pPr>
        <w:rPr>
          <w:rFonts w:hint="eastAsia"/>
        </w:rPr>
      </w:pPr>
      <w:r>
        <w:rPr>
          <w:rFonts w:hint="eastAsia"/>
        </w:rPr>
        <w:t>追溯到古代，“尽”字的形态和意义经历了长时间的发展。在甲骨文、金文中，我们或许可以看到“尽”字最早的雏形。随着时代的变迁，篆书、隶书、楷书等字体的演变也影响了“尽”字的书写形式。尽管字体不断变化，但“尽”字所传达的核心意义——即事物的终极状态或完全消耗的状态——一直保持不变。研究这些变化不仅能够帮助我们理解汉字的进化过程，还可以揭示出古代中国人对世界认知的变化。</w:t>
      </w:r>
    </w:p>
    <w:p w14:paraId="0518B4B7" w14:textId="77777777" w:rsidR="00E149F1" w:rsidRDefault="00E149F1">
      <w:pPr>
        <w:rPr>
          <w:rFonts w:hint="eastAsia"/>
        </w:rPr>
      </w:pPr>
    </w:p>
    <w:p w14:paraId="79236317" w14:textId="77777777" w:rsidR="00E149F1" w:rsidRDefault="00E149F1">
      <w:pPr>
        <w:rPr>
          <w:rFonts w:hint="eastAsia"/>
        </w:rPr>
      </w:pPr>
      <w:r>
        <w:rPr>
          <w:rFonts w:hint="eastAsia"/>
        </w:rPr>
        <w:t>尽字的文化内涵</w:t>
      </w:r>
    </w:p>
    <w:p w14:paraId="4F004902" w14:textId="77777777" w:rsidR="00E149F1" w:rsidRDefault="00E149F1">
      <w:pPr>
        <w:rPr>
          <w:rFonts w:hint="eastAsia"/>
        </w:rPr>
      </w:pPr>
      <w:r>
        <w:rPr>
          <w:rFonts w:hint="eastAsia"/>
        </w:rPr>
        <w:t>在中国文化中，“尽”不仅仅是一个简单的动词，它还蕴含着深刻的哲学思想。例如，“尽吾志也而不能至者”，这句话出自《论语》，表达了人们应尽力追求自己的理想，即使无法达到目标也要无愧于心的态度。在艺术创作方面，“尽”也可以用来形容艺术家试图通过作品表达自己最真实的情感和想法，力求将内心的感悟展现得淋漓尽致。因此，“尽”字成为了中国文化中一种追求极致精神象征。</w:t>
      </w:r>
    </w:p>
    <w:p w14:paraId="15193D75" w14:textId="77777777" w:rsidR="00E149F1" w:rsidRDefault="00E149F1">
      <w:pPr>
        <w:rPr>
          <w:rFonts w:hint="eastAsia"/>
        </w:rPr>
      </w:pPr>
    </w:p>
    <w:p w14:paraId="27F2010C" w14:textId="77777777" w:rsidR="00E149F1" w:rsidRDefault="00E149F1">
      <w:pPr>
        <w:rPr>
          <w:rFonts w:hint="eastAsia"/>
        </w:rPr>
      </w:pPr>
      <w:r>
        <w:rPr>
          <w:rFonts w:hint="eastAsia"/>
        </w:rPr>
        <w:t>尽字在现代汉语中的应用</w:t>
      </w:r>
    </w:p>
    <w:p w14:paraId="56FA83C8" w14:textId="77777777" w:rsidR="00E149F1" w:rsidRDefault="00E149F1">
      <w:pPr>
        <w:rPr>
          <w:rFonts w:hint="eastAsia"/>
        </w:rPr>
      </w:pPr>
      <w:r>
        <w:rPr>
          <w:rFonts w:hint="eastAsia"/>
        </w:rPr>
        <w:t>进入现代社会后，“尽”依然活跃在我们的日常生活中。无论是书面语还是口语，“尽”都是不可或缺的一部分。比如，“尽力而为”、“尽职尽责”等成语就是人们常用表达努力工作态度的词汇；“尽”也出现在很多固定搭配里，如“尽情享受”、“尽其所能”。在法律文件或者正式场合中，“尽”往往被用来强调义务履行的程度，像“尽最大努力保护环境”。由此可见，“尽”字在现代社会依旧扮演着重要角色。</w:t>
      </w:r>
    </w:p>
    <w:p w14:paraId="4FF156EB" w14:textId="77777777" w:rsidR="00E149F1" w:rsidRDefault="00E149F1">
      <w:pPr>
        <w:rPr>
          <w:rFonts w:hint="eastAsia"/>
        </w:rPr>
      </w:pPr>
    </w:p>
    <w:p w14:paraId="3B8C9F73" w14:textId="77777777" w:rsidR="00E149F1" w:rsidRDefault="00E149F1">
      <w:pPr>
        <w:rPr>
          <w:rFonts w:hint="eastAsia"/>
        </w:rPr>
      </w:pPr>
      <w:r>
        <w:rPr>
          <w:rFonts w:hint="eastAsia"/>
        </w:rPr>
        <w:t>最后的总结：尽字背后的智慧</w:t>
      </w:r>
    </w:p>
    <w:p w14:paraId="202FB4BF" w14:textId="77777777" w:rsidR="00E149F1" w:rsidRDefault="00E149F1">
      <w:pPr>
        <w:rPr>
          <w:rFonts w:hint="eastAsia"/>
        </w:rPr>
      </w:pPr>
      <w:r>
        <w:rPr>
          <w:rFonts w:hint="eastAsia"/>
        </w:rPr>
        <w:t>“尽”字不仅仅是一个简单的汉字，它背后隐藏着深厚的文化底蕴和哲理思考。从古至今，“尽”见证了中国社会的发展变迁，并且融入到了人们的日常生活当中。通过对“尽”字的研究，我们可以更加深入地了解中国古代文化和现代价值观之间的联系，以及中华民族对于完美、责任等方面不懈追求的精神面貌。希望未来更多的人能够关注并传承这份珍贵的文化遗产。</w:t>
      </w:r>
    </w:p>
    <w:p w14:paraId="65058A55" w14:textId="77777777" w:rsidR="00E149F1" w:rsidRDefault="00E149F1">
      <w:pPr>
        <w:rPr>
          <w:rFonts w:hint="eastAsia"/>
        </w:rPr>
      </w:pPr>
    </w:p>
    <w:p w14:paraId="23963B99" w14:textId="77777777" w:rsidR="00E149F1" w:rsidRDefault="00E149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620836" w14:textId="2098DE56" w:rsidR="00A2506B" w:rsidRDefault="00A2506B"/>
    <w:sectPr w:rsidR="00A2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6B"/>
    <w:rsid w:val="003B267A"/>
    <w:rsid w:val="00A2506B"/>
    <w:rsid w:val="00E1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7DB10-B5A2-40E1-822D-D9FFCD7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