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BA05" w14:textId="77777777" w:rsidR="002E0A54" w:rsidRDefault="002E0A54">
      <w:pPr>
        <w:rPr>
          <w:rFonts w:hint="eastAsia"/>
        </w:rPr>
      </w:pPr>
      <w:r>
        <w:rPr>
          <w:rFonts w:hint="eastAsia"/>
        </w:rPr>
        <w:t>就的拼音怎么写的拼</w:t>
      </w:r>
    </w:p>
    <w:p w14:paraId="343BDDE8" w14:textId="77777777" w:rsidR="002E0A54" w:rsidRDefault="002E0A54">
      <w:pPr>
        <w:rPr>
          <w:rFonts w:hint="eastAsia"/>
        </w:rPr>
      </w:pPr>
      <w:r>
        <w:rPr>
          <w:rFonts w:hint="eastAsia"/>
        </w:rPr>
        <w:t>“就”字是汉语中非常常见的一个字，其拼音写作“jiù”。在汉语拼音体系中，“j”属于声母，而“iù”则是韵母。学习汉字的拼音对于非母语学习者来说至关重要，它不仅是正确发音的基础，也是进一步理解汉字和词汇意义的关键一步。</w:t>
      </w:r>
    </w:p>
    <w:p w14:paraId="23775365" w14:textId="77777777" w:rsidR="002E0A54" w:rsidRDefault="002E0A54">
      <w:pPr>
        <w:rPr>
          <w:rFonts w:hint="eastAsia"/>
        </w:rPr>
      </w:pPr>
    </w:p>
    <w:p w14:paraId="76BF8BB3" w14:textId="77777777" w:rsidR="002E0A54" w:rsidRDefault="002E0A54">
      <w:pPr>
        <w:rPr>
          <w:rFonts w:hint="eastAsia"/>
        </w:rPr>
      </w:pPr>
      <w:r>
        <w:rPr>
          <w:rFonts w:hint="eastAsia"/>
        </w:rPr>
        <w:t>拼音结构简介</w:t>
      </w:r>
    </w:p>
    <w:p w14:paraId="3EDC2CA9" w14:textId="77777777" w:rsidR="002E0A54" w:rsidRDefault="002E0A54">
      <w:pPr>
        <w:rPr>
          <w:rFonts w:hint="eastAsia"/>
        </w:rPr>
      </w:pPr>
      <w:r>
        <w:rPr>
          <w:rFonts w:hint="eastAsia"/>
        </w:rPr>
        <w:t>汉语拼音是一种使用拉丁字母为汉字注音的方法。它由声母、韵母以及声调三部分组成。“就”的拼音“jiù”包含了两个主要成分：声母“j”与韵母“iù”。还有一个降调符号（第四声）标记在“u”的上方，表示该字的发音应快速下降。掌握这一规则有助于准确地读出每一个汉字。</w:t>
      </w:r>
    </w:p>
    <w:p w14:paraId="5F052892" w14:textId="77777777" w:rsidR="002E0A54" w:rsidRDefault="002E0A54">
      <w:pPr>
        <w:rPr>
          <w:rFonts w:hint="eastAsia"/>
        </w:rPr>
      </w:pPr>
    </w:p>
    <w:p w14:paraId="6097BC6D" w14:textId="77777777" w:rsidR="002E0A54" w:rsidRDefault="002E0A5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BB43CF1" w14:textId="77777777" w:rsidR="002E0A54" w:rsidRDefault="002E0A54">
      <w:pPr>
        <w:rPr>
          <w:rFonts w:hint="eastAsia"/>
        </w:rPr>
      </w:pPr>
      <w:r>
        <w:rPr>
          <w:rFonts w:hint="eastAsia"/>
        </w:rPr>
        <w:t>对于初学汉语的人来说，拼音是一个强大的工具，可以帮助他们更快地记忆汉字和提高口语能力。通过拼音的学习，不仅能够帮助学生更准确地发音，还能够促进对汉语语音系统的理解。尤其在儿童教育中，拼音教学是早期语言学习的一个重要环节，为后续的阅读和写作奠定了基础。</w:t>
      </w:r>
    </w:p>
    <w:p w14:paraId="29413854" w14:textId="77777777" w:rsidR="002E0A54" w:rsidRDefault="002E0A54">
      <w:pPr>
        <w:rPr>
          <w:rFonts w:hint="eastAsia"/>
        </w:rPr>
      </w:pPr>
    </w:p>
    <w:p w14:paraId="0C8ADC7A" w14:textId="77777777" w:rsidR="002E0A54" w:rsidRDefault="002E0A54">
      <w:pPr>
        <w:rPr>
          <w:rFonts w:hint="eastAsia"/>
        </w:rPr>
      </w:pPr>
      <w:r>
        <w:rPr>
          <w:rFonts w:hint="eastAsia"/>
        </w:rPr>
        <w:t>就字的实际应用</w:t>
      </w:r>
    </w:p>
    <w:p w14:paraId="70F02CBA" w14:textId="77777777" w:rsidR="002E0A54" w:rsidRDefault="002E0A54">
      <w:pPr>
        <w:rPr>
          <w:rFonts w:hint="eastAsia"/>
        </w:rPr>
      </w:pPr>
      <w:r>
        <w:rPr>
          <w:rFonts w:hint="eastAsia"/>
        </w:rPr>
        <w:t>“就”这个字在日常交流中用途广泛，它可以作为动词、副词或连词使用。例如，在句子“我就去”中，“就”作为副词表达即将发生的意思；而在“他就是一个好学生”这句话里，“就”则作为连词用来强调事实。了解这些用法有助于更加流畅地使用汉语进行沟通。</w:t>
      </w:r>
    </w:p>
    <w:p w14:paraId="58AB0971" w14:textId="77777777" w:rsidR="002E0A54" w:rsidRDefault="002E0A54">
      <w:pPr>
        <w:rPr>
          <w:rFonts w:hint="eastAsia"/>
        </w:rPr>
      </w:pPr>
    </w:p>
    <w:p w14:paraId="7B4C593F" w14:textId="77777777" w:rsidR="002E0A54" w:rsidRDefault="002E0A54">
      <w:pPr>
        <w:rPr>
          <w:rFonts w:hint="eastAsia"/>
        </w:rPr>
      </w:pPr>
      <w:r>
        <w:rPr>
          <w:rFonts w:hint="eastAsia"/>
        </w:rPr>
        <w:t>如何有效学习汉字拼音</w:t>
      </w:r>
    </w:p>
    <w:p w14:paraId="5B3C8B2C" w14:textId="77777777" w:rsidR="002E0A54" w:rsidRDefault="002E0A54">
      <w:pPr>
        <w:rPr>
          <w:rFonts w:hint="eastAsia"/>
        </w:rPr>
      </w:pPr>
      <w:r>
        <w:rPr>
          <w:rFonts w:hint="eastAsia"/>
        </w:rPr>
        <w:t>有效的学习方法包括反复听写、模仿发音以及通过实际对话练习来巩固所学知识。利用多媒体资源如视频教程、在线课程等也能极大提升学习效率。与母语者进行交流实践可以让你更快适应真实的语言环境，增强自信心。不要忘记定期复习已学内容，并尝试将新学到的词汇应用于日常生活当中。</w:t>
      </w:r>
    </w:p>
    <w:p w14:paraId="5FDCACCB" w14:textId="77777777" w:rsidR="002E0A54" w:rsidRDefault="002E0A54">
      <w:pPr>
        <w:rPr>
          <w:rFonts w:hint="eastAsia"/>
        </w:rPr>
      </w:pPr>
    </w:p>
    <w:p w14:paraId="6DC21656" w14:textId="77777777" w:rsidR="002E0A54" w:rsidRDefault="002E0A5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9BF550E" w14:textId="2FDDDF09" w:rsidR="003C5F02" w:rsidRDefault="003C5F02"/>
    <w:sectPr w:rsidR="003C5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02"/>
    <w:rsid w:val="002E0A54"/>
    <w:rsid w:val="003B267A"/>
    <w:rsid w:val="003C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0E79C-F5D7-4630-B53C-AE09AED2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F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F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F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F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F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F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F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F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F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F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F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F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F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F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F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F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F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F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F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F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F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F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