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64E94" w14:textId="77777777" w:rsidR="00FC5C8F" w:rsidRDefault="00FC5C8F">
      <w:pPr>
        <w:rPr>
          <w:rFonts w:hint="eastAsia"/>
        </w:rPr>
      </w:pPr>
      <w:r>
        <w:rPr>
          <w:rFonts w:hint="eastAsia"/>
        </w:rPr>
        <w:t>少了几个呢的拼音：shao le ji ge ne</w:t>
      </w:r>
    </w:p>
    <w:p w14:paraId="432D518C" w14:textId="77777777" w:rsidR="00FC5C8F" w:rsidRDefault="00FC5C8F">
      <w:pPr>
        <w:rPr>
          <w:rFonts w:hint="eastAsia"/>
        </w:rPr>
      </w:pPr>
      <w:r>
        <w:rPr>
          <w:rFonts w:hint="eastAsia"/>
        </w:rPr>
        <w:t>当我们谈论“少了几个呢”这句看似简单的中文表达时，实际上是在进行一种微妙的语言艺术探讨。这句话，从字面上看，似乎只是在询问某物或某事的数量有所减少，但其背后却隐藏着丰富的文化内涵和人际交流中的细腻情感。在汉语中，“少”（shǎo）这个字意味着不足、缺少；“了”（le）作为动态助词，用来表示动作已经完成；“几”（jǐ）用于询问数量，通常与量词连用；“个”（gè）是常见的量词；而“呢”（ne）作为语气词，在这里起着柔化整个句子的作用，使得提问更加委婉。</w:t>
      </w:r>
    </w:p>
    <w:p w14:paraId="1ED81B5D" w14:textId="77777777" w:rsidR="00FC5C8F" w:rsidRDefault="00FC5C8F">
      <w:pPr>
        <w:rPr>
          <w:rFonts w:hint="eastAsia"/>
        </w:rPr>
      </w:pPr>
    </w:p>
    <w:p w14:paraId="66A02FEA" w14:textId="77777777" w:rsidR="00FC5C8F" w:rsidRDefault="00FC5C8F">
      <w:pPr>
        <w:rPr>
          <w:rFonts w:hint="eastAsia"/>
        </w:rPr>
      </w:pPr>
      <w:r>
        <w:rPr>
          <w:rFonts w:hint="eastAsia"/>
        </w:rPr>
        <w:t>语言中的温柔与礼貌</w:t>
      </w:r>
    </w:p>
    <w:p w14:paraId="01A0AA4C" w14:textId="77777777" w:rsidR="00FC5C8F" w:rsidRDefault="00FC5C8F">
      <w:pPr>
        <w:rPr>
          <w:rFonts w:hint="eastAsia"/>
        </w:rPr>
      </w:pPr>
      <w:r>
        <w:rPr>
          <w:rFonts w:hint="eastAsia"/>
        </w:rPr>
        <w:t>在日常对话里，“少了几个呢”这样的问话方式体现了中国人特有的含蓄与礼貌。直接说出“少了多少？”可能会被认为过于直白甚至有些唐突，而添加了“呢”字之后，就给对方留出了足够的思考空间，同时也表达了说话者对回答的期待和尊重。这种表达不仅是语言形式上的变化，更是一种沟通技巧，反映了中国传统文化中的人际关系智慧。</w:t>
      </w:r>
    </w:p>
    <w:p w14:paraId="43041A18" w14:textId="77777777" w:rsidR="00FC5C8F" w:rsidRDefault="00FC5C8F">
      <w:pPr>
        <w:rPr>
          <w:rFonts w:hint="eastAsia"/>
        </w:rPr>
      </w:pPr>
    </w:p>
    <w:p w14:paraId="6BBE6BBD" w14:textId="77777777" w:rsidR="00FC5C8F" w:rsidRDefault="00FC5C8F">
      <w:pPr>
        <w:rPr>
          <w:rFonts w:hint="eastAsia"/>
        </w:rPr>
      </w:pPr>
      <w:r>
        <w:rPr>
          <w:rFonts w:hint="eastAsia"/>
        </w:rPr>
        <w:t>应用场景广泛</w:t>
      </w:r>
    </w:p>
    <w:p w14:paraId="3581E3DB" w14:textId="77777777" w:rsidR="00FC5C8F" w:rsidRDefault="00FC5C8F">
      <w:pPr>
        <w:rPr>
          <w:rFonts w:hint="eastAsia"/>
        </w:rPr>
      </w:pPr>
      <w:r>
        <w:rPr>
          <w:rFonts w:hint="eastAsia"/>
        </w:rPr>
        <w:t>“少了几个呢”的应用范围非常广泛，它可以出现在各种生活场景之中。比如在一个家庭聚餐时，主人发现准备的食物似乎不够分给所有客人，这时就可以轻声地问：“少了几个呢？”既不会显得尴尬，又能巧妙地提示需要增加食物。再如学校里的老师清点学生人数时发现有人缺席，也可以用这种方式询问具体情况，这样既不显得严厉，又能让同学们感受到老师的关心。在商业谈判或者团队协作过程中，如果遇到资源分配问题，使用这一句式来讨论，可以营造出更加和谐的交流氛围。</w:t>
      </w:r>
    </w:p>
    <w:p w14:paraId="078A8A83" w14:textId="77777777" w:rsidR="00FC5C8F" w:rsidRDefault="00FC5C8F">
      <w:pPr>
        <w:rPr>
          <w:rFonts w:hint="eastAsia"/>
        </w:rPr>
      </w:pPr>
    </w:p>
    <w:p w14:paraId="6EF7579C" w14:textId="77777777" w:rsidR="00FC5C8F" w:rsidRDefault="00FC5C8F">
      <w:pPr>
        <w:rPr>
          <w:rFonts w:hint="eastAsia"/>
        </w:rPr>
      </w:pPr>
      <w:r>
        <w:rPr>
          <w:rFonts w:hint="eastAsia"/>
        </w:rPr>
        <w:t>跨文化交流中的桥梁</w:t>
      </w:r>
    </w:p>
    <w:p w14:paraId="36AB5027" w14:textId="77777777" w:rsidR="00FC5C8F" w:rsidRDefault="00FC5C8F">
      <w:pPr>
        <w:rPr>
          <w:rFonts w:hint="eastAsia"/>
        </w:rPr>
      </w:pPr>
      <w:r>
        <w:rPr>
          <w:rFonts w:hint="eastAsia"/>
        </w:rPr>
        <w:t>在全球化的今天，“少了几个呢”这类具有中国特色的语言表达也成为了跨文化交流的一座桥梁。当外国友人学习中文并尝试理解这些细微之处时，他们不仅是在掌握一门新的语言技能，更是深入了解中国文化和社会习俗的一个窗口。通过学习如何恰当地运用语气词以及理解其背后的含义，国际友人们能够更好地融入中国的社交环境，促进不同文化之间的相互理解和尊重。</w:t>
      </w:r>
    </w:p>
    <w:p w14:paraId="4A54C0BF" w14:textId="77777777" w:rsidR="00FC5C8F" w:rsidRDefault="00FC5C8F">
      <w:pPr>
        <w:rPr>
          <w:rFonts w:hint="eastAsia"/>
        </w:rPr>
      </w:pPr>
    </w:p>
    <w:p w14:paraId="524CD660" w14:textId="77777777" w:rsidR="00FC5C8F" w:rsidRDefault="00FC5C8F">
      <w:pPr>
        <w:rPr>
          <w:rFonts w:hint="eastAsia"/>
        </w:rPr>
      </w:pPr>
      <w:r>
        <w:rPr>
          <w:rFonts w:hint="eastAsia"/>
        </w:rPr>
        <w:t>最后的总结</w:t>
      </w:r>
    </w:p>
    <w:p w14:paraId="02D97E0D" w14:textId="77777777" w:rsidR="00FC5C8F" w:rsidRDefault="00FC5C8F">
      <w:pPr>
        <w:rPr>
          <w:rFonts w:hint="eastAsia"/>
        </w:rPr>
      </w:pPr>
      <w:r>
        <w:rPr>
          <w:rFonts w:hint="eastAsia"/>
        </w:rPr>
        <w:t>“少了几个呢”的拼音为“shǎo le jǐ gè ne”，它不仅仅是一句话或是一个简单的疑问，而是承载着深厚的文化意义和人际交往的艺术。在这个快节奏的时代，我们或许应该停下来，细细品味一下这些简单词汇所蕴含的力量，学会用更加温和、体贴的方式去与他人沟通，让每一次对话都成为增进彼此了解的机会。</w:t>
      </w:r>
    </w:p>
    <w:p w14:paraId="6C89F590" w14:textId="77777777" w:rsidR="00FC5C8F" w:rsidRDefault="00FC5C8F">
      <w:pPr>
        <w:rPr>
          <w:rFonts w:hint="eastAsia"/>
        </w:rPr>
      </w:pPr>
    </w:p>
    <w:p w14:paraId="724E6390" w14:textId="77777777" w:rsidR="00FC5C8F" w:rsidRDefault="00FC5C8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317259" w14:textId="039E7DD7" w:rsidR="00CA2927" w:rsidRDefault="00CA2927"/>
    <w:sectPr w:rsidR="00CA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27"/>
    <w:rsid w:val="003B267A"/>
    <w:rsid w:val="00CA2927"/>
    <w:rsid w:val="00FC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ADD09-06C5-4EE6-93B9-5D79B588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9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9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9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9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9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9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9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9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9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9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9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9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9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9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9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9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9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