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57DB2" w14:textId="77777777" w:rsidR="004F5876" w:rsidRDefault="004F5876">
      <w:pPr>
        <w:rPr>
          <w:rFonts w:hint="eastAsia"/>
        </w:rPr>
      </w:pPr>
      <w:r>
        <w:rPr>
          <w:rFonts w:hint="eastAsia"/>
        </w:rPr>
        <w:t>Sheyangxian 的拼音</w:t>
      </w:r>
    </w:p>
    <w:p w14:paraId="1526B42A" w14:textId="77777777" w:rsidR="004F5876" w:rsidRDefault="004F5876">
      <w:pPr>
        <w:rPr>
          <w:rFonts w:hint="eastAsia"/>
        </w:rPr>
      </w:pPr>
      <w:r>
        <w:rPr>
          <w:rFonts w:hint="eastAsia"/>
        </w:rPr>
        <w:t>射阳县的拼音是 "Sheyangxian"。位于中国东部沿海省份江苏省，这里是一个历史悠久且文化底蕴深厚的地区。在探索这个美丽的地方之前，让我们先了解一下它的名字背后的故事和意义。</w:t>
      </w:r>
    </w:p>
    <w:p w14:paraId="3CB73BB8" w14:textId="77777777" w:rsidR="004F5876" w:rsidRDefault="004F5876">
      <w:pPr>
        <w:rPr>
          <w:rFonts w:hint="eastAsia"/>
        </w:rPr>
      </w:pPr>
    </w:p>
    <w:p w14:paraId="70E2F364" w14:textId="77777777" w:rsidR="004F5876" w:rsidRDefault="004F5876">
      <w:pPr>
        <w:rPr>
          <w:rFonts w:hint="eastAsia"/>
        </w:rPr>
      </w:pPr>
      <w:r>
        <w:rPr>
          <w:rFonts w:hint="eastAsia"/>
        </w:rPr>
        <w:t>地理位置与自然环境</w:t>
      </w:r>
    </w:p>
    <w:p w14:paraId="23B767DE" w14:textId="77777777" w:rsidR="004F5876" w:rsidRDefault="004F5876">
      <w:pPr>
        <w:rPr>
          <w:rFonts w:hint="eastAsia"/>
        </w:rPr>
      </w:pPr>
      <w:r>
        <w:rPr>
          <w:rFonts w:hint="eastAsia"/>
        </w:rPr>
        <w:t>射阳县坐落在黄海之滨，盐城市中部，北纬33°16′～34°17′，东经119°27′～120°54′之间。它西接淮安市，南连东台市，北邻阜宁县、滨海县，东临浩瀚的黄海。这片土地上四季分明，气候温和湿润，年平均气温约14℃左右，降水量充沛，拥有丰富的自然资源和独特的海洋生态。全县总面积为2,488平方公里，其中水域面积占了相当大的比例，河流纵横交错，湖泊星罗棋布，构成了水乡特有的地貌特征。</w:t>
      </w:r>
    </w:p>
    <w:p w14:paraId="1E2014EE" w14:textId="77777777" w:rsidR="004F5876" w:rsidRDefault="004F5876">
      <w:pPr>
        <w:rPr>
          <w:rFonts w:hint="eastAsia"/>
        </w:rPr>
      </w:pPr>
    </w:p>
    <w:p w14:paraId="6D89AE94" w14:textId="77777777" w:rsidR="004F5876" w:rsidRDefault="004F5876">
      <w:pPr>
        <w:rPr>
          <w:rFonts w:hint="eastAsia"/>
        </w:rPr>
      </w:pPr>
      <w:r>
        <w:rPr>
          <w:rFonts w:hint="eastAsia"/>
        </w:rPr>
        <w:t>历史文化底蕴</w:t>
      </w:r>
    </w:p>
    <w:p w14:paraId="263749DD" w14:textId="77777777" w:rsidR="004F5876" w:rsidRDefault="004F5876">
      <w:pPr>
        <w:rPr>
          <w:rFonts w:hint="eastAsia"/>
        </w:rPr>
      </w:pPr>
      <w:r>
        <w:rPr>
          <w:rFonts w:hint="eastAsia"/>
        </w:rPr>
        <w:t>射阳的历史可以追溯到新石器时代晚期，在此之后经历了多个朝代的发展变迁。作为古代文明的一部分，这里曾是吴文化的发祥地之一，也是楚汉文化交融的重要区域。在历史长河中，无数文人墨客留下足迹，众多诗人如李白、杜甫等都曾在此驻足，并留下了脍炙人口的诗篇。射阳还是革命老区，抗日战争时期，这里成为了重要的根据地之一，孕育了许多英勇无畏的英雄儿女。</w:t>
      </w:r>
    </w:p>
    <w:p w14:paraId="12CE953F" w14:textId="77777777" w:rsidR="004F5876" w:rsidRDefault="004F5876">
      <w:pPr>
        <w:rPr>
          <w:rFonts w:hint="eastAsia"/>
        </w:rPr>
      </w:pPr>
    </w:p>
    <w:p w14:paraId="2E97F39F" w14:textId="77777777" w:rsidR="004F5876" w:rsidRDefault="004F5876">
      <w:pPr>
        <w:rPr>
          <w:rFonts w:hint="eastAsia"/>
        </w:rPr>
      </w:pPr>
      <w:r>
        <w:rPr>
          <w:rFonts w:hint="eastAsia"/>
        </w:rPr>
        <w:t>经济发展概况</w:t>
      </w:r>
    </w:p>
    <w:p w14:paraId="412DC84E" w14:textId="77777777" w:rsidR="004F5876" w:rsidRDefault="004F5876">
      <w:pPr>
        <w:rPr>
          <w:rFonts w:hint="eastAsia"/>
        </w:rPr>
      </w:pPr>
      <w:r>
        <w:rPr>
          <w:rFonts w:hint="eastAsia"/>
        </w:rPr>
        <w:t>近年来，射阳县经济快速发展，形成了以现代农业为基础，工业为主导，服务业全面发展的现代化产业体系。农业方面，射阳以其优质的粮食生产而闻名遐迩，特别是水稻种植面积广泛，被誉为“鱼米之乡”。工业领域内，射阳重点发展新能源、新材料、装备制造等新兴产业，同时也注重传统产业的技术改造升级。服务业则随着城市化进程加快而日益繁荣，旅游、商贸物流等行业展现出强劲的增长势头。</w:t>
      </w:r>
    </w:p>
    <w:p w14:paraId="46115CAE" w14:textId="77777777" w:rsidR="004F5876" w:rsidRDefault="004F5876">
      <w:pPr>
        <w:rPr>
          <w:rFonts w:hint="eastAsia"/>
        </w:rPr>
      </w:pPr>
    </w:p>
    <w:p w14:paraId="36A66823" w14:textId="77777777" w:rsidR="004F5876" w:rsidRDefault="004F5876">
      <w:pPr>
        <w:rPr>
          <w:rFonts w:hint="eastAsia"/>
        </w:rPr>
      </w:pPr>
      <w:r>
        <w:rPr>
          <w:rFonts w:hint="eastAsia"/>
        </w:rPr>
        <w:t>旅游资源特色</w:t>
      </w:r>
    </w:p>
    <w:p w14:paraId="069E5540" w14:textId="77777777" w:rsidR="004F5876" w:rsidRDefault="004F5876">
      <w:pPr>
        <w:rPr>
          <w:rFonts w:hint="eastAsia"/>
        </w:rPr>
      </w:pPr>
      <w:r>
        <w:rPr>
          <w:rFonts w:hint="eastAsia"/>
        </w:rPr>
        <w:t>射阳县不仅有着迷人的自然风光，还有着丰富的人文景观。丹顶鹤自然保护区是国家一级保护动物丹顶鹤的重要栖息地之一，每年冬季都会有大批候鸟来这里越冬，吸引了众多国内外游客前来观赏；黄沙港渔港则是体验渔民生活的绝佳去处，游客们可以在那里品尝新鲜美味的海鲜，感受浓厚的渔家风情；射阳还有许多古老的庙宇和建筑遗址等待着人们去发现探索。</w:t>
      </w:r>
    </w:p>
    <w:p w14:paraId="429198C7" w14:textId="77777777" w:rsidR="004F5876" w:rsidRDefault="004F5876">
      <w:pPr>
        <w:rPr>
          <w:rFonts w:hint="eastAsia"/>
        </w:rPr>
      </w:pPr>
    </w:p>
    <w:p w14:paraId="7915CFDA" w14:textId="77777777" w:rsidR="004F5876" w:rsidRDefault="004F5876">
      <w:pPr>
        <w:rPr>
          <w:rFonts w:hint="eastAsia"/>
        </w:rPr>
      </w:pPr>
      <w:r>
        <w:rPr>
          <w:rFonts w:hint="eastAsia"/>
        </w:rPr>
        <w:t>社会事业进步</w:t>
      </w:r>
    </w:p>
    <w:p w14:paraId="5BE5C4CF" w14:textId="77777777" w:rsidR="004F5876" w:rsidRDefault="004F5876">
      <w:pPr>
        <w:rPr>
          <w:rFonts w:hint="eastAsia"/>
        </w:rPr>
      </w:pPr>
      <w:r>
        <w:rPr>
          <w:rFonts w:hint="eastAsia"/>
        </w:rPr>
        <w:t>随着经济实力不断增强，射阳县在教育、医疗、文化等方面也取得了显著成就。全县普及九年义务教育，多所学校被评为省市级示范学校；医疗卫生条件得到极大改善，建立了较为完善的公共卫生服务体系；文化体育活动丰富多彩，各类文化节庆、体育赛事层出不穷，极大地丰富了居民的精神生活。政府还积极推动生态文明建设，努力打造宜居宜业的新射阳。</w:t>
      </w:r>
    </w:p>
    <w:p w14:paraId="01F6DB06" w14:textId="77777777" w:rsidR="004F5876" w:rsidRDefault="004F5876">
      <w:pPr>
        <w:rPr>
          <w:rFonts w:hint="eastAsia"/>
        </w:rPr>
      </w:pPr>
    </w:p>
    <w:p w14:paraId="48974C1E" w14:textId="77777777" w:rsidR="004F5876" w:rsidRDefault="004F5876">
      <w:pPr>
        <w:rPr>
          <w:rFonts w:hint="eastAsia"/>
        </w:rPr>
      </w:pPr>
      <w:r>
        <w:rPr>
          <w:rFonts w:hint="eastAsia"/>
        </w:rPr>
        <w:t>展望未来</w:t>
      </w:r>
    </w:p>
    <w:p w14:paraId="67983D69" w14:textId="77777777" w:rsidR="004F5876" w:rsidRDefault="004F5876">
      <w:pPr>
        <w:rPr>
          <w:rFonts w:hint="eastAsia"/>
        </w:rPr>
      </w:pPr>
      <w:r>
        <w:rPr>
          <w:rFonts w:hint="eastAsia"/>
        </w:rPr>
        <w:t>站在新的历史起点上，射阳县正朝着建设更加美好的明天迈进。坚持科学发展观，深入实施创新驱动发展战略，着力培育新的经济增长点，不断提高人民生活水平，努力构建和谐稳定的社会环境。相信在未来的发展道路上，射阳将不断书写出更加辉煌灿烂的新篇章。</w:t>
      </w:r>
    </w:p>
    <w:p w14:paraId="74237A1C" w14:textId="77777777" w:rsidR="004F5876" w:rsidRDefault="004F5876">
      <w:pPr>
        <w:rPr>
          <w:rFonts w:hint="eastAsia"/>
        </w:rPr>
      </w:pPr>
    </w:p>
    <w:p w14:paraId="61C20A81" w14:textId="77777777" w:rsidR="004F5876" w:rsidRDefault="004F58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7944C7" w14:textId="101070BF" w:rsidR="00BD07BA" w:rsidRDefault="00BD07BA"/>
    <w:sectPr w:rsidR="00BD0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BA"/>
    <w:rsid w:val="003B267A"/>
    <w:rsid w:val="004F5876"/>
    <w:rsid w:val="00BD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A2D4A-E570-4B17-9446-71E06F49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7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7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7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7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7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7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7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7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7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7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7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7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7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7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7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7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7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7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7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7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7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7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7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7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