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A3EC" w14:textId="77777777" w:rsidR="00CC0DE1" w:rsidRDefault="00CC0DE1">
      <w:pPr>
        <w:rPr>
          <w:rFonts w:hint="eastAsia"/>
        </w:rPr>
      </w:pPr>
      <w:r>
        <w:rPr>
          <w:rFonts w:hint="eastAsia"/>
        </w:rPr>
        <w:t>K</w:t>
      </w:r>
    </w:p>
    <w:p w14:paraId="300321F5" w14:textId="77777777" w:rsidR="00CC0DE1" w:rsidRDefault="00CC0DE1">
      <w:pPr>
        <w:rPr>
          <w:rFonts w:hint="eastAsia"/>
        </w:rPr>
      </w:pPr>
      <w:r>
        <w:rPr>
          <w:rFonts w:hint="eastAsia"/>
        </w:rPr>
        <w:t>在中国的文化长河中，姓氏如同璀璨的星辰，每一个都承载着一段独特的历史。寇（Kou），这个在百家姓中排位不算靠前的姓氏，同样有着它不可磨灭的故事与传承。据史书记载，寇姓源于上古时期，与古代部落首领黄帝有直接关系。传说黄帝麾下有一员大将名叫寇仲，他英勇善战，为华夏民族的形成和发展立下了汗马功劳。虽然这只是一个美丽的传说，但寇姓确实在历史上涌现出了许多杰出的人物。</w:t>
      </w:r>
    </w:p>
    <w:p w14:paraId="767D7EDD" w14:textId="77777777" w:rsidR="00CC0DE1" w:rsidRDefault="00CC0DE1">
      <w:pPr>
        <w:rPr>
          <w:rFonts w:hint="eastAsia"/>
        </w:rPr>
      </w:pPr>
    </w:p>
    <w:p w14:paraId="041635C3" w14:textId="77777777" w:rsidR="00CC0DE1" w:rsidRDefault="00CC0DE1">
      <w:pPr>
        <w:rPr>
          <w:rFonts w:hint="eastAsia"/>
        </w:rPr>
      </w:pPr>
      <w:r>
        <w:rPr>
          <w:rFonts w:hint="eastAsia"/>
        </w:rPr>
        <w:t>O</w:t>
      </w:r>
    </w:p>
    <w:p w14:paraId="0FE876A5" w14:textId="77777777" w:rsidR="00CC0DE1" w:rsidRDefault="00CC0DE1">
      <w:pPr>
        <w:rPr>
          <w:rFonts w:hint="eastAsia"/>
        </w:rPr>
      </w:pPr>
      <w:r>
        <w:rPr>
          <w:rFonts w:hint="eastAsia"/>
        </w:rPr>
        <w:t>在春秋战国时代，社会动荡不安，但也是人才辈出的时代。寇姓家族中出现了不少文人墨客和政治家。其中最为人称道的是寇准，他是宋朝初期的一位重要政治人物，曾两度出任宰相。寇准为人刚正不阿，以民为本，其政绩卓著，深得民心。他对国家的忠诚和对百姓的关爱，在中国历史上留下了浓墨重彩的一笔。除了政治领域，寇姓家族在文学艺术方面也有卓越贡献，涌现出一批才华横溢的诗人画家。</w:t>
      </w:r>
    </w:p>
    <w:p w14:paraId="2B4FA783" w14:textId="77777777" w:rsidR="00CC0DE1" w:rsidRDefault="00CC0DE1">
      <w:pPr>
        <w:rPr>
          <w:rFonts w:hint="eastAsia"/>
        </w:rPr>
      </w:pPr>
    </w:p>
    <w:p w14:paraId="2EA576CB" w14:textId="77777777" w:rsidR="00CC0DE1" w:rsidRDefault="00CC0DE1">
      <w:pPr>
        <w:rPr>
          <w:rFonts w:hint="eastAsia"/>
        </w:rPr>
      </w:pPr>
      <w:r>
        <w:rPr>
          <w:rFonts w:hint="eastAsia"/>
        </w:rPr>
        <w:t>U</w:t>
      </w:r>
    </w:p>
    <w:p w14:paraId="75B34503" w14:textId="77777777" w:rsidR="00CC0DE1" w:rsidRDefault="00CC0DE1">
      <w:pPr>
        <w:rPr>
          <w:rFonts w:hint="eastAsia"/>
        </w:rPr>
      </w:pPr>
      <w:r>
        <w:rPr>
          <w:rFonts w:hint="eastAsia"/>
        </w:rPr>
        <w:t>随着时代的变迁，寇姓家族成员的脚步也遍布了神州大地的每个角落。从繁华都市到偏远乡村，都有寇姓子孙的身影。他们或经商致富，或从农耕作，亦或是投身于各行各业，用自己的智慧和汗水书写着新的篇章。尤其是在近现代以来，随着社会的发展进步，寇姓人士更是积极融入全球化浪潮，活跃于国际舞台，成为了中外交流的桥梁和纽带。</w:t>
      </w:r>
    </w:p>
    <w:p w14:paraId="297A888E" w14:textId="77777777" w:rsidR="00CC0DE1" w:rsidRDefault="00CC0DE1">
      <w:pPr>
        <w:rPr>
          <w:rFonts w:hint="eastAsia"/>
        </w:rPr>
      </w:pPr>
    </w:p>
    <w:p w14:paraId="02B61DEF" w14:textId="77777777" w:rsidR="00CC0DE1" w:rsidRDefault="00CC0DE1">
      <w:pPr>
        <w:rPr>
          <w:rFonts w:hint="eastAsia"/>
        </w:rPr>
      </w:pPr>
      <w:r>
        <w:rPr>
          <w:rFonts w:hint="eastAsia"/>
        </w:rPr>
        <w:t>备注</w:t>
      </w:r>
    </w:p>
    <w:p w14:paraId="6814C4DE" w14:textId="77777777" w:rsidR="00CC0DE1" w:rsidRDefault="00CC0DE1">
      <w:pPr>
        <w:rPr>
          <w:rFonts w:hint="eastAsia"/>
        </w:rPr>
      </w:pPr>
      <w:r>
        <w:rPr>
          <w:rFonts w:hint="eastAsia"/>
        </w:rPr>
        <w:t>值得注意的是，上述内容是基于虚构背景创作而成，并非严格意义上的历史文献记录。真实的寇姓起源及其发展过程远比这里所描述的更加复杂多样。如果您对寇姓或者其他任何中华姓氏感兴趣，建议查阅更多专业的历史资料，以便获得更准确详实的信息。由于姓氏文化是中国传统文化的重要组成部分之一，我们应当尊重并保护好这份珍贵的文化遗产，让古老的智慧继续照亮未来之路。</w:t>
      </w:r>
    </w:p>
    <w:p w14:paraId="1F1C5724" w14:textId="77777777" w:rsidR="00CC0DE1" w:rsidRDefault="00CC0DE1">
      <w:pPr>
        <w:rPr>
          <w:rFonts w:hint="eastAsia"/>
        </w:rPr>
      </w:pPr>
    </w:p>
    <w:p w14:paraId="6560C1FE" w14:textId="77777777" w:rsidR="00CC0DE1" w:rsidRDefault="00CC0D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18C86A" w14:textId="1D47C517" w:rsidR="00FA6C3F" w:rsidRDefault="00FA6C3F"/>
    <w:sectPr w:rsidR="00FA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3F"/>
    <w:rsid w:val="003B267A"/>
    <w:rsid w:val="00CC0DE1"/>
    <w:rsid w:val="00F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54BB1-9633-4D65-8A72-277BEDCC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