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4D15F" w14:textId="77777777" w:rsidR="007121C6" w:rsidRDefault="007121C6">
      <w:pPr>
        <w:rPr>
          <w:rFonts w:hint="eastAsia"/>
        </w:rPr>
      </w:pPr>
      <w:r>
        <w:rPr>
          <w:rFonts w:hint="eastAsia"/>
        </w:rPr>
        <w:t>宽的拼音是什么写的</w:t>
      </w:r>
    </w:p>
    <w:p w14:paraId="481FB508" w14:textId="77777777" w:rsidR="007121C6" w:rsidRDefault="007121C6">
      <w:pPr>
        <w:rPr>
          <w:rFonts w:hint="eastAsia"/>
        </w:rPr>
      </w:pPr>
      <w:r>
        <w:rPr>
          <w:rFonts w:hint="eastAsia"/>
        </w:rPr>
        <w:t>在汉语的世界里，每一个汉字都像是一个独特的小宇宙，它们有着各自的声音和意义。"宽"字也不例外，它承载着丰富的语义，并且拥有自己的发音方式——拼音。拼音是现代汉语中用来表示汉字读音的一种工具，通过拉丁字母来标注每个汉字的标准读音，这不仅帮助了孩子们学习汉字，也方便了世界各地的人们了解中文。</w:t>
      </w:r>
    </w:p>
    <w:p w14:paraId="1A7D9F75" w14:textId="77777777" w:rsidR="007121C6" w:rsidRDefault="007121C6">
      <w:pPr>
        <w:rPr>
          <w:rFonts w:hint="eastAsia"/>
        </w:rPr>
      </w:pPr>
    </w:p>
    <w:p w14:paraId="1EFD28F6" w14:textId="77777777" w:rsidR="007121C6" w:rsidRDefault="007121C6">
      <w:pPr>
        <w:rPr>
          <w:rFonts w:hint="eastAsia"/>
        </w:rPr>
      </w:pPr>
      <w:r>
        <w:rPr>
          <w:rFonts w:hint="eastAsia"/>
        </w:rPr>
        <w:t>拼音的历史背景</w:t>
      </w:r>
    </w:p>
    <w:p w14:paraId="2DE2DC91" w14:textId="77777777" w:rsidR="007121C6" w:rsidRDefault="007121C6">
      <w:pPr>
        <w:rPr>
          <w:rFonts w:hint="eastAsia"/>
        </w:rPr>
      </w:pPr>
      <w:r>
        <w:rPr>
          <w:rFonts w:hint="eastAsia"/>
        </w:rPr>
        <w:t>要追溯到1958年，中国正式推行了一套新的汉语拼音方案，这套系统逐渐成为了国际标准，用于汉字的注音以及普通话的教学。在此之前，虽然也有其他形式的罗马化注音方法，但并没有得到广泛的认可和使用。随着新中国的成立和发展，汉语拼音逐渐成为连接世界与中国的一座桥梁，使得更多人能够轻松地接近和学习汉语。</w:t>
      </w:r>
    </w:p>
    <w:p w14:paraId="3BC0CCD7" w14:textId="77777777" w:rsidR="007121C6" w:rsidRDefault="007121C6">
      <w:pPr>
        <w:rPr>
          <w:rFonts w:hint="eastAsia"/>
        </w:rPr>
      </w:pPr>
    </w:p>
    <w:p w14:paraId="1D608DA0" w14:textId="77777777" w:rsidR="007121C6" w:rsidRDefault="007121C6">
      <w:pPr>
        <w:rPr>
          <w:rFonts w:hint="eastAsia"/>
        </w:rPr>
      </w:pPr>
      <w:r>
        <w:rPr>
          <w:rFonts w:hint="eastAsia"/>
        </w:rPr>
        <w:t>宽字的拼音详解</w:t>
      </w:r>
    </w:p>
    <w:p w14:paraId="797EC067" w14:textId="77777777" w:rsidR="007121C6" w:rsidRDefault="007121C6">
      <w:pPr>
        <w:rPr>
          <w:rFonts w:hint="eastAsia"/>
        </w:rPr>
      </w:pPr>
      <w:r>
        <w:rPr>
          <w:rFonts w:hint="eastAsia"/>
        </w:rPr>
        <w:t>"宽"字的拼音写作“kuān”。根据汉语拼音规则，这个字由声母k、韵母uan组成，而调号则位于a上面，表示第二声。声母k是一个清辅音，在发音时需要气流从口腔后部冲出，同时舌头根部靠近软腭但不接触；韵母uan则是复合元音，先发u的音，然后迅速过渡到an的发音，整个过程连贯流畅。加上第二声的声调符号，就构成了完整的“kuān”。</w:t>
      </w:r>
    </w:p>
    <w:p w14:paraId="620D1CFA" w14:textId="77777777" w:rsidR="007121C6" w:rsidRDefault="007121C6">
      <w:pPr>
        <w:rPr>
          <w:rFonts w:hint="eastAsia"/>
        </w:rPr>
      </w:pPr>
    </w:p>
    <w:p w14:paraId="04ED726C" w14:textId="77777777" w:rsidR="007121C6" w:rsidRDefault="007121C6">
      <w:pPr>
        <w:rPr>
          <w:rFonts w:hint="eastAsia"/>
        </w:rPr>
      </w:pPr>
      <w:r>
        <w:rPr>
          <w:rFonts w:hint="eastAsia"/>
        </w:rPr>
        <w:t>拼音在教育中的作用</w:t>
      </w:r>
    </w:p>
    <w:p w14:paraId="6616761F" w14:textId="77777777" w:rsidR="007121C6" w:rsidRDefault="007121C6">
      <w:pPr>
        <w:rPr>
          <w:rFonts w:hint="eastAsia"/>
        </w:rPr>
      </w:pPr>
      <w:r>
        <w:rPr>
          <w:rFonts w:hint="eastAsia"/>
        </w:rPr>
        <w:t>对于儿童来说，拼音就像是开启语言大门的钥匙。在学校里，老师会教导学生们如何正确地拼读每一个汉字，从而更好地理解文字背后的意义。而在对外汉语教学领域，拼音更是不可或缺的一部分。无论是初学者还是有一定基础的学习者，都能借助拼音快速掌握汉字的发音规律，提高学习效率。随着信息技术的发展，拼音输入法已经成为人们日常生活中不可或缺的一部分，让人们可以更加便捷地用电脑或手机打字交流。</w:t>
      </w:r>
    </w:p>
    <w:p w14:paraId="5200695B" w14:textId="77777777" w:rsidR="007121C6" w:rsidRDefault="007121C6">
      <w:pPr>
        <w:rPr>
          <w:rFonts w:hint="eastAsia"/>
        </w:rPr>
      </w:pPr>
    </w:p>
    <w:p w14:paraId="698680CB" w14:textId="77777777" w:rsidR="007121C6" w:rsidRDefault="007121C6">
      <w:pPr>
        <w:rPr>
          <w:rFonts w:hint="eastAsia"/>
        </w:rPr>
      </w:pPr>
      <w:r>
        <w:rPr>
          <w:rFonts w:hint="eastAsia"/>
        </w:rPr>
        <w:t>宽的多义性及其文化内涵</w:t>
      </w:r>
    </w:p>
    <w:p w14:paraId="34D55AF8" w14:textId="77777777" w:rsidR="007121C6" w:rsidRDefault="007121C6">
      <w:pPr>
        <w:rPr>
          <w:rFonts w:hint="eastAsia"/>
        </w:rPr>
      </w:pPr>
      <w:r>
        <w:rPr>
          <w:rFonts w:hint="eastAsia"/>
        </w:rPr>
        <w:t>除了作为单独的一个汉字，“宽”还有着广泛的词汇应用和深刻的文化含义。它可以形容事物的空间大小，如宽阔的道路；也可以描述人的胸怀，像心胸宽广之人。在中国传统文化中，“宽”常常与宽容、大度联系在一起，体现了中华民族自古以来所崇尚的价值观。无论是在文学作品还是日常对话里，“宽”都是一个充满正能量的词汇，提醒我们要以开阔的心态面对生活中的种种挑战。</w:t>
      </w:r>
    </w:p>
    <w:p w14:paraId="0E393E32" w14:textId="77777777" w:rsidR="007121C6" w:rsidRDefault="007121C6">
      <w:pPr>
        <w:rPr>
          <w:rFonts w:hint="eastAsia"/>
        </w:rPr>
      </w:pPr>
    </w:p>
    <w:p w14:paraId="23D73974" w14:textId="77777777" w:rsidR="007121C6" w:rsidRDefault="007121C6">
      <w:pPr>
        <w:rPr>
          <w:rFonts w:hint="eastAsia"/>
        </w:rPr>
      </w:pPr>
      <w:r>
        <w:rPr>
          <w:rFonts w:hint="eastAsia"/>
        </w:rPr>
        <w:t>最后的总结</w:t>
      </w:r>
    </w:p>
    <w:p w14:paraId="00A1EEA3" w14:textId="77777777" w:rsidR="007121C6" w:rsidRDefault="007121C6">
      <w:pPr>
        <w:rPr>
          <w:rFonts w:hint="eastAsia"/>
        </w:rPr>
      </w:pPr>
      <w:r>
        <w:rPr>
          <w:rFonts w:hint="eastAsia"/>
        </w:rPr>
        <w:t>“宽”的拼音是“kuān”，简单却富有深意。它不仅仅是一个发音符号，更是一种文化的传承和表达。通过学习拼音，我们不仅能准确地发出每一个汉字的声音，更能深入体会到中华语言的魅力所在。希望每位读者都能够珍惜这份宝贵的文化遗产，让汉语拼音成为沟通心灵、传递情感的有效媒介。</w:t>
      </w:r>
    </w:p>
    <w:p w14:paraId="18C7CFC5" w14:textId="77777777" w:rsidR="007121C6" w:rsidRDefault="007121C6">
      <w:pPr>
        <w:rPr>
          <w:rFonts w:hint="eastAsia"/>
        </w:rPr>
      </w:pPr>
    </w:p>
    <w:p w14:paraId="2B5A3730" w14:textId="77777777" w:rsidR="007121C6" w:rsidRDefault="007121C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EEA314D" w14:textId="28504B01" w:rsidR="003310CE" w:rsidRDefault="003310CE"/>
    <w:sectPr w:rsidR="0033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0CE"/>
    <w:rsid w:val="003310CE"/>
    <w:rsid w:val="003B267A"/>
    <w:rsid w:val="0071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FB7FBC-A6C7-4485-B0F6-707A074F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2025-02-10T04:00:00Z</dcterms:created>
  <dcterms:modified xsi:type="dcterms:W3CDTF">2025-02-10T04:00:00Z</dcterms:modified>
</cp:coreProperties>
</file>