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B02C" w14:textId="77777777" w:rsidR="00496015" w:rsidRDefault="00496015">
      <w:pPr>
        <w:rPr>
          <w:rFonts w:hint="eastAsia"/>
        </w:rPr>
      </w:pPr>
      <w:r>
        <w:rPr>
          <w:rFonts w:hint="eastAsia"/>
        </w:rPr>
        <w:t>宽的拼音怎么写：汉字拼音系统的基本介绍</w:t>
      </w:r>
    </w:p>
    <w:p w14:paraId="2123288F" w14:textId="77777777" w:rsidR="00496015" w:rsidRDefault="00496015">
      <w:pPr>
        <w:rPr>
          <w:rFonts w:hint="eastAsia"/>
        </w:rPr>
      </w:pPr>
      <w:r>
        <w:rPr>
          <w:rFonts w:hint="eastAsia"/>
        </w:rPr>
        <w:t>在汉语的世界里，每个汉字都拥有其独特的发音，而拼音作为汉字的音标体系，为人们提供了准确读出汉字的方法。"宽"这个字也不例外，它的拼音是 "kuān"。拼音不仅帮助初学者学习汉字发音，也是中文信息处理和输入法的基础。它由声母、韵母和声调三部分组成，对于“宽”而言，"k" 是声母，"uan" 是韵母，而第一声（阴平）则是它的声调。</w:t>
      </w:r>
    </w:p>
    <w:p w14:paraId="599F7FDA" w14:textId="77777777" w:rsidR="00496015" w:rsidRDefault="00496015">
      <w:pPr>
        <w:rPr>
          <w:rFonts w:hint="eastAsia"/>
        </w:rPr>
      </w:pPr>
    </w:p>
    <w:p w14:paraId="2035C632" w14:textId="77777777" w:rsidR="00496015" w:rsidRDefault="00496015">
      <w:pPr>
        <w:rPr>
          <w:rFonts w:hint="eastAsia"/>
        </w:rPr>
      </w:pPr>
      <w:r>
        <w:rPr>
          <w:rFonts w:hint="eastAsia"/>
        </w:rPr>
        <w:t>宽的拼音构成解析</w:t>
      </w:r>
    </w:p>
    <w:p w14:paraId="7FF432B7" w14:textId="77777777" w:rsidR="00496015" w:rsidRDefault="00496015">
      <w:pPr>
        <w:rPr>
          <w:rFonts w:hint="eastAsia"/>
        </w:rPr>
      </w:pPr>
      <w:r>
        <w:rPr>
          <w:rFonts w:hint="eastAsia"/>
        </w:rPr>
        <w:t>要深入理解“宽”的拼音 "kuān"，我们可以分解来看。“k”是一个清辅音，在发这个音的时候，舌头根部靠近软腭但不接触，气流通过时造成轻微摩擦。接下来，“uan”是由三个元素组成的复合韵母，首先是/u/音，然后是/a/音，最后是/n/鼻音收尾。这三个音素连贯地发出构成了完整的韵母部分。第一声意味着声音从一个相对较高的音高开始，并保持平稳，没有明显的升降变化。</w:t>
      </w:r>
    </w:p>
    <w:p w14:paraId="055B7692" w14:textId="77777777" w:rsidR="00496015" w:rsidRDefault="00496015">
      <w:pPr>
        <w:rPr>
          <w:rFonts w:hint="eastAsia"/>
        </w:rPr>
      </w:pPr>
    </w:p>
    <w:p w14:paraId="5DE3A022" w14:textId="77777777" w:rsidR="00496015" w:rsidRDefault="00496015">
      <w:pPr>
        <w:rPr>
          <w:rFonts w:hint="eastAsia"/>
        </w:rPr>
      </w:pPr>
      <w:r>
        <w:rPr>
          <w:rFonts w:hint="eastAsia"/>
        </w:rPr>
        <w:t>宽的拼音与汉字书写的关系</w:t>
      </w:r>
    </w:p>
    <w:p w14:paraId="6B1B9F6D" w14:textId="77777777" w:rsidR="00496015" w:rsidRDefault="00496015">
      <w:pPr>
        <w:rPr>
          <w:rFonts w:hint="eastAsia"/>
        </w:rPr>
      </w:pPr>
      <w:r>
        <w:rPr>
          <w:rFonts w:hint="eastAsia"/>
        </w:rPr>
        <w:t>虽然拼音是用来表示汉字发音的工具，但它并不能完全替代汉字书写。汉字具有丰富的形态和深厚的文化内涵，每一个笔画都是千百年来文化的积淀。“宽”字本身就是一个很好的例子，它由“宀”（mian3，宝盖头）和“见”两部分组成，形象地表达了宽阔、包容的意思。相比之下，拼音只是用来辅助学习和交流的一个手段，尤其是在儿童教育和对外汉语教学中扮演着重要角色。</w:t>
      </w:r>
    </w:p>
    <w:p w14:paraId="6A4587AB" w14:textId="77777777" w:rsidR="00496015" w:rsidRDefault="00496015">
      <w:pPr>
        <w:rPr>
          <w:rFonts w:hint="eastAsia"/>
        </w:rPr>
      </w:pPr>
    </w:p>
    <w:p w14:paraId="2EAB28CA" w14:textId="77777777" w:rsidR="00496015" w:rsidRDefault="00496015">
      <w:pPr>
        <w:rPr>
          <w:rFonts w:hint="eastAsia"/>
        </w:rPr>
      </w:pPr>
      <w:r>
        <w:rPr>
          <w:rFonts w:hint="eastAsia"/>
        </w:rPr>
        <w:t>宽的拼音在实际应用中的意义</w:t>
      </w:r>
    </w:p>
    <w:p w14:paraId="348F9D91" w14:textId="77777777" w:rsidR="00496015" w:rsidRDefault="00496015">
      <w:pPr>
        <w:rPr>
          <w:rFonts w:hint="eastAsia"/>
        </w:rPr>
      </w:pPr>
      <w:r>
        <w:rPr>
          <w:rFonts w:hint="eastAsia"/>
        </w:rPr>
        <w:t>在日常生活中，“宽”的拼音 "kuān" 可以帮助人们正确地读出这个字，避免因为发音不准造成的误解。在使用中文输入法时，正确的拼音输入可以大大提高打字效率。对于非母语者来说，掌握正确的拼音读法是学习汉语的重要一步，有助于更好地理解和融入中国文化。了解“宽”的拼音不仅对语言学习有帮助，也能增进不同文化间的沟通与交流。</w:t>
      </w:r>
    </w:p>
    <w:p w14:paraId="0753A2A1" w14:textId="77777777" w:rsidR="00496015" w:rsidRDefault="00496015">
      <w:pPr>
        <w:rPr>
          <w:rFonts w:hint="eastAsia"/>
        </w:rPr>
      </w:pPr>
    </w:p>
    <w:p w14:paraId="4C176F2E" w14:textId="77777777" w:rsidR="00496015" w:rsidRDefault="00496015">
      <w:pPr>
        <w:rPr>
          <w:rFonts w:hint="eastAsia"/>
        </w:rPr>
      </w:pPr>
      <w:r>
        <w:rPr>
          <w:rFonts w:hint="eastAsia"/>
        </w:rPr>
        <w:t>宽的拼音与其他相关词汇的联系</w:t>
      </w:r>
    </w:p>
    <w:p w14:paraId="64ADAA22" w14:textId="77777777" w:rsidR="00496015" w:rsidRDefault="00496015">
      <w:pPr>
        <w:rPr>
          <w:rFonts w:hint="eastAsia"/>
        </w:rPr>
      </w:pPr>
      <w:r>
        <w:rPr>
          <w:rFonts w:hint="eastAsia"/>
        </w:rPr>
        <w:t>汉语中有很多包含“宽”字的词汇，如“宽度”、“宽敞”、“宽慰”等，这些词汇中的“宽”字都保持着同样的拼音 "kuān"。值得注意的是，当“宽”出现在不同的词语或句子中时，尽管它的拼音不变，但表达的意义可能会有所不同。例如，“宽恕”中的“宽”更强调一种宽容的态度，而在“宽广”一词中则更多地描述空间或范围的大小。因此，学习“宽”的拼音的也应该关注它在各种语境下的用法和含义。</w:t>
      </w:r>
    </w:p>
    <w:p w14:paraId="38553471" w14:textId="77777777" w:rsidR="00496015" w:rsidRDefault="00496015">
      <w:pPr>
        <w:rPr>
          <w:rFonts w:hint="eastAsia"/>
        </w:rPr>
      </w:pPr>
    </w:p>
    <w:p w14:paraId="4CC711D9" w14:textId="77777777" w:rsidR="00496015" w:rsidRDefault="00496015">
      <w:pPr>
        <w:rPr>
          <w:rFonts w:hint="eastAsia"/>
        </w:rPr>
      </w:pPr>
      <w:r>
        <w:rPr>
          <w:rFonts w:hint="eastAsia"/>
        </w:rPr>
        <w:t>最后的总结：宽的拼音及其重要性</w:t>
      </w:r>
    </w:p>
    <w:p w14:paraId="2BE54C84" w14:textId="77777777" w:rsidR="00496015" w:rsidRDefault="00496015">
      <w:pPr>
        <w:rPr>
          <w:rFonts w:hint="eastAsia"/>
        </w:rPr>
      </w:pPr>
      <w:r>
        <w:rPr>
          <w:rFonts w:hint="eastAsia"/>
        </w:rPr>
        <w:t>“宽”的拼音 "kuān" 简单明了，但背后却有着丰富的语言学内容。它是连接汉字与发音的桥梁，是学习汉语不可或缺的一部分。无论是为了提高个人的语言能力，还是促进跨文化交流，了解并掌握“宽”的正确拼音都是非常有益的。这也提醒我们，汉语的魅力不仅仅在于其复杂的书写形式，还在于其精确而美妙的发音体系。</w:t>
      </w:r>
    </w:p>
    <w:p w14:paraId="418F0C3D" w14:textId="77777777" w:rsidR="00496015" w:rsidRDefault="00496015">
      <w:pPr>
        <w:rPr>
          <w:rFonts w:hint="eastAsia"/>
        </w:rPr>
      </w:pPr>
    </w:p>
    <w:p w14:paraId="3DE4EF71" w14:textId="77777777" w:rsidR="00496015" w:rsidRDefault="004960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8D1ACC" w14:textId="27D5532F" w:rsidR="00857359" w:rsidRDefault="00857359"/>
    <w:sectPr w:rsidR="00857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59"/>
    <w:rsid w:val="003B267A"/>
    <w:rsid w:val="00496015"/>
    <w:rsid w:val="0085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8D322-6CEE-42D0-B714-327D50B1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