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E578B" w14:textId="77777777" w:rsidR="00EA7426" w:rsidRDefault="00EA7426">
      <w:pPr>
        <w:rPr>
          <w:rFonts w:hint="eastAsia"/>
        </w:rPr>
      </w:pPr>
      <w:r>
        <w:rPr>
          <w:rFonts w:hint="eastAsia"/>
        </w:rPr>
        <w:t>孔桥的拼音二年级</w:t>
      </w:r>
    </w:p>
    <w:p w14:paraId="02946EDA" w14:textId="77777777" w:rsidR="00EA7426" w:rsidRDefault="00EA7426">
      <w:pPr>
        <w:rPr>
          <w:rFonts w:hint="eastAsia"/>
        </w:rPr>
      </w:pPr>
      <w:r>
        <w:rPr>
          <w:rFonts w:hint="eastAsia"/>
        </w:rPr>
        <w:t>在小学教育的旅程中，孩子们会逐步接触并学习到汉语拼音，这是他们打开汉字世界大门的一把重要钥匙。对于二年级的学生来说，拼音的学习已经从一年级时的基础认知，转向更加深入和实用的应用阶段。而“孔桥”，作为一个富有文化韵味的名字，其拼音学习也成为了学生们探索语言魅力的一个有趣案例。</w:t>
      </w:r>
    </w:p>
    <w:p w14:paraId="65980DAC" w14:textId="77777777" w:rsidR="00EA7426" w:rsidRDefault="00EA7426">
      <w:pPr>
        <w:rPr>
          <w:rFonts w:hint="eastAsia"/>
        </w:rPr>
      </w:pPr>
    </w:p>
    <w:p w14:paraId="700FD1F7" w14:textId="77777777" w:rsidR="00EA7426" w:rsidRDefault="00EA7426">
      <w:pPr>
        <w:rPr>
          <w:rFonts w:hint="eastAsia"/>
        </w:rPr>
      </w:pPr>
      <w:r>
        <w:rPr>
          <w:rFonts w:hint="eastAsia"/>
        </w:rPr>
        <w:t>孔桥拼音：构建汉字桥梁</w:t>
      </w:r>
    </w:p>
    <w:p w14:paraId="3FA4245D" w14:textId="77777777" w:rsidR="00EA7426" w:rsidRDefault="00EA7426">
      <w:pPr>
        <w:rPr>
          <w:rFonts w:hint="eastAsia"/>
        </w:rPr>
      </w:pPr>
      <w:r>
        <w:rPr>
          <w:rFonts w:hint="eastAsia"/>
        </w:rPr>
        <w:t>拼音是现代汉语普通话的音标系统，它帮助我们正确发音、识字和读写。“孔桥”的拼音是 kǒng qiáo，“孔”代表了中国古代伟大的思想家孔子，而“桥”则寓意连接两岸的建筑结构。对于二年级的孩子们来说，学习这两个字的拼音就像是在建造一座连接过去与现在、知识与未知的桥梁。通过练习“kǒng”和“qiáo”的发音，孩子们不仅能掌握正确的读音，还能初步了解到中国悠久的历史文化。</w:t>
      </w:r>
    </w:p>
    <w:p w14:paraId="722F7D84" w14:textId="77777777" w:rsidR="00EA7426" w:rsidRDefault="00EA7426">
      <w:pPr>
        <w:rPr>
          <w:rFonts w:hint="eastAsia"/>
        </w:rPr>
      </w:pPr>
    </w:p>
    <w:p w14:paraId="4B3DF44C" w14:textId="77777777" w:rsidR="00EA7426" w:rsidRDefault="00EA7426">
      <w:pPr>
        <w:rPr>
          <w:rFonts w:hint="eastAsia"/>
        </w:rPr>
      </w:pPr>
      <w:r>
        <w:rPr>
          <w:rFonts w:hint="eastAsia"/>
        </w:rPr>
        <w:t>趣味拼音：游戏中的学习</w:t>
      </w:r>
    </w:p>
    <w:p w14:paraId="42D918E0" w14:textId="77777777" w:rsidR="00EA7426" w:rsidRDefault="00EA7426">
      <w:pPr>
        <w:rPr>
          <w:rFonts w:hint="eastAsia"/>
        </w:rPr>
      </w:pPr>
      <w:r>
        <w:rPr>
          <w:rFonts w:hint="eastAsia"/>
        </w:rPr>
        <w:t>为了让拼音学习变得更加生动有趣，老师们常常会设计一些互动小游戏。比如，可以通过角色扮演的方式让孩子们模拟成为“孔桥”的守护者，每个孩子负责一部分拼音的发音，并用这些拼音来组成完整的词语。这种教学方法不仅激发了孩子们的兴趣，还促进了团队合作精神的发展。孩子们在游戏中不断重复和强化记忆，使得拼音学习不再枯燥乏味。</w:t>
      </w:r>
    </w:p>
    <w:p w14:paraId="0ADFFC92" w14:textId="77777777" w:rsidR="00EA7426" w:rsidRDefault="00EA7426">
      <w:pPr>
        <w:rPr>
          <w:rFonts w:hint="eastAsia"/>
        </w:rPr>
      </w:pPr>
    </w:p>
    <w:p w14:paraId="0152537F" w14:textId="77777777" w:rsidR="00EA7426" w:rsidRDefault="00EA7426">
      <w:pPr>
        <w:rPr>
          <w:rFonts w:hint="eastAsia"/>
        </w:rPr>
      </w:pPr>
      <w:r>
        <w:rPr>
          <w:rFonts w:hint="eastAsia"/>
        </w:rPr>
        <w:t>拼音实践：日常生活中的应用</w:t>
      </w:r>
    </w:p>
    <w:p w14:paraId="664F55A0" w14:textId="77777777" w:rsidR="00EA7426" w:rsidRDefault="00EA7426">
      <w:pPr>
        <w:rPr>
          <w:rFonts w:hint="eastAsia"/>
        </w:rPr>
      </w:pPr>
      <w:r>
        <w:rPr>
          <w:rFonts w:hint="eastAsia"/>
        </w:rPr>
        <w:t>除了课堂上的学习，拼音在生活中也有着广泛的应用。当孩子们走在城市的街头巷尾，看到商店招牌、路牌上的汉字时，就可以尝试用拼音去拼读它们。例如，在经过一座名为“孔桥”的古桥时，孩子们可以自豪地告诉家人或朋友：“看！我知道这座桥怎么念，是 kǒng qiáo！”这种将所学知识应用于实际生活中的体验，极大地增强了孩子们的成就感和自信心。</w:t>
      </w:r>
    </w:p>
    <w:p w14:paraId="419B8622" w14:textId="77777777" w:rsidR="00EA7426" w:rsidRDefault="00EA7426">
      <w:pPr>
        <w:rPr>
          <w:rFonts w:hint="eastAsia"/>
        </w:rPr>
      </w:pPr>
    </w:p>
    <w:p w14:paraId="69756AA2" w14:textId="77777777" w:rsidR="00EA7426" w:rsidRDefault="00EA7426">
      <w:pPr>
        <w:rPr>
          <w:rFonts w:hint="eastAsia"/>
        </w:rPr>
      </w:pPr>
      <w:r>
        <w:rPr>
          <w:rFonts w:hint="eastAsia"/>
        </w:rPr>
        <w:t>文化传承：从拼音到故事</w:t>
      </w:r>
    </w:p>
    <w:p w14:paraId="34C83B62" w14:textId="77777777" w:rsidR="00EA7426" w:rsidRDefault="00EA7426">
      <w:pPr>
        <w:rPr>
          <w:rFonts w:hint="eastAsia"/>
        </w:rPr>
      </w:pPr>
      <w:r>
        <w:rPr>
          <w:rFonts w:hint="eastAsia"/>
        </w:rPr>
        <w:t>每一个汉字背后都蕴含着丰富的文化内涵，“孔桥”也不例外。随着对拼音的逐渐熟悉，老师会引导孩子们进一步了解关于孔子和他的思想的故事，以及古代桥梁建造的知识。孩子们可能会听到孔子周游列国传播学问的故事，或者有关古代工匠如何运用智慧建造坚固美观桥梁的事迹。这样的讲述不仅加深了孩子们对拼音的记忆，更让他们对中国传统文化有了更深的理解。</w:t>
      </w:r>
    </w:p>
    <w:p w14:paraId="5131BBA4" w14:textId="77777777" w:rsidR="00EA7426" w:rsidRDefault="00EA7426">
      <w:pPr>
        <w:rPr>
          <w:rFonts w:hint="eastAsia"/>
        </w:rPr>
      </w:pPr>
    </w:p>
    <w:p w14:paraId="01F2D287" w14:textId="77777777" w:rsidR="00EA7426" w:rsidRDefault="00EA7426">
      <w:pPr>
        <w:rPr>
          <w:rFonts w:hint="eastAsia"/>
        </w:rPr>
      </w:pPr>
      <w:r>
        <w:rPr>
          <w:rFonts w:hint="eastAsia"/>
        </w:rPr>
        <w:t>最后的总结：拼音学习的成长之路</w:t>
      </w:r>
    </w:p>
    <w:p w14:paraId="5A85E17E" w14:textId="77777777" w:rsidR="00EA7426" w:rsidRDefault="00EA7426">
      <w:pPr>
        <w:rPr>
          <w:rFonts w:hint="eastAsia"/>
        </w:rPr>
      </w:pPr>
      <w:r>
        <w:rPr>
          <w:rFonts w:hint="eastAsia"/>
        </w:rPr>
        <w:t>“孔桥”的拼音学习不仅是二年级学生掌握汉语拼音规则的一部分，也是他们走进中国文化宝库的一个小小入口。在这个过程中，孩子们通过趣味盎然的游戏、真实的场景应用以及引人入胜的故事讲解，逐渐建立起自己独特的汉语拼音体系。这一体系将成为他们日后学习更多汉字、理解更深刻的文化意义的重要基石。正如孔桥连接两岸一样，拼音也将成为孩子们沟通古今、跨越语言障碍的一座坚实桥梁。</w:t>
      </w:r>
    </w:p>
    <w:p w14:paraId="779ECE90" w14:textId="77777777" w:rsidR="00EA7426" w:rsidRDefault="00EA7426">
      <w:pPr>
        <w:rPr>
          <w:rFonts w:hint="eastAsia"/>
        </w:rPr>
      </w:pPr>
    </w:p>
    <w:p w14:paraId="724BF445" w14:textId="77777777" w:rsidR="00EA7426" w:rsidRDefault="00EA742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4156C5C" w14:textId="22675C48" w:rsidR="00F041F1" w:rsidRDefault="00F041F1"/>
    <w:sectPr w:rsidR="00F04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F1"/>
    <w:rsid w:val="003B267A"/>
    <w:rsid w:val="00EA7426"/>
    <w:rsid w:val="00F0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510F3-EA02-41E9-988A-BC827045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41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1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1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1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1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1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1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1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1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4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4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41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41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41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41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41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41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41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4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1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41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41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1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41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4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41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41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2025-02-10T03:59:00Z</dcterms:created>
  <dcterms:modified xsi:type="dcterms:W3CDTF">2025-02-10T03:59:00Z</dcterms:modified>
</cp:coreProperties>
</file>