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05FA8" w14:textId="77777777" w:rsidR="006D0A7A" w:rsidRDefault="006D0A7A">
      <w:pPr>
        <w:rPr>
          <w:rFonts w:hint="eastAsia"/>
        </w:rPr>
      </w:pPr>
      <w:r>
        <w:rPr>
          <w:rFonts w:hint="eastAsia"/>
        </w:rPr>
        <w:t>JUAN</w:t>
      </w:r>
    </w:p>
    <w:p w14:paraId="79DE4C3B" w14:textId="77777777" w:rsidR="006D0A7A" w:rsidRDefault="006D0A7A">
      <w:pPr>
        <w:rPr>
          <w:rFonts w:hint="eastAsia"/>
        </w:rPr>
      </w:pPr>
      <w:r>
        <w:rPr>
          <w:rFonts w:hint="eastAsia"/>
        </w:rPr>
        <w:t>娟，一个充满诗意与柔美的汉字，它承载着中国传统文化中对于女性优雅和美丽的赞美。在汉语拼音系统中，“娟”的大写字母为“JUAN”。这个字的发音轻柔婉转，就像涓涓细流般清澈自然，令人联想到一位温文尔雅、举止端庄的女子形象。</w:t>
      </w:r>
    </w:p>
    <w:p w14:paraId="2DCA123F" w14:textId="77777777" w:rsidR="006D0A7A" w:rsidRDefault="006D0A7A">
      <w:pPr>
        <w:rPr>
          <w:rFonts w:hint="eastAsia"/>
        </w:rPr>
      </w:pPr>
    </w:p>
    <w:p w14:paraId="513B603C" w14:textId="77777777" w:rsidR="006D0A7A" w:rsidRDefault="006D0A7A">
      <w:pPr>
        <w:rPr>
          <w:rFonts w:hint="eastAsia"/>
        </w:rPr>
      </w:pPr>
      <w:r>
        <w:rPr>
          <w:rFonts w:hint="eastAsia"/>
        </w:rPr>
        <w:t>娟的起源与演变</w:t>
      </w:r>
    </w:p>
    <w:p w14:paraId="2BBB4E43" w14:textId="77777777" w:rsidR="006D0A7A" w:rsidRDefault="006D0A7A">
      <w:pPr>
        <w:rPr>
          <w:rFonts w:hint="eastAsia"/>
        </w:rPr>
      </w:pPr>
      <w:r>
        <w:rPr>
          <w:rFonts w:hint="eastAsia"/>
        </w:rPr>
        <w:t>“娟”字最早见于甲骨文，其原始形态描绘了一个人手拿丝线或布帛的画面，象征着纺织这一古老的手工艺活动。随着时间的推移，该字逐渐演变成表示年轻女子美丽贤淑的意思。古代文学作品中常常将“娟”用来形容女性的容貌秀丽，如《诗经》中有“有美一人，清扬婉兮”，这里的“婉”可以与“娟”相提并论，都是对美好品质的描述。到了后来，“娟”还被赋予了更多文化内涵，成为一种理想化的女性形象代表。</w:t>
      </w:r>
    </w:p>
    <w:p w14:paraId="25E06B0B" w14:textId="77777777" w:rsidR="006D0A7A" w:rsidRDefault="006D0A7A">
      <w:pPr>
        <w:rPr>
          <w:rFonts w:hint="eastAsia"/>
        </w:rPr>
      </w:pPr>
    </w:p>
    <w:p w14:paraId="56365828" w14:textId="77777777" w:rsidR="006D0A7A" w:rsidRDefault="006D0A7A">
      <w:pPr>
        <w:rPr>
          <w:rFonts w:hint="eastAsia"/>
        </w:rPr>
      </w:pPr>
      <w:r>
        <w:rPr>
          <w:rFonts w:hint="eastAsia"/>
        </w:rPr>
        <w:t>娟的文化意义</w:t>
      </w:r>
    </w:p>
    <w:p w14:paraId="35FF8EAA" w14:textId="77777777" w:rsidR="006D0A7A" w:rsidRDefault="006D0A7A">
      <w:pPr>
        <w:rPr>
          <w:rFonts w:hint="eastAsia"/>
        </w:rPr>
      </w:pPr>
      <w:r>
        <w:rPr>
          <w:rFonts w:hint="eastAsia"/>
        </w:rPr>
        <w:t>在中国文化里，“娟”不仅仅是一个简单的形容词，它更代表着一种社会价值观念。传统上，人们认为女性应该具备温柔、善良、勤劳等美德，而这些特质恰恰可以通过“娟”这个字来体现。例如，在一些地方方言中，“小家碧玉”常用来形容出身普通但品德高尚、举止得体的年轻女子，这与“娟”的含义不谋而合。“娟”也经常出现在人名之中，作为一种美好的祝愿，希望女孩们能够拥有如水般的柔情和如花般的美貌。</w:t>
      </w:r>
    </w:p>
    <w:p w14:paraId="2C73DD88" w14:textId="77777777" w:rsidR="006D0A7A" w:rsidRDefault="006D0A7A">
      <w:pPr>
        <w:rPr>
          <w:rFonts w:hint="eastAsia"/>
        </w:rPr>
      </w:pPr>
    </w:p>
    <w:p w14:paraId="546B52CB" w14:textId="77777777" w:rsidR="006D0A7A" w:rsidRDefault="006D0A7A">
      <w:pPr>
        <w:rPr>
          <w:rFonts w:hint="eastAsia"/>
        </w:rPr>
      </w:pPr>
      <w:r>
        <w:rPr>
          <w:rFonts w:hint="eastAsia"/>
        </w:rPr>
        <w:t>娟在现代生活中的应用</w:t>
      </w:r>
    </w:p>
    <w:p w14:paraId="1BFA3039" w14:textId="77777777" w:rsidR="006D0A7A" w:rsidRDefault="006D0A7A">
      <w:pPr>
        <w:rPr>
          <w:rFonts w:hint="eastAsia"/>
        </w:rPr>
      </w:pPr>
      <w:r>
        <w:rPr>
          <w:rFonts w:hint="eastAsia"/>
        </w:rPr>
        <w:t>进入现代社会后，“娟”的使用范围更加广泛。除了继续作为名字的一部分外，它也开始出现在各种艺术形式当中，比如诗歌、散文、绘画等。许多作家会用“娟”来形容那些内心纯净、外表迷人的角色，以此传递正能量和社会责任感。在商业领域，“娟”也被用来命名品牌或产品，旨在吸引消费者关注，并传达出高品质、精致的生活方式理念。“娟”虽然只是一个小小的汉字，但它所蕴含的意义却十分深远，值得我们细细品味。</w:t>
      </w:r>
    </w:p>
    <w:p w14:paraId="15D67323" w14:textId="77777777" w:rsidR="006D0A7A" w:rsidRDefault="006D0A7A">
      <w:pPr>
        <w:rPr>
          <w:rFonts w:hint="eastAsia"/>
        </w:rPr>
      </w:pPr>
    </w:p>
    <w:p w14:paraId="619569E8" w14:textId="77777777" w:rsidR="006D0A7A" w:rsidRDefault="006D0A7A">
      <w:pPr>
        <w:rPr>
          <w:rFonts w:hint="eastAsia"/>
        </w:rPr>
      </w:pPr>
      <w:r>
        <w:rPr>
          <w:rFonts w:hint="eastAsia"/>
        </w:rPr>
        <w:t>娟与自然的联系</w:t>
      </w:r>
    </w:p>
    <w:p w14:paraId="64EEFA5F" w14:textId="77777777" w:rsidR="006D0A7A" w:rsidRDefault="006D0A7A">
      <w:pPr>
        <w:rPr>
          <w:rFonts w:hint="eastAsia"/>
        </w:rPr>
      </w:pPr>
      <w:r>
        <w:rPr>
          <w:rFonts w:hint="eastAsia"/>
        </w:rPr>
        <w:t>值得一提的是，“娟”与自然界也有着密切的关联。在中国古典诗词中，常见到以“娟”字入句的作品，它们往往将自然景物与女性之美相结合，创造出一幅幅生动的画面。例如，“月光如水照闺房，夜静思君泪满裳”中的“月光如水”就暗示了一种宁静而优美的氛围，如同“娟”所代表的那种纯洁无瑕的美。这种表达方式不仅体现了古人对自然景观的独特感悟，同时也反映了他们对于人性本真的追求。</w:t>
      </w:r>
    </w:p>
    <w:p w14:paraId="2EC84697" w14:textId="77777777" w:rsidR="006D0A7A" w:rsidRDefault="006D0A7A">
      <w:pPr>
        <w:rPr>
          <w:rFonts w:hint="eastAsia"/>
        </w:rPr>
      </w:pPr>
    </w:p>
    <w:p w14:paraId="0B674E19" w14:textId="77777777" w:rsidR="006D0A7A" w:rsidRDefault="006D0A7A">
      <w:pPr>
        <w:rPr>
          <w:rFonts w:hint="eastAsia"/>
        </w:rPr>
      </w:pPr>
      <w:r>
        <w:rPr>
          <w:rFonts w:hint="eastAsia"/>
        </w:rPr>
        <w:t>最后的总结</w:t>
      </w:r>
    </w:p>
    <w:p w14:paraId="57076BE1" w14:textId="77777777" w:rsidR="006D0A7A" w:rsidRDefault="006D0A7A">
      <w:pPr>
        <w:rPr>
          <w:rFonts w:hint="eastAsia"/>
        </w:rPr>
      </w:pPr>
      <w:r>
        <w:rPr>
          <w:rFonts w:hint="eastAsia"/>
        </w:rPr>
        <w:t>“娟”作为一个富有文化底蕴的汉字，无论是在历史长河中还是在当代生活中，都扮演着重要的角色。它不仅仅是对女性之美的歌颂，更是中华文化精髓的一个缩影。通过深入了解“娟”的多重含义及其背后的故事，我们可以更好地理解中国古代人民的生活态度以及他们对于美好事物的向往之情。希望未来，“娟”能够继续传承下去，让更多的人感受到这份来自东方的独特魅力。</w:t>
      </w:r>
    </w:p>
    <w:p w14:paraId="079F585D" w14:textId="77777777" w:rsidR="006D0A7A" w:rsidRDefault="006D0A7A">
      <w:pPr>
        <w:rPr>
          <w:rFonts w:hint="eastAsia"/>
        </w:rPr>
      </w:pPr>
    </w:p>
    <w:p w14:paraId="32577080" w14:textId="77777777" w:rsidR="006D0A7A" w:rsidRDefault="006D0A7A">
      <w:pPr>
        <w:rPr>
          <w:rFonts w:hint="eastAsia"/>
        </w:rPr>
      </w:pPr>
      <w:r>
        <w:rPr>
          <w:rFonts w:hint="eastAsia"/>
        </w:rPr>
        <w:t>本文是由每日文章网(2345lzwz.cn)为大家创作</w:t>
      </w:r>
    </w:p>
    <w:p w14:paraId="05C1E4B0" w14:textId="070DAAA0" w:rsidR="000B7154" w:rsidRDefault="000B7154"/>
    <w:sectPr w:rsidR="000B71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154"/>
    <w:rsid w:val="000B7154"/>
    <w:rsid w:val="003B267A"/>
    <w:rsid w:val="006D0A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CC7572-5E0A-4BD7-9CBC-6CFEF5763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B715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B715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B715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B715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B715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B715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B715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B715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B715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B715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B715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B715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B7154"/>
    <w:rPr>
      <w:rFonts w:cstheme="majorBidi"/>
      <w:color w:val="2F5496" w:themeColor="accent1" w:themeShade="BF"/>
      <w:sz w:val="28"/>
      <w:szCs w:val="28"/>
    </w:rPr>
  </w:style>
  <w:style w:type="character" w:customStyle="1" w:styleId="50">
    <w:name w:val="标题 5 字符"/>
    <w:basedOn w:val="a0"/>
    <w:link w:val="5"/>
    <w:uiPriority w:val="9"/>
    <w:semiHidden/>
    <w:rsid w:val="000B7154"/>
    <w:rPr>
      <w:rFonts w:cstheme="majorBidi"/>
      <w:color w:val="2F5496" w:themeColor="accent1" w:themeShade="BF"/>
      <w:sz w:val="24"/>
    </w:rPr>
  </w:style>
  <w:style w:type="character" w:customStyle="1" w:styleId="60">
    <w:name w:val="标题 6 字符"/>
    <w:basedOn w:val="a0"/>
    <w:link w:val="6"/>
    <w:uiPriority w:val="9"/>
    <w:semiHidden/>
    <w:rsid w:val="000B7154"/>
    <w:rPr>
      <w:rFonts w:cstheme="majorBidi"/>
      <w:b/>
      <w:bCs/>
      <w:color w:val="2F5496" w:themeColor="accent1" w:themeShade="BF"/>
    </w:rPr>
  </w:style>
  <w:style w:type="character" w:customStyle="1" w:styleId="70">
    <w:name w:val="标题 7 字符"/>
    <w:basedOn w:val="a0"/>
    <w:link w:val="7"/>
    <w:uiPriority w:val="9"/>
    <w:semiHidden/>
    <w:rsid w:val="000B7154"/>
    <w:rPr>
      <w:rFonts w:cstheme="majorBidi"/>
      <w:b/>
      <w:bCs/>
      <w:color w:val="595959" w:themeColor="text1" w:themeTint="A6"/>
    </w:rPr>
  </w:style>
  <w:style w:type="character" w:customStyle="1" w:styleId="80">
    <w:name w:val="标题 8 字符"/>
    <w:basedOn w:val="a0"/>
    <w:link w:val="8"/>
    <w:uiPriority w:val="9"/>
    <w:semiHidden/>
    <w:rsid w:val="000B7154"/>
    <w:rPr>
      <w:rFonts w:cstheme="majorBidi"/>
      <w:color w:val="595959" w:themeColor="text1" w:themeTint="A6"/>
    </w:rPr>
  </w:style>
  <w:style w:type="character" w:customStyle="1" w:styleId="90">
    <w:name w:val="标题 9 字符"/>
    <w:basedOn w:val="a0"/>
    <w:link w:val="9"/>
    <w:uiPriority w:val="9"/>
    <w:semiHidden/>
    <w:rsid w:val="000B7154"/>
    <w:rPr>
      <w:rFonts w:eastAsiaTheme="majorEastAsia" w:cstheme="majorBidi"/>
      <w:color w:val="595959" w:themeColor="text1" w:themeTint="A6"/>
    </w:rPr>
  </w:style>
  <w:style w:type="paragraph" w:styleId="a3">
    <w:name w:val="Title"/>
    <w:basedOn w:val="a"/>
    <w:next w:val="a"/>
    <w:link w:val="a4"/>
    <w:uiPriority w:val="10"/>
    <w:qFormat/>
    <w:rsid w:val="000B715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B715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B715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B715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B7154"/>
    <w:pPr>
      <w:spacing w:before="160"/>
      <w:jc w:val="center"/>
    </w:pPr>
    <w:rPr>
      <w:i/>
      <w:iCs/>
      <w:color w:val="404040" w:themeColor="text1" w:themeTint="BF"/>
    </w:rPr>
  </w:style>
  <w:style w:type="character" w:customStyle="1" w:styleId="a8">
    <w:name w:val="引用 字符"/>
    <w:basedOn w:val="a0"/>
    <w:link w:val="a7"/>
    <w:uiPriority w:val="29"/>
    <w:rsid w:val="000B7154"/>
    <w:rPr>
      <w:i/>
      <w:iCs/>
      <w:color w:val="404040" w:themeColor="text1" w:themeTint="BF"/>
    </w:rPr>
  </w:style>
  <w:style w:type="paragraph" w:styleId="a9">
    <w:name w:val="List Paragraph"/>
    <w:basedOn w:val="a"/>
    <w:uiPriority w:val="34"/>
    <w:qFormat/>
    <w:rsid w:val="000B7154"/>
    <w:pPr>
      <w:ind w:left="720"/>
      <w:contextualSpacing/>
    </w:pPr>
  </w:style>
  <w:style w:type="character" w:styleId="aa">
    <w:name w:val="Intense Emphasis"/>
    <w:basedOn w:val="a0"/>
    <w:uiPriority w:val="21"/>
    <w:qFormat/>
    <w:rsid w:val="000B7154"/>
    <w:rPr>
      <w:i/>
      <w:iCs/>
      <w:color w:val="2F5496" w:themeColor="accent1" w:themeShade="BF"/>
    </w:rPr>
  </w:style>
  <w:style w:type="paragraph" w:styleId="ab">
    <w:name w:val="Intense Quote"/>
    <w:basedOn w:val="a"/>
    <w:next w:val="a"/>
    <w:link w:val="ac"/>
    <w:uiPriority w:val="30"/>
    <w:qFormat/>
    <w:rsid w:val="000B71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B7154"/>
    <w:rPr>
      <w:i/>
      <w:iCs/>
      <w:color w:val="2F5496" w:themeColor="accent1" w:themeShade="BF"/>
    </w:rPr>
  </w:style>
  <w:style w:type="character" w:styleId="ad">
    <w:name w:val="Intense Reference"/>
    <w:basedOn w:val="a0"/>
    <w:uiPriority w:val="32"/>
    <w:qFormat/>
    <w:rsid w:val="000B715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941</Characters>
  <Application>Microsoft Office Word</Application>
  <DocSecurity>0</DocSecurity>
  <Lines>7</Lines>
  <Paragraphs>2</Paragraphs>
  <ScaleCrop>false</ScaleCrop>
  <Company/>
  <LinksUpToDate>false</LinksUpToDate>
  <CharactersWithSpaces>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2025-02-10T03:59:00Z</dcterms:created>
  <dcterms:modified xsi:type="dcterms:W3CDTF">2025-02-10T03:59:00Z</dcterms:modified>
</cp:coreProperties>
</file>