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8C6A" w14:textId="77777777" w:rsidR="0035655C" w:rsidRDefault="0035655C">
      <w:pPr>
        <w:rPr>
          <w:rFonts w:hint="eastAsia"/>
        </w:rPr>
      </w:pPr>
      <w:r>
        <w:rPr>
          <w:rFonts w:hint="eastAsia"/>
        </w:rPr>
        <w:t>姐姐的拼音怎么写的：探索汉语拼音的基础</w:t>
      </w:r>
    </w:p>
    <w:p w14:paraId="717DAF10" w14:textId="77777777" w:rsidR="0035655C" w:rsidRDefault="0035655C">
      <w:pPr>
        <w:rPr>
          <w:rFonts w:hint="eastAsia"/>
        </w:rPr>
      </w:pPr>
      <w:r>
        <w:rPr>
          <w:rFonts w:hint="eastAsia"/>
        </w:rPr>
        <w:t>在中文学习的过程中，拼音扮演着至关重要的角色。它不仅帮助初学者掌握汉字的发音，也是对外汉语教学中的重要工具。当我们提到“姐姐”的拼音时，其实是在探讨两个汉字的声、韵、调组合。“姐”字的拼音是“jiě”，而“姐”的完整表达——“姐姐”，则是“jiě jie”。拼音系统通过拉丁字母来近似表示汉字的发音，让学习者能够根据这些简单的符号快速地读出陌生的汉字。</w:t>
      </w:r>
    </w:p>
    <w:p w14:paraId="2FA80068" w14:textId="77777777" w:rsidR="0035655C" w:rsidRDefault="0035655C">
      <w:pPr>
        <w:rPr>
          <w:rFonts w:hint="eastAsia"/>
        </w:rPr>
      </w:pPr>
    </w:p>
    <w:p w14:paraId="1CC19C21" w14:textId="77777777" w:rsidR="0035655C" w:rsidRDefault="0035655C">
      <w:pPr>
        <w:rPr>
          <w:rFonts w:hint="eastAsia"/>
        </w:rPr>
      </w:pPr>
      <w:r>
        <w:rPr>
          <w:rFonts w:hint="eastAsia"/>
        </w:rPr>
        <w:t>深入了解：“姐”字背后的拼音规则</w:t>
      </w:r>
    </w:p>
    <w:p w14:paraId="37F436AA" w14:textId="77777777" w:rsidR="0035655C" w:rsidRDefault="0035655C">
      <w:pPr>
        <w:rPr>
          <w:rFonts w:hint="eastAsia"/>
        </w:rPr>
      </w:pPr>
      <w:r>
        <w:rPr>
          <w:rFonts w:hint="eastAsia"/>
        </w:rPr>
        <w:t>拼音中，“j”代表的是一个清辅音，类似于英语单词“jeep”中的“j”音；“i”则是一个元音，类似于英语单词“bit”中的“i”音。当这两个音素结合在一起时，就形成了“姐”字的基本发音。接下来的“e”并不是我们通常在英语中听到的那个开放的“e”音，而是较为闭合且短促的发音。最后的声调符号“ě”代表着第三声，即降升调，意味着声音先下降再上升。这个特殊的声调赋予了“姐”独特的语感和含义。</w:t>
      </w:r>
    </w:p>
    <w:p w14:paraId="2C51D404" w14:textId="77777777" w:rsidR="0035655C" w:rsidRDefault="0035655C">
      <w:pPr>
        <w:rPr>
          <w:rFonts w:hint="eastAsia"/>
        </w:rPr>
      </w:pPr>
    </w:p>
    <w:p w14:paraId="4C8EAF6C" w14:textId="77777777" w:rsidR="0035655C" w:rsidRDefault="0035655C">
      <w:pPr>
        <w:rPr>
          <w:rFonts w:hint="eastAsia"/>
        </w:rPr>
      </w:pPr>
      <w:r>
        <w:rPr>
          <w:rFonts w:hint="eastAsia"/>
        </w:rPr>
        <w:t>声调的重要性：为什么“姐”的声调不能错</w:t>
      </w:r>
    </w:p>
    <w:p w14:paraId="6BCFE6EB" w14:textId="77777777" w:rsidR="0035655C" w:rsidRDefault="0035655C">
      <w:pPr>
        <w:rPr>
          <w:rFonts w:hint="eastAsia"/>
        </w:rPr>
      </w:pPr>
      <w:r>
        <w:rPr>
          <w:rFonts w:hint="eastAsia"/>
        </w:rPr>
        <w:t>汉语是一种声调语言，相同的音节在不同的声调下可以具有完全不同的意义。比如，“jie”这个音节在四个基本声调下的不同形式分别是：一声（高平调）“jie”，二声（升调）“jié”，三声（降升调）“jiě”，四声（降调）“jiè”。因此，“姐”的正确拼音“jiě”中的第三声是不可或缺的一部分。如果声调错误，可能会导致交流上的误解，甚至改变句子的意思。</w:t>
      </w:r>
    </w:p>
    <w:p w14:paraId="5D67F1C7" w14:textId="77777777" w:rsidR="0035655C" w:rsidRDefault="0035655C">
      <w:pPr>
        <w:rPr>
          <w:rFonts w:hint="eastAsia"/>
        </w:rPr>
      </w:pPr>
    </w:p>
    <w:p w14:paraId="3172C139" w14:textId="77777777" w:rsidR="0035655C" w:rsidRDefault="0035655C">
      <w:pPr>
        <w:rPr>
          <w:rFonts w:hint="eastAsia"/>
        </w:rPr>
      </w:pPr>
      <w:r>
        <w:rPr>
          <w:rFonts w:hint="eastAsia"/>
        </w:rPr>
        <w:t>重复的力量：“姐姐”的双字结构及其影响</w:t>
      </w:r>
    </w:p>
    <w:p w14:paraId="284775B1" w14:textId="77777777" w:rsidR="0035655C" w:rsidRDefault="0035655C">
      <w:pPr>
        <w:rPr>
          <w:rFonts w:hint="eastAsia"/>
        </w:rPr>
      </w:pPr>
      <w:r>
        <w:rPr>
          <w:rFonts w:hint="eastAsia"/>
        </w:rPr>
        <w:t>中文里有许多词语是由重复同一个字构成的，这种构词方式被称为叠字。对于“姐姐”而言，第二个“姐”字不带声调符号，这表明它是轻声，也就是发音较轻、较短。这样的结构不仅增强了亲昵的感觉，也在口语中更易于表达情感。由于汉语中存在大量同音字，叠字可以帮助区分不同的词汇，避免混淆。</w:t>
      </w:r>
    </w:p>
    <w:p w14:paraId="77DAB045" w14:textId="77777777" w:rsidR="0035655C" w:rsidRDefault="0035655C">
      <w:pPr>
        <w:rPr>
          <w:rFonts w:hint="eastAsia"/>
        </w:rPr>
      </w:pPr>
    </w:p>
    <w:p w14:paraId="45B4C045" w14:textId="77777777" w:rsidR="0035655C" w:rsidRDefault="0035655C">
      <w:pPr>
        <w:rPr>
          <w:rFonts w:hint="eastAsia"/>
        </w:rPr>
      </w:pPr>
      <w:r>
        <w:rPr>
          <w:rFonts w:hint="eastAsia"/>
        </w:rPr>
        <w:t>最后的总结：掌握正确的拼音，更好地理解中国文化</w:t>
      </w:r>
    </w:p>
    <w:p w14:paraId="4FD14CAD" w14:textId="77777777" w:rsidR="0035655C" w:rsidRDefault="0035655C">
      <w:pPr>
        <w:rPr>
          <w:rFonts w:hint="eastAsia"/>
        </w:rPr>
      </w:pPr>
      <w:r>
        <w:rPr>
          <w:rFonts w:hint="eastAsia"/>
        </w:rPr>
        <w:t>了解如何正确书写和发音“姐姐”的拼音，不仅能帮助我们准确无误地进行中文交流，还能加深对汉语语音体系的理解。汉语拼音作为连接汉字与发音的桥梁，为学习者提供了一种简便易行的学习方法。随着不断地练习和应用，学习者将逐渐感受到汉语的魅力，并更加自信地运用这一美丽的语言。</w:t>
      </w:r>
    </w:p>
    <w:p w14:paraId="215EE597" w14:textId="77777777" w:rsidR="0035655C" w:rsidRDefault="0035655C">
      <w:pPr>
        <w:rPr>
          <w:rFonts w:hint="eastAsia"/>
        </w:rPr>
      </w:pPr>
    </w:p>
    <w:p w14:paraId="554FC4A6" w14:textId="77777777" w:rsidR="0035655C" w:rsidRDefault="003565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841F1" w14:textId="509A94EA" w:rsidR="002E3645" w:rsidRDefault="002E3645"/>
    <w:sectPr w:rsidR="002E3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45"/>
    <w:rsid w:val="002E3645"/>
    <w:rsid w:val="0035655C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760FA-1797-42BA-8CDD-B7E910B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