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AF02" w14:textId="77777777" w:rsidR="00B90977" w:rsidRDefault="00B90977">
      <w:pPr>
        <w:rPr>
          <w:rFonts w:hint="eastAsia"/>
        </w:rPr>
      </w:pPr>
      <w:r>
        <w:rPr>
          <w:rFonts w:hint="eastAsia"/>
        </w:rPr>
        <w:t>jiě jie：家庭中的温柔引导者</w:t>
      </w:r>
    </w:p>
    <w:p w14:paraId="6D2E0092" w14:textId="77777777" w:rsidR="00B90977" w:rsidRDefault="00B90977">
      <w:pPr>
        <w:rPr>
          <w:rFonts w:hint="eastAsia"/>
        </w:rPr>
      </w:pPr>
      <w:r>
        <w:rPr>
          <w:rFonts w:hint="eastAsia"/>
        </w:rPr>
        <w:t>在中文里，“姐姐”读作“jiě jie”，这个亲切的称呼往往代表着家庭中年长的女孩对弟弟妹妹们的关怀与爱护。姐姐在家庭结构中扮演着一个特殊的角色，她既是父母的小助手，又是弟妹们成长道路上的良师益友。姐姐通常会在日常生活中展现出成熟稳重的一面，她们会耐心地教导弟妹如何处理生活中的小事，从系鞋带到分享玩具，再到学习上的帮助，无一不是姐姐展现其关爱的方式。</w:t>
      </w:r>
    </w:p>
    <w:p w14:paraId="4F8004B9" w14:textId="77777777" w:rsidR="00B90977" w:rsidRDefault="00B90977">
      <w:pPr>
        <w:rPr>
          <w:rFonts w:hint="eastAsia"/>
        </w:rPr>
      </w:pPr>
    </w:p>
    <w:p w14:paraId="6A993792" w14:textId="77777777" w:rsidR="00B90977" w:rsidRDefault="00B90977">
      <w:pPr>
        <w:rPr>
          <w:rFonts w:hint="eastAsia"/>
        </w:rPr>
      </w:pPr>
      <w:r>
        <w:rPr>
          <w:rFonts w:hint="eastAsia"/>
        </w:rPr>
        <w:t>jiě jie：校园里的榜样力量</w:t>
      </w:r>
    </w:p>
    <w:p w14:paraId="68A9E033" w14:textId="77777777" w:rsidR="00B90977" w:rsidRDefault="00B90977">
      <w:pPr>
        <w:rPr>
          <w:rFonts w:hint="eastAsia"/>
        </w:rPr>
      </w:pPr>
      <w:r>
        <w:rPr>
          <w:rFonts w:hint="eastAsia"/>
        </w:rPr>
        <w:t>在学校环境中，姐姐的形象也常常是正面且积极的。对于年纪较小的孩子来说，看到自己的姐姐在校表现优异，无论是学业成绩、体育活动还是艺术才能方面，都会成为他们努力追赶的目标。姐姐们用自己的行动诠释着责任和勤奋的意义，这种潜移默化的影响能够激发弟弟妹妹内心的上进心。在遇到困难或挑战时，姐姐们也会用乐观的态度去面对，教会弟妹们勇敢面对问题的重要性。</w:t>
      </w:r>
    </w:p>
    <w:p w14:paraId="34D08483" w14:textId="77777777" w:rsidR="00B90977" w:rsidRDefault="00B90977">
      <w:pPr>
        <w:rPr>
          <w:rFonts w:hint="eastAsia"/>
        </w:rPr>
      </w:pPr>
    </w:p>
    <w:p w14:paraId="290D9209" w14:textId="77777777" w:rsidR="00B90977" w:rsidRDefault="00B90977">
      <w:pPr>
        <w:rPr>
          <w:rFonts w:hint="eastAsia"/>
        </w:rPr>
      </w:pPr>
      <w:r>
        <w:rPr>
          <w:rFonts w:hint="eastAsia"/>
        </w:rPr>
        <w:t>jiě jie：社会交往中的桥梁角色</w:t>
      </w:r>
    </w:p>
    <w:p w14:paraId="263B2A8C" w14:textId="77777777" w:rsidR="00B90977" w:rsidRDefault="00B90977">
      <w:pPr>
        <w:rPr>
          <w:rFonts w:hint="eastAsia"/>
        </w:rPr>
      </w:pPr>
      <w:r>
        <w:rPr>
          <w:rFonts w:hint="eastAsia"/>
        </w:rPr>
        <w:t>当孩子们逐渐长大并开始接触更广阔的社会圈子时，姐姐们又会转变成连接不同世界之间的桥梁。她们凭借自己更多的社会经验，指导弟妹如何与人友好相处、建立良好的人际关系网。姐姐还会分享一些关于安全意识和个人保护的知识，确保弟妹们能够在探索新环境的过程中保持警惕，避免不必要的风险。通过这种方式，姐姐不仅传递了知识，更重要的是传递了一种温暖和支持的力量。</w:t>
      </w:r>
    </w:p>
    <w:p w14:paraId="034E8EFD" w14:textId="77777777" w:rsidR="00B90977" w:rsidRDefault="00B90977">
      <w:pPr>
        <w:rPr>
          <w:rFonts w:hint="eastAsia"/>
        </w:rPr>
      </w:pPr>
    </w:p>
    <w:p w14:paraId="0A6CC1D7" w14:textId="77777777" w:rsidR="00B90977" w:rsidRDefault="00B90977">
      <w:pPr>
        <w:rPr>
          <w:rFonts w:hint="eastAsia"/>
        </w:rPr>
      </w:pPr>
      <w:r>
        <w:rPr>
          <w:rFonts w:hint="eastAsia"/>
        </w:rPr>
        <w:t>jiě jie：情感支持的重要来源</w:t>
      </w:r>
    </w:p>
    <w:p w14:paraId="1DF210E8" w14:textId="77777777" w:rsidR="00B90977" w:rsidRDefault="00B90977">
      <w:pPr>
        <w:rPr>
          <w:rFonts w:hint="eastAsia"/>
        </w:rPr>
      </w:pPr>
      <w:r>
        <w:rPr>
          <w:rFonts w:hint="eastAsia"/>
        </w:rPr>
        <w:t>随着年龄的增长，每个人都会经历各种各样的情绪波动。在这个过程中，姐姐总是那个最能理解你内心想法的人之一。她愿意倾听你的烦恼，给出真诚的意见，并给予必要的安慰。无论是在青春期面临困惑时寻求建议，还是在成年后遇到挫折需要鼓励，姐姐总能在适当的时候伸出援手，让你感受到来自家庭的温暖和力量。正是这份无私的情感支持，使得“姐姐”这个词充满了温情。</w:t>
      </w:r>
    </w:p>
    <w:p w14:paraId="333249A5" w14:textId="77777777" w:rsidR="00B90977" w:rsidRDefault="00B90977">
      <w:pPr>
        <w:rPr>
          <w:rFonts w:hint="eastAsia"/>
        </w:rPr>
      </w:pPr>
    </w:p>
    <w:p w14:paraId="54120D31" w14:textId="77777777" w:rsidR="00B90977" w:rsidRDefault="00B90977">
      <w:pPr>
        <w:rPr>
          <w:rFonts w:hint="eastAsia"/>
        </w:rPr>
      </w:pPr>
      <w:r>
        <w:rPr>
          <w:rFonts w:hint="eastAsia"/>
        </w:rPr>
        <w:t>jiě jie：传承家族价值观的关键人物</w:t>
      </w:r>
    </w:p>
    <w:p w14:paraId="7997A679" w14:textId="77777777" w:rsidR="00B90977" w:rsidRDefault="00B90977">
      <w:pPr>
        <w:rPr>
          <w:rFonts w:hint="eastAsia"/>
        </w:rPr>
      </w:pPr>
      <w:r>
        <w:rPr>
          <w:rFonts w:hint="eastAsia"/>
        </w:rPr>
        <w:t>最后但同样重要的是，作为家中较年长的一代，姐姐们肩负着将家族传统和价值观念传递下去的任务。她们用自己的言行教育弟妹尊重长辈、团结互助以及坚持正直等美德。随着时间推移，这些美好的品质会被一代又一代地继承下来，成为家庭文化不可或缺的一部分。因此，“姐姐”不仅仅是一个称谓，它还象征着一种责任感和使命感，激励着每一个担任此角色的人不断前行。</w:t>
      </w:r>
    </w:p>
    <w:p w14:paraId="5847D218" w14:textId="77777777" w:rsidR="00B90977" w:rsidRDefault="00B90977">
      <w:pPr>
        <w:rPr>
          <w:rFonts w:hint="eastAsia"/>
        </w:rPr>
      </w:pPr>
    </w:p>
    <w:p w14:paraId="66F99A29" w14:textId="77777777" w:rsidR="00B90977" w:rsidRDefault="00B90977">
      <w:pPr>
        <w:rPr>
          <w:rFonts w:hint="eastAsia"/>
        </w:rPr>
      </w:pPr>
      <w:r>
        <w:rPr>
          <w:rFonts w:hint="eastAsia"/>
        </w:rPr>
        <w:t>本文是由每日文章网(2345lzwz.cn)为大家创作</w:t>
      </w:r>
    </w:p>
    <w:p w14:paraId="2E60C032" w14:textId="5653C6AC" w:rsidR="00AF42B0" w:rsidRDefault="00AF42B0"/>
    <w:sectPr w:rsidR="00AF4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B0"/>
    <w:rsid w:val="003B267A"/>
    <w:rsid w:val="00AF42B0"/>
    <w:rsid w:val="00B9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F7133-88B8-48CE-9B14-ACD171B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B0"/>
    <w:rPr>
      <w:rFonts w:cstheme="majorBidi"/>
      <w:color w:val="2F5496" w:themeColor="accent1" w:themeShade="BF"/>
      <w:sz w:val="28"/>
      <w:szCs w:val="28"/>
    </w:rPr>
  </w:style>
  <w:style w:type="character" w:customStyle="1" w:styleId="50">
    <w:name w:val="标题 5 字符"/>
    <w:basedOn w:val="a0"/>
    <w:link w:val="5"/>
    <w:uiPriority w:val="9"/>
    <w:semiHidden/>
    <w:rsid w:val="00AF42B0"/>
    <w:rPr>
      <w:rFonts w:cstheme="majorBidi"/>
      <w:color w:val="2F5496" w:themeColor="accent1" w:themeShade="BF"/>
      <w:sz w:val="24"/>
    </w:rPr>
  </w:style>
  <w:style w:type="character" w:customStyle="1" w:styleId="60">
    <w:name w:val="标题 6 字符"/>
    <w:basedOn w:val="a0"/>
    <w:link w:val="6"/>
    <w:uiPriority w:val="9"/>
    <w:semiHidden/>
    <w:rsid w:val="00AF42B0"/>
    <w:rPr>
      <w:rFonts w:cstheme="majorBidi"/>
      <w:b/>
      <w:bCs/>
      <w:color w:val="2F5496" w:themeColor="accent1" w:themeShade="BF"/>
    </w:rPr>
  </w:style>
  <w:style w:type="character" w:customStyle="1" w:styleId="70">
    <w:name w:val="标题 7 字符"/>
    <w:basedOn w:val="a0"/>
    <w:link w:val="7"/>
    <w:uiPriority w:val="9"/>
    <w:semiHidden/>
    <w:rsid w:val="00AF42B0"/>
    <w:rPr>
      <w:rFonts w:cstheme="majorBidi"/>
      <w:b/>
      <w:bCs/>
      <w:color w:val="595959" w:themeColor="text1" w:themeTint="A6"/>
    </w:rPr>
  </w:style>
  <w:style w:type="character" w:customStyle="1" w:styleId="80">
    <w:name w:val="标题 8 字符"/>
    <w:basedOn w:val="a0"/>
    <w:link w:val="8"/>
    <w:uiPriority w:val="9"/>
    <w:semiHidden/>
    <w:rsid w:val="00AF42B0"/>
    <w:rPr>
      <w:rFonts w:cstheme="majorBidi"/>
      <w:color w:val="595959" w:themeColor="text1" w:themeTint="A6"/>
    </w:rPr>
  </w:style>
  <w:style w:type="character" w:customStyle="1" w:styleId="90">
    <w:name w:val="标题 9 字符"/>
    <w:basedOn w:val="a0"/>
    <w:link w:val="9"/>
    <w:uiPriority w:val="9"/>
    <w:semiHidden/>
    <w:rsid w:val="00AF42B0"/>
    <w:rPr>
      <w:rFonts w:eastAsiaTheme="majorEastAsia" w:cstheme="majorBidi"/>
      <w:color w:val="595959" w:themeColor="text1" w:themeTint="A6"/>
    </w:rPr>
  </w:style>
  <w:style w:type="paragraph" w:styleId="a3">
    <w:name w:val="Title"/>
    <w:basedOn w:val="a"/>
    <w:next w:val="a"/>
    <w:link w:val="a4"/>
    <w:uiPriority w:val="10"/>
    <w:qFormat/>
    <w:rsid w:val="00AF4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B0"/>
    <w:pPr>
      <w:spacing w:before="160"/>
      <w:jc w:val="center"/>
    </w:pPr>
    <w:rPr>
      <w:i/>
      <w:iCs/>
      <w:color w:val="404040" w:themeColor="text1" w:themeTint="BF"/>
    </w:rPr>
  </w:style>
  <w:style w:type="character" w:customStyle="1" w:styleId="a8">
    <w:name w:val="引用 字符"/>
    <w:basedOn w:val="a0"/>
    <w:link w:val="a7"/>
    <w:uiPriority w:val="29"/>
    <w:rsid w:val="00AF42B0"/>
    <w:rPr>
      <w:i/>
      <w:iCs/>
      <w:color w:val="404040" w:themeColor="text1" w:themeTint="BF"/>
    </w:rPr>
  </w:style>
  <w:style w:type="paragraph" w:styleId="a9">
    <w:name w:val="List Paragraph"/>
    <w:basedOn w:val="a"/>
    <w:uiPriority w:val="34"/>
    <w:qFormat/>
    <w:rsid w:val="00AF42B0"/>
    <w:pPr>
      <w:ind w:left="720"/>
      <w:contextualSpacing/>
    </w:pPr>
  </w:style>
  <w:style w:type="character" w:styleId="aa">
    <w:name w:val="Intense Emphasis"/>
    <w:basedOn w:val="a0"/>
    <w:uiPriority w:val="21"/>
    <w:qFormat/>
    <w:rsid w:val="00AF42B0"/>
    <w:rPr>
      <w:i/>
      <w:iCs/>
      <w:color w:val="2F5496" w:themeColor="accent1" w:themeShade="BF"/>
    </w:rPr>
  </w:style>
  <w:style w:type="paragraph" w:styleId="ab">
    <w:name w:val="Intense Quote"/>
    <w:basedOn w:val="a"/>
    <w:next w:val="a"/>
    <w:link w:val="ac"/>
    <w:uiPriority w:val="30"/>
    <w:qFormat/>
    <w:rsid w:val="00AF4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B0"/>
    <w:rPr>
      <w:i/>
      <w:iCs/>
      <w:color w:val="2F5496" w:themeColor="accent1" w:themeShade="BF"/>
    </w:rPr>
  </w:style>
  <w:style w:type="character" w:styleId="ad">
    <w:name w:val="Intense Reference"/>
    <w:basedOn w:val="a0"/>
    <w:uiPriority w:val="32"/>
    <w:qFormat/>
    <w:rsid w:val="00AF4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