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C3C7" w14:textId="77777777" w:rsidR="00AA798C" w:rsidRDefault="00AA798C">
      <w:pPr>
        <w:rPr>
          <w:rFonts w:hint="eastAsia"/>
        </w:rPr>
      </w:pPr>
      <w:r>
        <w:rPr>
          <w:rFonts w:hint="eastAsia"/>
        </w:rPr>
        <w:t>Shi4: 探索“始”字背后的深远含义</w:t>
      </w:r>
    </w:p>
    <w:p w14:paraId="67E00DF4" w14:textId="77777777" w:rsidR="00AA798C" w:rsidRDefault="00AA798C">
      <w:pPr>
        <w:rPr>
          <w:rFonts w:hint="eastAsia"/>
        </w:rPr>
      </w:pPr>
      <w:r>
        <w:rPr>
          <w:rFonts w:hint="eastAsia"/>
        </w:rPr>
        <w:t>在中文的浩瀚海洋中，每一个汉字都承载着千年的历史与文化的重量。“始”字，以它的独特形态和深刻的寓意，在这无垠的字符世界里占据了一席之地。从甲骨文到今天的简化字，“始”经历了漫长的历史变迁，见证了中华文明的发展。这个字由“女”和“台”两部分组成，最早的含义是指女子登上高台进行祭祀活动，后来引申为开始、开端的意思。</w:t>
      </w:r>
    </w:p>
    <w:p w14:paraId="018506FE" w14:textId="77777777" w:rsidR="00AA798C" w:rsidRDefault="00AA798C">
      <w:pPr>
        <w:rPr>
          <w:rFonts w:hint="eastAsia"/>
        </w:rPr>
      </w:pPr>
    </w:p>
    <w:p w14:paraId="655830D6" w14:textId="77777777" w:rsidR="00AA798C" w:rsidRDefault="00AA798C">
      <w:pPr>
        <w:rPr>
          <w:rFonts w:hint="eastAsia"/>
        </w:rPr>
      </w:pPr>
      <w:r>
        <w:rPr>
          <w:rFonts w:hint="eastAsia"/>
        </w:rPr>
        <w:t>起源：追溯到古代的神秘仪式</w:t>
      </w:r>
    </w:p>
    <w:p w14:paraId="31DB724C" w14:textId="77777777" w:rsidR="00AA798C" w:rsidRDefault="00AA798C">
      <w:pPr>
        <w:rPr>
          <w:rFonts w:hint="eastAsia"/>
        </w:rPr>
      </w:pPr>
      <w:r>
        <w:rPr>
          <w:rFonts w:hint="eastAsia"/>
        </w:rPr>
        <w:t>当我们谈论“始”的时候，实际上是在探讨一切事物的起始点。古人认为，万物皆有其开端，而这个开端往往伴随着某种仪式或象征性的行为。例如，古代的帝王登基，称为“即位”，这种仪式便是新统治时期的起点。同样地，一年之中的第一个月——正月，也被称为“元月”，是新年伊始的重要标志。这些例子无不体现着“始”在中国文化中的重要地位。</w:t>
      </w:r>
    </w:p>
    <w:p w14:paraId="40B04CA0" w14:textId="77777777" w:rsidR="00AA798C" w:rsidRDefault="00AA798C">
      <w:pPr>
        <w:rPr>
          <w:rFonts w:hint="eastAsia"/>
        </w:rPr>
      </w:pPr>
    </w:p>
    <w:p w14:paraId="13F67938" w14:textId="77777777" w:rsidR="00AA798C" w:rsidRDefault="00AA798C">
      <w:pPr>
        <w:rPr>
          <w:rFonts w:hint="eastAsia"/>
        </w:rPr>
      </w:pPr>
      <w:r>
        <w:rPr>
          <w:rFonts w:hint="eastAsia"/>
        </w:rPr>
        <w:t>哲学思考：“始”与“终”的辩证关系</w:t>
      </w:r>
    </w:p>
    <w:p w14:paraId="6266BA87" w14:textId="77777777" w:rsidR="00AA798C" w:rsidRDefault="00AA798C">
      <w:pPr>
        <w:rPr>
          <w:rFonts w:hint="eastAsia"/>
        </w:rPr>
      </w:pPr>
      <w:r>
        <w:rPr>
          <w:rFonts w:hint="eastAsia"/>
        </w:rPr>
        <w:t>在中国传统哲学中，“始”不仅仅代表着开始，它还与“终”形成了一种对立统一的关系。老子在《道德经》中有言：“反者道之动”，意思是事物发展到了极端就会向相反的方向转化。这意味着每个新的开始都预示着未来的结束，而每一次的终结又孕育着新的开始。这样的思想贯穿于中国古代哲学家对于自然规律和社会发展的理解之中。</w:t>
      </w:r>
    </w:p>
    <w:p w14:paraId="43E7C6F0" w14:textId="77777777" w:rsidR="00AA798C" w:rsidRDefault="00AA798C">
      <w:pPr>
        <w:rPr>
          <w:rFonts w:hint="eastAsia"/>
        </w:rPr>
      </w:pPr>
    </w:p>
    <w:p w14:paraId="6581E3FC" w14:textId="77777777" w:rsidR="00AA798C" w:rsidRDefault="00AA798C">
      <w:pPr>
        <w:rPr>
          <w:rFonts w:hint="eastAsia"/>
        </w:rPr>
      </w:pPr>
      <w:r>
        <w:rPr>
          <w:rFonts w:hint="eastAsia"/>
        </w:rPr>
        <w:t>文化传承：从礼仪到文学的艺术表现</w:t>
      </w:r>
    </w:p>
    <w:p w14:paraId="78753C8F" w14:textId="77777777" w:rsidR="00AA798C" w:rsidRDefault="00AA798C">
      <w:pPr>
        <w:rPr>
          <w:rFonts w:hint="eastAsia"/>
        </w:rPr>
      </w:pPr>
      <w:r>
        <w:rPr>
          <w:rFonts w:hint="eastAsia"/>
        </w:rPr>
        <w:t>“始”不仅是时间上的概念，更是一种精神层面的象征。在中国的文化传统里，无论是节日庆典还是家庭聚会，人们总是重视第一次见面时的礼仪规范，强调良好的开端对后续交往的重要性。在文学创作方面，诗人词客们常常借景抒情，用“始”来表达内心深处的情感变化。比如王维在其诗作《山居秋暝》中写道：“空山新雨后，天气晚来秋”，描绘了秋意初现的美好景象。</w:t>
      </w:r>
    </w:p>
    <w:p w14:paraId="779A036A" w14:textId="77777777" w:rsidR="00AA798C" w:rsidRDefault="00AA798C">
      <w:pPr>
        <w:rPr>
          <w:rFonts w:hint="eastAsia"/>
        </w:rPr>
      </w:pPr>
    </w:p>
    <w:p w14:paraId="13E3147F" w14:textId="77777777" w:rsidR="00AA798C" w:rsidRDefault="00AA798C">
      <w:pPr>
        <w:rPr>
          <w:rFonts w:hint="eastAsia"/>
        </w:rPr>
      </w:pPr>
      <w:r>
        <w:rPr>
          <w:rFonts w:hint="eastAsia"/>
        </w:rPr>
        <w:t>现代社会：“始”字的新诠释</w:t>
      </w:r>
    </w:p>
    <w:p w14:paraId="0EC72001" w14:textId="77777777" w:rsidR="00AA798C" w:rsidRDefault="00AA798C">
      <w:pPr>
        <w:rPr>
          <w:rFonts w:hint="eastAsia"/>
        </w:rPr>
      </w:pPr>
      <w:r>
        <w:rPr>
          <w:rFonts w:hint="eastAsia"/>
        </w:rPr>
        <w:t>进入现代社会，“始”字的意义得到了进一步拓展。随着科技的进步和社会的发展，人类不断探索未知领域，开启了前所未有的新篇章。互联网的诞生让信息传播变得即时高效；新能源技术的研发则标志着能源利用方式的重大转变。“始”也在提醒着我们珍惜每一个新的机遇，勇敢迎接挑战，因为每一个伟大的成就都是从一个小小的起步开始的。</w:t>
      </w:r>
    </w:p>
    <w:p w14:paraId="5713DB99" w14:textId="77777777" w:rsidR="00AA798C" w:rsidRDefault="00AA798C">
      <w:pPr>
        <w:rPr>
          <w:rFonts w:hint="eastAsia"/>
        </w:rPr>
      </w:pPr>
    </w:p>
    <w:p w14:paraId="3758CBF4" w14:textId="77777777" w:rsidR="00AA798C" w:rsidRDefault="00AA798C">
      <w:pPr>
        <w:rPr>
          <w:rFonts w:hint="eastAsia"/>
        </w:rPr>
      </w:pPr>
      <w:r>
        <w:rPr>
          <w:rFonts w:hint="eastAsia"/>
        </w:rPr>
        <w:t>最后的总结：铭记初心，方得始终</w:t>
      </w:r>
    </w:p>
    <w:p w14:paraId="3107C841" w14:textId="77777777" w:rsidR="00AA798C" w:rsidRDefault="00AA798C">
      <w:pPr>
        <w:rPr>
          <w:rFonts w:hint="eastAsia"/>
        </w:rPr>
      </w:pPr>
      <w:r>
        <w:rPr>
          <w:rFonts w:hint="eastAsia"/>
        </w:rPr>
        <w:t>回顾过去，展望未来，“始”作为一切事物的起点，蕴含着无限的可能性。它鼓励我们要有勇气迈出第一步，同时也教导我们在前行的路上不要忘记最初的愿望。正如孔子所说：“吾日三省吾身”，只有时常反思自己的初衷，才能确保自己走在正确的道路上。因此，“始”不仅是一个简单的汉字，更是连接古今中外智慧桥梁上的一块基石。</w:t>
      </w:r>
    </w:p>
    <w:p w14:paraId="429AF5A6" w14:textId="77777777" w:rsidR="00AA798C" w:rsidRDefault="00AA798C">
      <w:pPr>
        <w:rPr>
          <w:rFonts w:hint="eastAsia"/>
        </w:rPr>
      </w:pPr>
    </w:p>
    <w:p w14:paraId="0F0DEAB2" w14:textId="77777777" w:rsidR="00AA798C" w:rsidRDefault="00AA798C">
      <w:pPr>
        <w:rPr>
          <w:rFonts w:hint="eastAsia"/>
        </w:rPr>
      </w:pPr>
      <w:r>
        <w:rPr>
          <w:rFonts w:hint="eastAsia"/>
        </w:rPr>
        <w:t>本文是由每日文章网(2345lzwz.cn)为大家创作</w:t>
      </w:r>
    </w:p>
    <w:p w14:paraId="0877740C" w14:textId="4DCEBBF8" w:rsidR="008544D3" w:rsidRDefault="008544D3"/>
    <w:sectPr w:rsidR="00854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D3"/>
    <w:rsid w:val="003B267A"/>
    <w:rsid w:val="008544D3"/>
    <w:rsid w:val="00AA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51640-7A1F-45B1-8FDA-9122627E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4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4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4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4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4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4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4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4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4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4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4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4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4D3"/>
    <w:rPr>
      <w:rFonts w:cstheme="majorBidi"/>
      <w:color w:val="2F5496" w:themeColor="accent1" w:themeShade="BF"/>
      <w:sz w:val="28"/>
      <w:szCs w:val="28"/>
    </w:rPr>
  </w:style>
  <w:style w:type="character" w:customStyle="1" w:styleId="50">
    <w:name w:val="标题 5 字符"/>
    <w:basedOn w:val="a0"/>
    <w:link w:val="5"/>
    <w:uiPriority w:val="9"/>
    <w:semiHidden/>
    <w:rsid w:val="008544D3"/>
    <w:rPr>
      <w:rFonts w:cstheme="majorBidi"/>
      <w:color w:val="2F5496" w:themeColor="accent1" w:themeShade="BF"/>
      <w:sz w:val="24"/>
    </w:rPr>
  </w:style>
  <w:style w:type="character" w:customStyle="1" w:styleId="60">
    <w:name w:val="标题 6 字符"/>
    <w:basedOn w:val="a0"/>
    <w:link w:val="6"/>
    <w:uiPriority w:val="9"/>
    <w:semiHidden/>
    <w:rsid w:val="008544D3"/>
    <w:rPr>
      <w:rFonts w:cstheme="majorBidi"/>
      <w:b/>
      <w:bCs/>
      <w:color w:val="2F5496" w:themeColor="accent1" w:themeShade="BF"/>
    </w:rPr>
  </w:style>
  <w:style w:type="character" w:customStyle="1" w:styleId="70">
    <w:name w:val="标题 7 字符"/>
    <w:basedOn w:val="a0"/>
    <w:link w:val="7"/>
    <w:uiPriority w:val="9"/>
    <w:semiHidden/>
    <w:rsid w:val="008544D3"/>
    <w:rPr>
      <w:rFonts w:cstheme="majorBidi"/>
      <w:b/>
      <w:bCs/>
      <w:color w:val="595959" w:themeColor="text1" w:themeTint="A6"/>
    </w:rPr>
  </w:style>
  <w:style w:type="character" w:customStyle="1" w:styleId="80">
    <w:name w:val="标题 8 字符"/>
    <w:basedOn w:val="a0"/>
    <w:link w:val="8"/>
    <w:uiPriority w:val="9"/>
    <w:semiHidden/>
    <w:rsid w:val="008544D3"/>
    <w:rPr>
      <w:rFonts w:cstheme="majorBidi"/>
      <w:color w:val="595959" w:themeColor="text1" w:themeTint="A6"/>
    </w:rPr>
  </w:style>
  <w:style w:type="character" w:customStyle="1" w:styleId="90">
    <w:name w:val="标题 9 字符"/>
    <w:basedOn w:val="a0"/>
    <w:link w:val="9"/>
    <w:uiPriority w:val="9"/>
    <w:semiHidden/>
    <w:rsid w:val="008544D3"/>
    <w:rPr>
      <w:rFonts w:eastAsiaTheme="majorEastAsia" w:cstheme="majorBidi"/>
      <w:color w:val="595959" w:themeColor="text1" w:themeTint="A6"/>
    </w:rPr>
  </w:style>
  <w:style w:type="paragraph" w:styleId="a3">
    <w:name w:val="Title"/>
    <w:basedOn w:val="a"/>
    <w:next w:val="a"/>
    <w:link w:val="a4"/>
    <w:uiPriority w:val="10"/>
    <w:qFormat/>
    <w:rsid w:val="008544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4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4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4D3"/>
    <w:pPr>
      <w:spacing w:before="160"/>
      <w:jc w:val="center"/>
    </w:pPr>
    <w:rPr>
      <w:i/>
      <w:iCs/>
      <w:color w:val="404040" w:themeColor="text1" w:themeTint="BF"/>
    </w:rPr>
  </w:style>
  <w:style w:type="character" w:customStyle="1" w:styleId="a8">
    <w:name w:val="引用 字符"/>
    <w:basedOn w:val="a0"/>
    <w:link w:val="a7"/>
    <w:uiPriority w:val="29"/>
    <w:rsid w:val="008544D3"/>
    <w:rPr>
      <w:i/>
      <w:iCs/>
      <w:color w:val="404040" w:themeColor="text1" w:themeTint="BF"/>
    </w:rPr>
  </w:style>
  <w:style w:type="paragraph" w:styleId="a9">
    <w:name w:val="List Paragraph"/>
    <w:basedOn w:val="a"/>
    <w:uiPriority w:val="34"/>
    <w:qFormat/>
    <w:rsid w:val="008544D3"/>
    <w:pPr>
      <w:ind w:left="720"/>
      <w:contextualSpacing/>
    </w:pPr>
  </w:style>
  <w:style w:type="character" w:styleId="aa">
    <w:name w:val="Intense Emphasis"/>
    <w:basedOn w:val="a0"/>
    <w:uiPriority w:val="21"/>
    <w:qFormat/>
    <w:rsid w:val="008544D3"/>
    <w:rPr>
      <w:i/>
      <w:iCs/>
      <w:color w:val="2F5496" w:themeColor="accent1" w:themeShade="BF"/>
    </w:rPr>
  </w:style>
  <w:style w:type="paragraph" w:styleId="ab">
    <w:name w:val="Intense Quote"/>
    <w:basedOn w:val="a"/>
    <w:next w:val="a"/>
    <w:link w:val="ac"/>
    <w:uiPriority w:val="30"/>
    <w:qFormat/>
    <w:rsid w:val="00854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4D3"/>
    <w:rPr>
      <w:i/>
      <w:iCs/>
      <w:color w:val="2F5496" w:themeColor="accent1" w:themeShade="BF"/>
    </w:rPr>
  </w:style>
  <w:style w:type="character" w:styleId="ad">
    <w:name w:val="Intense Reference"/>
    <w:basedOn w:val="a0"/>
    <w:uiPriority w:val="32"/>
    <w:qFormat/>
    <w:rsid w:val="00854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