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0E9A" w14:textId="77777777" w:rsidR="004845DC" w:rsidRDefault="004845DC">
      <w:pPr>
        <w:rPr>
          <w:rFonts w:hint="eastAsia"/>
        </w:rPr>
      </w:pPr>
      <w:r>
        <w:rPr>
          <w:rFonts w:hint="eastAsia"/>
        </w:rPr>
        <w:t>夸组词和的拼音：赞美的艺术与汉语声韵之美</w:t>
      </w:r>
    </w:p>
    <w:p w14:paraId="544E3325" w14:textId="77777777" w:rsidR="004845DC" w:rsidRDefault="004845DC">
      <w:pPr>
        <w:rPr>
          <w:rFonts w:hint="eastAsia"/>
        </w:rPr>
      </w:pPr>
      <w:r>
        <w:rPr>
          <w:rFonts w:hint="eastAsia"/>
        </w:rPr>
        <w:t>在中国的语言长河中，夸组词和的拼音是一门精致而深奥的艺术。汉语，作为世界上最古老且连续使用的语言之一，承载着丰富的文化内涵和历史记忆。夸组词，即通过组合不同的词汇来表达赞美之情或描述事物的美好特征；而拼音，则是汉语的声韵系统，用于标示汉字的发音。两者结合，不仅体现了汉语的独特魅力，更是传递情感、思想交流的重要方式。</w:t>
      </w:r>
    </w:p>
    <w:p w14:paraId="264A1266" w14:textId="77777777" w:rsidR="004845DC" w:rsidRDefault="004845DC">
      <w:pPr>
        <w:rPr>
          <w:rFonts w:hint="eastAsia"/>
        </w:rPr>
      </w:pPr>
    </w:p>
    <w:p w14:paraId="4BE34186" w14:textId="77777777" w:rsidR="004845DC" w:rsidRDefault="004845DC">
      <w:pPr>
        <w:rPr>
          <w:rFonts w:hint="eastAsia"/>
        </w:rPr>
      </w:pPr>
      <w:r>
        <w:rPr>
          <w:rFonts w:hint="eastAsia"/>
        </w:rPr>
        <w:t>夸组词：构建赞美之桥</w:t>
      </w:r>
    </w:p>
    <w:p w14:paraId="02529A11" w14:textId="77777777" w:rsidR="004845DC" w:rsidRDefault="004845DC">
      <w:pPr>
        <w:rPr>
          <w:rFonts w:hint="eastAsia"/>
        </w:rPr>
      </w:pPr>
      <w:r>
        <w:rPr>
          <w:rFonts w:hint="eastAsia"/>
        </w:rPr>
        <w:t>夸组词是汉语中一种特别的语言现象，它允许说话者根据语境灵活地将多个词语组合在一起，创造出新的表达形式，以达到更强烈、更具体的赞美效果。例如，“聪明绝顶”、“美丽动人”、“才华横溢”，这些词语不仅仅是对个人品质的描述，更是一种敬意和欣赏的传达。夸组词的魅力在于其灵活性和创造性，它们能够跨越时间的限制，不断适应社会变迁和个人表达的需求，成为人际交往中不可或缺的一部分。</w:t>
      </w:r>
    </w:p>
    <w:p w14:paraId="6551FF77" w14:textId="77777777" w:rsidR="004845DC" w:rsidRDefault="004845DC">
      <w:pPr>
        <w:rPr>
          <w:rFonts w:hint="eastAsia"/>
        </w:rPr>
      </w:pPr>
    </w:p>
    <w:p w14:paraId="5C79DB33" w14:textId="77777777" w:rsidR="004845DC" w:rsidRDefault="004845DC">
      <w:pPr>
        <w:rPr>
          <w:rFonts w:hint="eastAsia"/>
        </w:rPr>
      </w:pPr>
      <w:r>
        <w:rPr>
          <w:rFonts w:hint="eastAsia"/>
        </w:rPr>
        <w:t>拼音：声音与文字的桥梁</w:t>
      </w:r>
    </w:p>
    <w:p w14:paraId="5C9A38A2" w14:textId="77777777" w:rsidR="004845DC" w:rsidRDefault="004845DC">
      <w:pPr>
        <w:rPr>
          <w:rFonts w:hint="eastAsia"/>
        </w:rPr>
      </w:pPr>
      <w:r>
        <w:rPr>
          <w:rFonts w:hint="eastAsia"/>
        </w:rPr>
        <w:t>汉语拼音是1958年正式公布的汉语拉丁字母注音方法，它的出现为汉语学习者提供了一条便捷的通道。拼音不仅是汉字读音的标注工具，也是外国人学习汉语的入门钥匙。对于儿童来说，拼音帮助他们识字认词，快速掌握母语；对于成人而言，它是纠正发音、提升语言能力的有效手段。更重要的是，拼音让汉语在数字时代焕发出新的活力，成为手机输入法、电脑打字等现代技术的基础。</w:t>
      </w:r>
    </w:p>
    <w:p w14:paraId="56C5C273" w14:textId="77777777" w:rsidR="004845DC" w:rsidRDefault="004845DC">
      <w:pPr>
        <w:rPr>
          <w:rFonts w:hint="eastAsia"/>
        </w:rPr>
      </w:pPr>
    </w:p>
    <w:p w14:paraId="4CB2266E" w14:textId="77777777" w:rsidR="004845DC" w:rsidRDefault="004845DC">
      <w:pPr>
        <w:rPr>
          <w:rFonts w:hint="eastAsia"/>
        </w:rPr>
      </w:pPr>
      <w:r>
        <w:rPr>
          <w:rFonts w:hint="eastAsia"/>
        </w:rPr>
        <w:t>夸组词与拼音的交响：和谐共鸣的文化符号</w:t>
      </w:r>
    </w:p>
    <w:p w14:paraId="716ED7E6" w14:textId="77777777" w:rsidR="004845DC" w:rsidRDefault="004845DC">
      <w:pPr>
        <w:rPr>
          <w:rFonts w:hint="eastAsia"/>
        </w:rPr>
      </w:pPr>
      <w:r>
        <w:rPr>
          <w:rFonts w:hint="eastAsia"/>
        </w:rPr>
        <w:t>当夸组词遇到拼音，就像是诗歌遇见了旋律，二者相互映衬，相得益彰。夸组词赋予了语言更加生动的表现力，而拼音则确保了这种表现力能够准确无误地传递给听众。无论是在日常对话还是正式演讲中，恰当使用夸组词并配合正确的拼音发音，都能够增强话语的感染力，使交流变得更加丰富有趣。汉语之美，在于它能够用有限的文字和声音组合出无限的可能性，而这正是夸组词和拼音共同谱写的和谐乐章。</w:t>
      </w:r>
    </w:p>
    <w:p w14:paraId="50CBFC93" w14:textId="77777777" w:rsidR="004845DC" w:rsidRDefault="004845DC">
      <w:pPr>
        <w:rPr>
          <w:rFonts w:hint="eastAsia"/>
        </w:rPr>
      </w:pPr>
    </w:p>
    <w:p w14:paraId="348A3099" w14:textId="77777777" w:rsidR="004845DC" w:rsidRDefault="004845DC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A377731" w14:textId="77777777" w:rsidR="004845DC" w:rsidRDefault="004845DC">
      <w:pPr>
        <w:rPr>
          <w:rFonts w:hint="eastAsia"/>
        </w:rPr>
      </w:pPr>
      <w:r>
        <w:rPr>
          <w:rFonts w:hint="eastAsia"/>
        </w:rPr>
        <w:t>夸组词和拼音作为汉语文化的两个重要组成部分，见证了中华民族悠久的历史和发展进程。随着全球化进程的加快，汉语及其独特的语言元素正逐渐走向世界舞台，让更多人了解中国文化的博大精深。我们有理由相信，在未来的发展道路上，夸组词和拼音将继续发挥重要作用，成为连接过去与未来的桥梁，为人类文明贡献更多智慧和力量。</w:t>
      </w:r>
    </w:p>
    <w:p w14:paraId="05EB95EE" w14:textId="77777777" w:rsidR="004845DC" w:rsidRDefault="004845DC">
      <w:pPr>
        <w:rPr>
          <w:rFonts w:hint="eastAsia"/>
        </w:rPr>
      </w:pPr>
    </w:p>
    <w:p w14:paraId="678C6EBA" w14:textId="77777777" w:rsidR="004845DC" w:rsidRDefault="004845D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D7D669" w14:textId="39E37F03" w:rsidR="0096157A" w:rsidRDefault="0096157A"/>
    <w:sectPr w:rsidR="00961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7A"/>
    <w:rsid w:val="003B267A"/>
    <w:rsid w:val="004845DC"/>
    <w:rsid w:val="0096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D5FD3-9980-4972-AC78-6C1128FC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5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5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5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5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5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5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5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