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F8D0" w14:textId="77777777" w:rsidR="00EE4B4A" w:rsidRDefault="00EE4B4A">
      <w:pPr>
        <w:rPr>
          <w:rFonts w:hint="eastAsia"/>
        </w:rPr>
      </w:pPr>
      <w:r>
        <w:rPr>
          <w:rFonts w:hint="eastAsia"/>
        </w:rPr>
        <w:t>kuā</w:t>
      </w:r>
    </w:p>
    <w:p w14:paraId="3A1A213B" w14:textId="77777777" w:rsidR="00EE4B4A" w:rsidRDefault="00EE4B4A">
      <w:pPr>
        <w:rPr>
          <w:rFonts w:hint="eastAsia"/>
        </w:rPr>
      </w:pPr>
      <w:r>
        <w:rPr>
          <w:rFonts w:hint="eastAsia"/>
        </w:rPr>
        <w:t>在汉语的广袤天地里，“夸”字承载着丰富的情感与文化内涵。拼音为“kuā”的这个汉字，犹如一颗璀璨的明珠，在语言的长河中闪耀着独特的光芒。它不仅仅是一个简单的符号，更是一种表达赞赏、鼓励和肯定的方式，深刻地融入了人们的日常生活和社交互动之中。</w:t>
      </w:r>
    </w:p>
    <w:p w14:paraId="32590284" w14:textId="77777777" w:rsidR="00EE4B4A" w:rsidRDefault="00EE4B4A">
      <w:pPr>
        <w:rPr>
          <w:rFonts w:hint="eastAsia"/>
        </w:rPr>
      </w:pPr>
    </w:p>
    <w:p w14:paraId="095C9707" w14:textId="77777777" w:rsidR="00EE4B4A" w:rsidRDefault="00EE4B4A">
      <w:pPr>
        <w:rPr>
          <w:rFonts w:hint="eastAsia"/>
        </w:rPr>
      </w:pPr>
      <w:r>
        <w:rPr>
          <w:rFonts w:hint="eastAsia"/>
        </w:rPr>
        <w:t>夸赞的力量</w:t>
      </w:r>
    </w:p>
    <w:p w14:paraId="444AF02C" w14:textId="77777777" w:rsidR="00EE4B4A" w:rsidRDefault="00EE4B4A">
      <w:pPr>
        <w:rPr>
          <w:rFonts w:hint="eastAsia"/>
        </w:rPr>
      </w:pPr>
      <w:r>
        <w:rPr>
          <w:rFonts w:hint="eastAsia"/>
        </w:rPr>
        <w:t>当人们使用“夸”来表达对他人成就的认可时，这不仅是对个人努力的一种尊重，也是构建和谐人际关系的重要纽带。“夸”可以像春风一样温暖人心，激励人们不断超越自我。一个适时的赞扬，往往能成为他人的动力源泉，让受表扬者感受到自己的价值，并激发他们继续前进的热情。因此，“夸”不仅仅是言语上的交流，更是一种心灵上的沟通，它能够拉近人与人之间的距离，创造更加积极向上的社会氛围。</w:t>
      </w:r>
    </w:p>
    <w:p w14:paraId="54346267" w14:textId="77777777" w:rsidR="00EE4B4A" w:rsidRDefault="00EE4B4A">
      <w:pPr>
        <w:rPr>
          <w:rFonts w:hint="eastAsia"/>
        </w:rPr>
      </w:pPr>
    </w:p>
    <w:p w14:paraId="118B2BAC" w14:textId="77777777" w:rsidR="00EE4B4A" w:rsidRDefault="00EE4B4A">
      <w:pPr>
        <w:rPr>
          <w:rFonts w:hint="eastAsia"/>
        </w:rPr>
      </w:pPr>
      <w:r>
        <w:rPr>
          <w:rFonts w:hint="eastAsia"/>
        </w:rPr>
        <w:t>夸的文化背景</w:t>
      </w:r>
    </w:p>
    <w:p w14:paraId="4B94FF77" w14:textId="77777777" w:rsidR="00EE4B4A" w:rsidRDefault="00EE4B4A">
      <w:pPr>
        <w:rPr>
          <w:rFonts w:hint="eastAsia"/>
        </w:rPr>
      </w:pPr>
      <w:r>
        <w:rPr>
          <w:rFonts w:hint="eastAsia"/>
        </w:rPr>
        <w:t>在中国传统文化中，“夸”有着深厚的根基。从古代起，就有许多关于夸奖的故事流传至今，如《世说新语》中的“管宁割席”，通过朋友间的相互欣赏展现了友谊的美好；又或是《论语》中孔子对学生子路的评价，体现了师徒间真挚的情感交流。这些故事不仅反映了当时的社会风貌，也传递了一种重视人际交往、崇尚美德的价值观。随着时间的推移，“夸”的意义逐渐丰富起来，涵盖了更多的生活场景和社会层面。</w:t>
      </w:r>
    </w:p>
    <w:p w14:paraId="1D1AC674" w14:textId="77777777" w:rsidR="00EE4B4A" w:rsidRDefault="00EE4B4A">
      <w:pPr>
        <w:rPr>
          <w:rFonts w:hint="eastAsia"/>
        </w:rPr>
      </w:pPr>
    </w:p>
    <w:p w14:paraId="4782B21E" w14:textId="77777777" w:rsidR="00EE4B4A" w:rsidRDefault="00EE4B4A">
      <w:pPr>
        <w:rPr>
          <w:rFonts w:hint="eastAsia"/>
        </w:rPr>
      </w:pPr>
      <w:r>
        <w:rPr>
          <w:rFonts w:hint="eastAsia"/>
        </w:rPr>
        <w:t>夸的艺术</w:t>
      </w:r>
    </w:p>
    <w:p w14:paraId="7545D60D" w14:textId="77777777" w:rsidR="00EE4B4A" w:rsidRDefault="00EE4B4A">
      <w:pPr>
        <w:rPr>
          <w:rFonts w:hint="eastAsia"/>
        </w:rPr>
      </w:pPr>
      <w:r>
        <w:rPr>
          <w:rFonts w:hint="eastAsia"/>
        </w:rPr>
        <w:t>然而，“夸”并非随心所欲，而是一门需要技巧的艺术。恰到好处的夸奖能够让人感到真诚且舒适，反之则可能适得其反。因此，在日常生活中学会如何正确地“夸”，显得尤为重要。要基于事实进行评价，避免夸大其词或虚伪奉承；注意语气和表情，确保信息传达的有效性；选择合适的时机给予赞美，这样才能真正触动对方的心弦。掌握好这几点，就能使每一次夸奖都成为增进彼此感情的机会。</w:t>
      </w:r>
    </w:p>
    <w:p w14:paraId="7509BE15" w14:textId="77777777" w:rsidR="00EE4B4A" w:rsidRDefault="00EE4B4A">
      <w:pPr>
        <w:rPr>
          <w:rFonts w:hint="eastAsia"/>
        </w:rPr>
      </w:pPr>
    </w:p>
    <w:p w14:paraId="2BDF0E70" w14:textId="77777777" w:rsidR="00EE4B4A" w:rsidRDefault="00EE4B4A">
      <w:pPr>
        <w:rPr>
          <w:rFonts w:hint="eastAsia"/>
        </w:rPr>
      </w:pPr>
      <w:r>
        <w:rPr>
          <w:rFonts w:hint="eastAsia"/>
        </w:rPr>
        <w:t>夸的时代变迁</w:t>
      </w:r>
    </w:p>
    <w:p w14:paraId="5A6ACBF8" w14:textId="77777777" w:rsidR="00EE4B4A" w:rsidRDefault="00EE4B4A">
      <w:pPr>
        <w:rPr>
          <w:rFonts w:hint="eastAsia"/>
        </w:rPr>
      </w:pPr>
      <w:r>
        <w:rPr>
          <w:rFonts w:hint="eastAsia"/>
        </w:rPr>
        <w:t>随着时代的发展，“夸”的形式也在悄然发生变化。互联网时代的到来，使得人们可以通过社交媒体平台随时随地分享自己的喜悦，并获得来自世界各地朋友们的祝福与鼓励。这种即时性的互动方式，不仅打破了时空限制，也为“夸”注入了新的活力。与此现代教育理念也越来越强调正面激励的作用，鼓励教师和家长多给孩子一些正面反馈，帮助他们建立自信，健康成长。由此可见，“夸”作为一种普遍存在的行为，在不同历史时期都有着不可替代的意义。</w:t>
      </w:r>
    </w:p>
    <w:p w14:paraId="349A1015" w14:textId="77777777" w:rsidR="00EE4B4A" w:rsidRDefault="00EE4B4A">
      <w:pPr>
        <w:rPr>
          <w:rFonts w:hint="eastAsia"/>
        </w:rPr>
      </w:pPr>
    </w:p>
    <w:p w14:paraId="48B1D5BC" w14:textId="77777777" w:rsidR="00EE4B4A" w:rsidRDefault="00EE4B4A">
      <w:pPr>
        <w:rPr>
          <w:rFonts w:hint="eastAsia"/>
        </w:rPr>
      </w:pPr>
      <w:r>
        <w:rPr>
          <w:rFonts w:hint="eastAsia"/>
        </w:rPr>
        <w:t>最后的总结</w:t>
      </w:r>
    </w:p>
    <w:p w14:paraId="57B60749" w14:textId="77777777" w:rsidR="00EE4B4A" w:rsidRDefault="00EE4B4A">
      <w:pPr>
        <w:rPr>
          <w:rFonts w:hint="eastAsia"/>
        </w:rPr>
      </w:pPr>
      <w:r>
        <w:rPr>
          <w:rFonts w:hint="eastAsia"/>
        </w:rPr>
        <w:t>“夸”作为汉语中的一个重要组成部分，无论是过去还是现在，都扮演着不可或缺的角色。它既是人类情感表达的一种重要手段，也是促进社会进步和发展的一股力量。让我们珍惜并善用“夸”，用最美好的语言去赞美身边的一切美好事物吧！</w:t>
      </w:r>
    </w:p>
    <w:p w14:paraId="7413C4A0" w14:textId="77777777" w:rsidR="00EE4B4A" w:rsidRDefault="00EE4B4A">
      <w:pPr>
        <w:rPr>
          <w:rFonts w:hint="eastAsia"/>
        </w:rPr>
      </w:pPr>
    </w:p>
    <w:p w14:paraId="6C501916" w14:textId="77777777" w:rsidR="00EE4B4A" w:rsidRDefault="00EE4B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CA4CBD" w14:textId="356B3153" w:rsidR="00246280" w:rsidRDefault="00246280"/>
    <w:sectPr w:rsidR="0024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0"/>
    <w:rsid w:val="00246280"/>
    <w:rsid w:val="003B267A"/>
    <w:rsid w:val="00E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ED662-3908-4D9A-B2AC-6F212A7B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