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10FB" w14:textId="77777777" w:rsidR="007141A0" w:rsidRDefault="007141A0">
      <w:pPr>
        <w:rPr>
          <w:rFonts w:hint="eastAsia"/>
        </w:rPr>
      </w:pPr>
      <w:r>
        <w:rPr>
          <w:rFonts w:hint="eastAsia"/>
        </w:rPr>
        <w:t>天真活泼的拼音：开启汉语学习之门</w:t>
      </w:r>
    </w:p>
    <w:p w14:paraId="518D2276" w14:textId="77777777" w:rsidR="007141A0" w:rsidRDefault="007141A0">
      <w:pPr>
        <w:rPr>
          <w:rFonts w:hint="eastAsia"/>
        </w:rPr>
      </w:pPr>
      <w:r>
        <w:rPr>
          <w:rFonts w:hint="eastAsia"/>
        </w:rPr>
        <w:t>在汉语的浩瀚海洋中，拼音宛如一座桥梁，连接着汉字与发音的世界。它是一种辅助工具，用来标注汉字的读音，尤其对于初学者而言，是掌握汉语发音规则的重要途径。拼音由声母、韵母和声调三部分组成，它们共同作用，赋予每个汉字独特的音韵美。当我们提及“天真活泼”这四个字时，通过拼音我们能够准确地表达出其发音：“tiān zhēn huó pō”。这种看似简单的组合，却承载了汉语学习者通往流利表达的道路。</w:t>
      </w:r>
    </w:p>
    <w:p w14:paraId="192D3F54" w14:textId="77777777" w:rsidR="007141A0" w:rsidRDefault="007141A0">
      <w:pPr>
        <w:rPr>
          <w:rFonts w:hint="eastAsia"/>
        </w:rPr>
      </w:pPr>
    </w:p>
    <w:p w14:paraId="634FE647" w14:textId="77777777" w:rsidR="007141A0" w:rsidRDefault="007141A0">
      <w:pPr>
        <w:rPr>
          <w:rFonts w:hint="eastAsia"/>
        </w:rPr>
      </w:pPr>
      <w:r>
        <w:rPr>
          <w:rFonts w:hint="eastAsia"/>
        </w:rPr>
        <w:t>从拼音到自信表达：天真的声音</w:t>
      </w:r>
    </w:p>
    <w:p w14:paraId="01E69A7C" w14:textId="77777777" w:rsidR="007141A0" w:rsidRDefault="007141A0">
      <w:pPr>
        <w:rPr>
          <w:rFonts w:hint="eastAsia"/>
        </w:rPr>
      </w:pPr>
      <w:r>
        <w:rPr>
          <w:rFonts w:hint="eastAsia"/>
        </w:rPr>
        <w:t>学习拼音的过程，就像是孩子初次探索世界的旅程，充满了好奇与惊喜。“tiān”这个音节，作为“天真”的一部分，代表着天空般的纯净与无邪。当孩子们开始学习并发出这个音时，他们也在逐渐建立起对语言的信心。每一个正确的发音都是一个小胜利，每一次尝试都是一次成长的机会。随着不断地练习，孩子们不仅学会了如何准确地说出这些音节，还掌握了汉语中平仄变化所带来的音乐性。这种学习方式不仅促进了语言技能的发展，也增强了他们的自信心。</w:t>
      </w:r>
    </w:p>
    <w:p w14:paraId="3FFD17AF" w14:textId="77777777" w:rsidR="007141A0" w:rsidRDefault="007141A0">
      <w:pPr>
        <w:rPr>
          <w:rFonts w:hint="eastAsia"/>
        </w:rPr>
      </w:pPr>
    </w:p>
    <w:p w14:paraId="0538291E" w14:textId="77777777" w:rsidR="007141A0" w:rsidRDefault="007141A0">
      <w:pPr>
        <w:rPr>
          <w:rFonts w:hint="eastAsia"/>
        </w:rPr>
      </w:pPr>
      <w:r>
        <w:rPr>
          <w:rFonts w:hint="eastAsia"/>
        </w:rPr>
        <w:t>韵律之美：活泼的旋律</w:t>
      </w:r>
    </w:p>
    <w:p w14:paraId="7BAB36FD" w14:textId="77777777" w:rsidR="007141A0" w:rsidRDefault="007141A0">
      <w:pPr>
        <w:rPr>
          <w:rFonts w:hint="eastAsia"/>
        </w:rPr>
      </w:pPr>
      <w:r>
        <w:rPr>
          <w:rFonts w:hint="eastAsia"/>
        </w:rPr>
        <w:t>拼音中的韵母赋予了汉语独特的韵律之美。以“huó pō”为例，这两个音节生动形象地描绘了活泼的状态——充满活力、跳跃感十足。当我们朗读或吟诵包含这些音节的词语或句子时，仿佛能感受到一种轻快的步伐，以及随之而来的愉悦心情。汉语的韵律不仅仅体现在单个音节上，更在于整个句子乃至文章中所传达的情感与意境。通过拼音的学习，人们可以更加深刻地体会到汉语那丰富多彩的表现力。</w:t>
      </w:r>
    </w:p>
    <w:p w14:paraId="5743DEF0" w14:textId="77777777" w:rsidR="007141A0" w:rsidRDefault="007141A0">
      <w:pPr>
        <w:rPr>
          <w:rFonts w:hint="eastAsia"/>
        </w:rPr>
      </w:pPr>
    </w:p>
    <w:p w14:paraId="7BE81A3F" w14:textId="77777777" w:rsidR="007141A0" w:rsidRDefault="007141A0">
      <w:pPr>
        <w:rPr>
          <w:rFonts w:hint="eastAsia"/>
        </w:rPr>
      </w:pPr>
      <w:r>
        <w:rPr>
          <w:rFonts w:hint="eastAsia"/>
        </w:rPr>
        <w:t>跨越障碍：拼音助力交流</w:t>
      </w:r>
    </w:p>
    <w:p w14:paraId="13817156" w14:textId="77777777" w:rsidR="007141A0" w:rsidRDefault="007141A0">
      <w:pPr>
        <w:rPr>
          <w:rFonts w:hint="eastAsia"/>
        </w:rPr>
      </w:pPr>
      <w:r>
        <w:rPr>
          <w:rFonts w:hint="eastAsia"/>
        </w:rPr>
        <w:t>对于非母语者来说，汉语的复杂性和多样性可能构成了一定的学习障碍。然而，拼音的存在大大降低了这一门槛。借助拼音的帮助，学习者可以更容易地记住单词的发音，并且在实际交流中更加自信地使用汉语。无论是在课堂上还是日常生活中，“tiān zhēn huó pō”这样的表达都能够帮助人们更好地理解彼此的意思，增进沟通的效果。这也为跨文化交流提供了一个良好的开端，使得不同背景的人们能够相互接近、了解。</w:t>
      </w:r>
    </w:p>
    <w:p w14:paraId="6EC9A6E5" w14:textId="77777777" w:rsidR="007141A0" w:rsidRDefault="007141A0">
      <w:pPr>
        <w:rPr>
          <w:rFonts w:hint="eastAsia"/>
        </w:rPr>
      </w:pPr>
    </w:p>
    <w:p w14:paraId="33FD9C6D" w14:textId="77777777" w:rsidR="007141A0" w:rsidRDefault="007141A0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4907C7D3" w14:textId="77777777" w:rsidR="007141A0" w:rsidRDefault="007141A0">
      <w:pPr>
        <w:rPr>
          <w:rFonts w:hint="eastAsia"/>
        </w:rPr>
      </w:pPr>
      <w:r>
        <w:rPr>
          <w:rFonts w:hint="eastAsia"/>
        </w:rPr>
        <w:t>拼音作为一种辅助工具，在汉语学习过程中扮演着不可或缺的角色。它不仅仅是发音的指南针，更是连接心灵的纽带。从最初的简单模仿到最后的自如运用，“tiān zhēn huó pō”的发音见证了许多学习者的进步之路。在这个过程中，大家不仅能掌握一门新的语言，更能领略到汉语背后深厚的文化底蕴。让我们一起珍惜这份礼物，用拼音开启汉语学习的新篇章吧。</w:t>
      </w:r>
    </w:p>
    <w:p w14:paraId="23093FD8" w14:textId="77777777" w:rsidR="007141A0" w:rsidRDefault="007141A0">
      <w:pPr>
        <w:rPr>
          <w:rFonts w:hint="eastAsia"/>
        </w:rPr>
      </w:pPr>
    </w:p>
    <w:p w14:paraId="02E42DB1" w14:textId="77777777" w:rsidR="007141A0" w:rsidRDefault="007141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447CBA" w14:textId="34E2FBD7" w:rsidR="00E168D4" w:rsidRDefault="00E168D4"/>
    <w:sectPr w:rsidR="00E1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D4"/>
    <w:rsid w:val="003B267A"/>
    <w:rsid w:val="007141A0"/>
    <w:rsid w:val="00E1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3883B-0BC3-4BC2-8A34-68C6935D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