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E77AA" w14:textId="77777777" w:rsidR="003C26B9" w:rsidRDefault="003C26B9">
      <w:pPr>
        <w:rPr>
          <w:rFonts w:hint="eastAsia"/>
        </w:rPr>
      </w:pPr>
      <w:r>
        <w:rPr>
          <w:rFonts w:hint="eastAsia"/>
        </w:rPr>
        <w:t>天天不迟到的拼音：Tian Tian Bu Chi Dao</w:t>
      </w:r>
    </w:p>
    <w:p w14:paraId="2A4EF8F3" w14:textId="77777777" w:rsidR="003C26B9" w:rsidRDefault="003C26B9">
      <w:pPr>
        <w:rPr>
          <w:rFonts w:hint="eastAsia"/>
        </w:rPr>
      </w:pPr>
      <w:r>
        <w:rPr>
          <w:rFonts w:hint="eastAsia"/>
        </w:rPr>
        <w:t>在汉语中，“天天不迟到”这五个字的拼音分别是：“Tian Tian Bu Chi Dao”。这些简单的音节，不仅代表着一个日常行为的承诺，更是一种对时间尊重的态度。每天按时到达约定地点或开始工作学习，是每个人都能做到的小事，却也是构建高效社会的重要基石。通过这个短语，我们可以深入探讨时间管理、个人责任感以及团队协作等话题。</w:t>
      </w:r>
    </w:p>
    <w:p w14:paraId="571114A0" w14:textId="77777777" w:rsidR="003C26B9" w:rsidRDefault="003C26B9">
      <w:pPr>
        <w:rPr>
          <w:rFonts w:hint="eastAsia"/>
        </w:rPr>
      </w:pPr>
    </w:p>
    <w:p w14:paraId="52E33278" w14:textId="77777777" w:rsidR="003C26B9" w:rsidRDefault="003C26B9">
      <w:pPr>
        <w:rPr>
          <w:rFonts w:hint="eastAsia"/>
        </w:rPr>
      </w:pPr>
      <w:r>
        <w:rPr>
          <w:rFonts w:hint="eastAsia"/>
        </w:rPr>
        <w:t>时间观念的重要性</w:t>
      </w:r>
    </w:p>
    <w:p w14:paraId="107FCA73" w14:textId="77777777" w:rsidR="003C26B9" w:rsidRDefault="003C26B9">
      <w:pPr>
        <w:rPr>
          <w:rFonts w:hint="eastAsia"/>
        </w:rPr>
      </w:pPr>
      <w:r>
        <w:rPr>
          <w:rFonts w:hint="eastAsia"/>
        </w:rPr>
        <w:t>“Tian Tian Bu Chi Dao”强调的是对时间的尊重。在现代社会，时间就是金钱，每一分钟都可能影响到一个人的职业发展和生活质量。拥有良好的时间观念，意味着能够合理安排自己的日程，确保重要的任务得到及时处理。对于学生来说，准时上课可以避免错过关键的知识点；对于职场人士而言，守时体现了专业精神，有助于建立可靠的形象。因此，培养“天天不迟到”的习惯，是对自我负责的一种表现。</w:t>
      </w:r>
    </w:p>
    <w:p w14:paraId="6A3E0CE5" w14:textId="77777777" w:rsidR="003C26B9" w:rsidRDefault="003C26B9">
      <w:pPr>
        <w:rPr>
          <w:rFonts w:hint="eastAsia"/>
        </w:rPr>
      </w:pPr>
    </w:p>
    <w:p w14:paraId="2A53E200" w14:textId="77777777" w:rsidR="003C26B9" w:rsidRDefault="003C26B9">
      <w:pPr>
        <w:rPr>
          <w:rFonts w:hint="eastAsia"/>
        </w:rPr>
      </w:pPr>
      <w:r>
        <w:rPr>
          <w:rFonts w:hint="eastAsia"/>
        </w:rPr>
        <w:t>如何实现天天不迟到</w:t>
      </w:r>
    </w:p>
    <w:p w14:paraId="3D601A0D" w14:textId="77777777" w:rsidR="003C26B9" w:rsidRDefault="003C26B9">
      <w:pPr>
        <w:rPr>
          <w:rFonts w:hint="eastAsia"/>
        </w:rPr>
      </w:pPr>
      <w:r>
        <w:rPr>
          <w:rFonts w:hint="eastAsia"/>
        </w:rPr>
        <w:t>要真正做到“Tian Tian Bu Chi Dao”，首先需要制定明确的日程表，并严格执行。提前规划好每一天的任务，预留足够的时间应对突发情况，比如交通堵塞或者天气变化。设定合理的起床时间和休息时间，保证充足的睡眠，以保持充沛的精力面对新的一天。再者，利用提醒工具，如手机闹钟或日历应用，可以帮助我们更好地记住重要的时间节点。养成早起的习惯，给自己留出更多的准备时间，减少匆忙感，从而更加从容地迎接每一天。</w:t>
      </w:r>
    </w:p>
    <w:p w14:paraId="2820F223" w14:textId="77777777" w:rsidR="003C26B9" w:rsidRDefault="003C26B9">
      <w:pPr>
        <w:rPr>
          <w:rFonts w:hint="eastAsia"/>
        </w:rPr>
      </w:pPr>
    </w:p>
    <w:p w14:paraId="00F2889A" w14:textId="77777777" w:rsidR="003C26B9" w:rsidRDefault="003C26B9">
      <w:pPr>
        <w:rPr>
          <w:rFonts w:hint="eastAsia"/>
        </w:rPr>
      </w:pPr>
      <w:r>
        <w:rPr>
          <w:rFonts w:hint="eastAsia"/>
        </w:rPr>
        <w:t>迟到的影响与后果</w:t>
      </w:r>
    </w:p>
    <w:p w14:paraId="3948C25C" w14:textId="77777777" w:rsidR="003C26B9" w:rsidRDefault="003C26B9">
      <w:pPr>
        <w:rPr>
          <w:rFonts w:hint="eastAsia"/>
        </w:rPr>
      </w:pPr>
      <w:r>
        <w:rPr>
          <w:rFonts w:hint="eastAsia"/>
        </w:rPr>
        <w:t>尽管偶尔的迟到看似无伤大雅，但长期如此则会带来一系列负面效应。“Tian Tian Bu Chi Dao”不仅仅是一句口号，它背后隐藏着深远的意义。频繁迟到可能会导致错失重要的信息和机会，影响个人的学习效果和工作效率。在团队环境中，迟到还可能打乱整个团队的工作节奏，给同事带来不便，甚至损害团队的凝聚力。经常性的迟到也会给人留下不负责任的印象，不利于个人形象的塑造和发展。因此，我们应该重视“天天不迟到”的重要性，努力成为守时的人。</w:t>
      </w:r>
    </w:p>
    <w:p w14:paraId="53F4EBAE" w14:textId="77777777" w:rsidR="003C26B9" w:rsidRDefault="003C26B9">
      <w:pPr>
        <w:rPr>
          <w:rFonts w:hint="eastAsia"/>
        </w:rPr>
      </w:pPr>
    </w:p>
    <w:p w14:paraId="51CA7948" w14:textId="77777777" w:rsidR="003C26B9" w:rsidRDefault="003C26B9">
      <w:pPr>
        <w:rPr>
          <w:rFonts w:hint="eastAsia"/>
        </w:rPr>
      </w:pPr>
      <w:r>
        <w:rPr>
          <w:rFonts w:hint="eastAsia"/>
        </w:rPr>
        <w:t>从文化角度理解守时</w:t>
      </w:r>
    </w:p>
    <w:p w14:paraId="7FC24F7E" w14:textId="77777777" w:rsidR="003C26B9" w:rsidRDefault="003C26B9">
      <w:pPr>
        <w:rPr>
          <w:rFonts w:hint="eastAsia"/>
        </w:rPr>
      </w:pPr>
      <w:r>
        <w:rPr>
          <w:rFonts w:hint="eastAsia"/>
        </w:rPr>
        <w:t>不同文化背景下，人们对时间的看法存在差异。在中国传统文化中，“Tian Tian Bu Chi Dao”所传达的价值观与儒家思想中的诚信、礼义相契合。古人云：“一寸光阴一寸金，寸金难买寸光阴。”这句话反映了中国人对时间价值的高度认可。在西方文化里，守时同样被视为一种美德，是个人素养和社会文明程度的体现。无论东方还是西方，守时都是人际交往中不可或缺的一部分，它不仅展示了对他人的尊重，也彰显了自身的修养和自律能力。</w:t>
      </w:r>
    </w:p>
    <w:p w14:paraId="66B10553" w14:textId="77777777" w:rsidR="003C26B9" w:rsidRDefault="003C26B9">
      <w:pPr>
        <w:rPr>
          <w:rFonts w:hint="eastAsia"/>
        </w:rPr>
      </w:pPr>
    </w:p>
    <w:p w14:paraId="41C969BB" w14:textId="77777777" w:rsidR="003C26B9" w:rsidRDefault="003C26B9">
      <w:pPr>
        <w:rPr>
          <w:rFonts w:hint="eastAsia"/>
        </w:rPr>
      </w:pPr>
      <w:r>
        <w:rPr>
          <w:rFonts w:hint="eastAsia"/>
        </w:rPr>
        <w:t>最后的总结：让守时成为生活的一部分</w:t>
      </w:r>
    </w:p>
    <w:p w14:paraId="7EAF0036" w14:textId="77777777" w:rsidR="003C26B9" w:rsidRDefault="003C26B9">
      <w:pPr>
        <w:rPr>
          <w:rFonts w:hint="eastAsia"/>
        </w:rPr>
      </w:pPr>
      <w:r>
        <w:rPr>
          <w:rFonts w:hint="eastAsia"/>
        </w:rPr>
        <w:t>“Tian Tian Bu Chi Dao”不仅仅是一个简单的承诺，更是一种生活方式的选择。在这个快节奏的时代，我们每个人都应该学会珍惜时间，合理分配资源，做到既高效又有序。通过不断地自我约束和提升，将守时内化为自身的行为准则，使之融入到生活的每一个细节当中。只有这样，我们才能真正享受到时间带来的馈赠，在有限的生命里创造出无限的可能。让我们一起践行“天天不迟到”的理念，共同营造一个更加和谐、高效的社会环境。</w:t>
      </w:r>
    </w:p>
    <w:p w14:paraId="3ED75754" w14:textId="77777777" w:rsidR="003C26B9" w:rsidRDefault="003C26B9">
      <w:pPr>
        <w:rPr>
          <w:rFonts w:hint="eastAsia"/>
        </w:rPr>
      </w:pPr>
    </w:p>
    <w:p w14:paraId="74076215" w14:textId="77777777" w:rsidR="003C26B9" w:rsidRDefault="003C26B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A5093A6" w14:textId="663E0309" w:rsidR="00851633" w:rsidRDefault="00851633"/>
    <w:sectPr w:rsidR="00851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633"/>
    <w:rsid w:val="003B267A"/>
    <w:rsid w:val="003C26B9"/>
    <w:rsid w:val="0085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D06251-AB80-47F2-BC75-675AF9A2D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16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6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6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6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6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6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6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6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6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16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1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16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16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16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16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16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16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16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1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6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16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1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16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16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16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16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16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16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2025-02-10T03:59:00Z</dcterms:created>
  <dcterms:modified xsi:type="dcterms:W3CDTF">2025-02-10T03:59:00Z</dcterms:modified>
</cp:coreProperties>
</file>