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C6E9" w14:textId="77777777" w:rsidR="0067644C" w:rsidRDefault="0067644C">
      <w:pPr>
        <w:rPr>
          <w:rFonts w:hint="eastAsia"/>
        </w:rPr>
      </w:pPr>
      <w:r>
        <w:rPr>
          <w:rFonts w:hint="eastAsia"/>
        </w:rPr>
        <w:t>境界的拼音：Jìng Jiè</w:t>
      </w:r>
    </w:p>
    <w:p w14:paraId="24CBC947" w14:textId="77777777" w:rsidR="0067644C" w:rsidRDefault="0067644C">
      <w:pPr>
        <w:rPr>
          <w:rFonts w:hint="eastAsia"/>
        </w:rPr>
      </w:pPr>
      <w:r>
        <w:rPr>
          <w:rFonts w:hint="eastAsia"/>
        </w:rPr>
        <w:t>在汉语中，“境界”这个词组由两个汉字组成，每个字都有其独特的含义。“境”指的是环境、地方或区域，而“界”则表示界限、范围。两者合起来，可以用来形容事物存在的空间或者一个人的精神层面所达到的高度。在拼音系统里，这个词语被标注为“Jìng Jiè”，其中第一个字是第四声，第二个字是第四声，表明了这两个音节在发音时都带有下降调。</w:t>
      </w:r>
    </w:p>
    <w:p w14:paraId="392C25DE" w14:textId="77777777" w:rsidR="0067644C" w:rsidRDefault="0067644C">
      <w:pPr>
        <w:rPr>
          <w:rFonts w:hint="eastAsia"/>
        </w:rPr>
      </w:pPr>
    </w:p>
    <w:p w14:paraId="6734F844" w14:textId="77777777" w:rsidR="0067644C" w:rsidRDefault="0067644C">
      <w:pPr>
        <w:rPr>
          <w:rFonts w:hint="eastAsia"/>
        </w:rPr>
      </w:pPr>
      <w:r>
        <w:rPr>
          <w:rFonts w:hint="eastAsia"/>
        </w:rPr>
        <w:t>境界的哲学意义</w:t>
      </w:r>
    </w:p>
    <w:p w14:paraId="3B32D6CA" w14:textId="77777777" w:rsidR="0067644C" w:rsidRDefault="0067644C">
      <w:pPr>
        <w:rPr>
          <w:rFonts w:hint="eastAsia"/>
        </w:rPr>
      </w:pPr>
      <w:r>
        <w:rPr>
          <w:rFonts w:hint="eastAsia"/>
        </w:rPr>
        <w:t>从哲学角度来看，境界不仅仅是一个物理概念，更是一种精神状态和认知层次。它反映了个体对世界理解的深度与广度。在不同的文化和思想体系中，对于境界有着多样的解释。例如，在中国传统文化中，儒家认为通过修身齐家治国平天下的过程，人们可以逐渐提升自己的道德品质和社会责任感；道家强调顺应自然、无为而治，追求心灵上的自由和宁静；佛家则提倡觉悟成佛，超越生死轮回，达到涅槃的最高境界。这些理念共同构成了中华民族独特的精神财富。</w:t>
      </w:r>
    </w:p>
    <w:p w14:paraId="0A19E9B9" w14:textId="77777777" w:rsidR="0067644C" w:rsidRDefault="0067644C">
      <w:pPr>
        <w:rPr>
          <w:rFonts w:hint="eastAsia"/>
        </w:rPr>
      </w:pPr>
    </w:p>
    <w:p w14:paraId="603B0CBC" w14:textId="77777777" w:rsidR="0067644C" w:rsidRDefault="0067644C">
      <w:pPr>
        <w:rPr>
          <w:rFonts w:hint="eastAsia"/>
        </w:rPr>
      </w:pPr>
      <w:r>
        <w:rPr>
          <w:rFonts w:hint="eastAsia"/>
        </w:rPr>
        <w:t>艺术创作中的境界</w:t>
      </w:r>
    </w:p>
    <w:p w14:paraId="72730768" w14:textId="77777777" w:rsidR="0067644C" w:rsidRDefault="0067644C">
      <w:pPr>
        <w:rPr>
          <w:rFonts w:hint="eastAsia"/>
        </w:rPr>
      </w:pPr>
      <w:r>
        <w:rPr>
          <w:rFonts w:hint="eastAsia"/>
        </w:rPr>
        <w:t>在艺术领域，境界同样占据着重要地位。艺术家们总是试图突破常规，创造出能够触动人心的作品。绘画、音乐、文学等各种形式的艺术表达，都是创作者内心世界的一种外化。他们通过对色彩、旋律、文字等元素的巧妙运用，将个人的情感体验和思考感悟融入作品之中，以此来传达某种意境或情感。当观众欣赏到这样的作品时，往往会感受到一种超越物质表象的精神共鸣，这就是艺术所具有的魅力所在。这种共鸣正是艺术作品所营造出的独特境界带给人们的深刻印象。</w:t>
      </w:r>
    </w:p>
    <w:p w14:paraId="333CC028" w14:textId="77777777" w:rsidR="0067644C" w:rsidRDefault="0067644C">
      <w:pPr>
        <w:rPr>
          <w:rFonts w:hint="eastAsia"/>
        </w:rPr>
      </w:pPr>
    </w:p>
    <w:p w14:paraId="1292D962" w14:textId="77777777" w:rsidR="0067644C" w:rsidRDefault="0067644C">
      <w:pPr>
        <w:rPr>
          <w:rFonts w:hint="eastAsia"/>
        </w:rPr>
      </w:pPr>
      <w:r>
        <w:rPr>
          <w:rFonts w:hint="eastAsia"/>
        </w:rPr>
        <w:t>日常生活里的境界</w:t>
      </w:r>
    </w:p>
    <w:p w14:paraId="0F9636CA" w14:textId="77777777" w:rsidR="0067644C" w:rsidRDefault="0067644C">
      <w:pPr>
        <w:rPr>
          <w:rFonts w:hint="eastAsia"/>
        </w:rPr>
      </w:pPr>
      <w:r>
        <w:rPr>
          <w:rFonts w:hint="eastAsia"/>
        </w:rPr>
        <w:t>即便是在平凡琐碎的日常生活中，我们也能发现境界的存在。一个小小的举动，如帮助他人、保持乐观态度面对困难，都能体现出一个人的心胸和修养。每个人都在不断地成长和发展过程中，遇到各种挑战和机遇，如何选择应对方式决定了我们将走向何种生活轨迹。有些人可能满足于现状，不愿意去尝试新的事物；而另一些人则勇于探索未知领域，敢于挑战自我极限。无论选择哪条道路，最终都会形成各自不同的人生境界。在这个过程中，理解和尊重他人的差异性也是构建和谐社会关系的重要方面。</w:t>
      </w:r>
    </w:p>
    <w:p w14:paraId="4A1A288E" w14:textId="77777777" w:rsidR="0067644C" w:rsidRDefault="0067644C">
      <w:pPr>
        <w:rPr>
          <w:rFonts w:hint="eastAsia"/>
        </w:rPr>
      </w:pPr>
    </w:p>
    <w:p w14:paraId="5EAB3E8F" w14:textId="77777777" w:rsidR="0067644C" w:rsidRDefault="0067644C">
      <w:pPr>
        <w:rPr>
          <w:rFonts w:hint="eastAsia"/>
        </w:rPr>
      </w:pPr>
      <w:r>
        <w:rPr>
          <w:rFonts w:hint="eastAsia"/>
        </w:rPr>
        <w:t>境界对个人发展的影响</w:t>
      </w:r>
    </w:p>
    <w:p w14:paraId="5CF4A8CC" w14:textId="77777777" w:rsidR="0067644C" w:rsidRDefault="0067644C">
      <w:pPr>
        <w:rPr>
          <w:rFonts w:hint="eastAsia"/>
        </w:rPr>
      </w:pPr>
      <w:r>
        <w:rPr>
          <w:rFonts w:hint="eastAsia"/>
        </w:rPr>
        <w:t>境界不仅影响着我们的思维方式和行为模式，还对个人成长与发展产生深远的影响。拥有高远志向的人往往更容易取得成功，因为他们总是在不断寻求进步，并愿意为此付出努力。良好的心态有助于增强抗压能力，在面对挫折时不轻易放弃。开阔的眼界和包容的心态也使得人们更容易接纳新观念，从而更好地适应快速变化的社会环境。培养积极向上的人生境界，对于我们实现自我价值具有不可替代的作用。</w:t>
      </w:r>
    </w:p>
    <w:p w14:paraId="6406B443" w14:textId="77777777" w:rsidR="0067644C" w:rsidRDefault="0067644C">
      <w:pPr>
        <w:rPr>
          <w:rFonts w:hint="eastAsia"/>
        </w:rPr>
      </w:pPr>
    </w:p>
    <w:p w14:paraId="2197708C" w14:textId="77777777" w:rsidR="0067644C" w:rsidRDefault="0067644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C7F755" w14:textId="703E5032" w:rsidR="00F56126" w:rsidRDefault="00F56126"/>
    <w:sectPr w:rsidR="00F56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26"/>
    <w:rsid w:val="003B267A"/>
    <w:rsid w:val="0067644C"/>
    <w:rsid w:val="00F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0F384-0FAD-4E9C-A1CA-07C9DCAF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