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E6BA" w14:textId="77777777" w:rsidR="00873641" w:rsidRDefault="00873641">
      <w:pPr>
        <w:rPr>
          <w:rFonts w:hint="eastAsia"/>
        </w:rPr>
      </w:pPr>
      <w:r>
        <w:rPr>
          <w:rFonts w:hint="eastAsia"/>
        </w:rPr>
        <w:t>垮的多音字组词和的拼音</w:t>
      </w:r>
    </w:p>
    <w:p w14:paraId="45D36644" w14:textId="77777777" w:rsidR="00873641" w:rsidRDefault="00873641">
      <w:pPr>
        <w:rPr>
          <w:rFonts w:hint="eastAsia"/>
        </w:rPr>
      </w:pPr>
      <w:r>
        <w:rPr>
          <w:rFonts w:hint="eastAsia"/>
        </w:rPr>
        <w:t>在汉语中，“垮”是一个多音字，它拥有不同的发音和意义。根据具体语境的不同，我们可以发现“垮”字具有丰富的语言魅力和表达力。下面，我们就来详细了解一下这个字的多种读音及其对应的词汇和含义。</w:t>
      </w:r>
    </w:p>
    <w:p w14:paraId="5E311390" w14:textId="77777777" w:rsidR="00873641" w:rsidRDefault="00873641">
      <w:pPr>
        <w:rPr>
          <w:rFonts w:hint="eastAsia"/>
        </w:rPr>
      </w:pPr>
    </w:p>
    <w:p w14:paraId="707FFEF0" w14:textId="77777777" w:rsidR="00873641" w:rsidRDefault="00873641">
      <w:pPr>
        <w:rPr>
          <w:rFonts w:hint="eastAsia"/>
        </w:rPr>
      </w:pPr>
      <w:r>
        <w:rPr>
          <w:rFonts w:hint="eastAsia"/>
        </w:rPr>
        <w:t>一、kuǎ（垮）</w:t>
      </w:r>
    </w:p>
    <w:p w14:paraId="162F3018" w14:textId="77777777" w:rsidR="00873641" w:rsidRDefault="00873641">
      <w:pPr>
        <w:rPr>
          <w:rFonts w:hint="eastAsia"/>
        </w:rPr>
      </w:pPr>
      <w:r>
        <w:rPr>
          <w:rFonts w:hint="eastAsia"/>
        </w:rPr>
        <w:t>当“垮”读作kuǎ时，通常表示崩溃、倒塌的意思。比如建筑物或结构体因为承受不住压力而倒塌，我们可以说“桥垮了”。在形容事物或系统失败或瓦解的时候也会使用这个词，如“经济垮台”。在日常生活中，人们也经常用“垮掉的一代”来形容那些失去传统价值观，追求自由和个人表达的年轻人。</w:t>
      </w:r>
    </w:p>
    <w:p w14:paraId="6EE6C343" w14:textId="77777777" w:rsidR="00873641" w:rsidRDefault="00873641">
      <w:pPr>
        <w:rPr>
          <w:rFonts w:hint="eastAsia"/>
        </w:rPr>
      </w:pPr>
    </w:p>
    <w:p w14:paraId="52DCC97F" w14:textId="77777777" w:rsidR="00873641" w:rsidRDefault="00873641">
      <w:pPr>
        <w:rPr>
          <w:rFonts w:hint="eastAsia"/>
        </w:rPr>
      </w:pPr>
      <w:r>
        <w:rPr>
          <w:rFonts w:hint="eastAsia"/>
        </w:rPr>
        <w:t>二、kuà（跨）</w:t>
      </w:r>
    </w:p>
    <w:p w14:paraId="3AAEF6AE" w14:textId="77777777" w:rsidR="00873641" w:rsidRDefault="00873641">
      <w:pPr>
        <w:rPr>
          <w:rFonts w:hint="eastAsia"/>
        </w:rPr>
      </w:pPr>
      <w:r>
        <w:rPr>
          <w:rFonts w:hint="eastAsia"/>
        </w:rPr>
        <w:t>另一个常见的读音是kuà，这时“垮”字写作“跨”，意味着跨越、横过或者超越。例如“跨栏”是指田径运动中的一种项目，运动员需要跳跃越过设置在跑道上的障碍物；“跨国公司”指的是业务范围覆盖多个国家的企业。还有“跨界”一词，用来描述不同领域之间的融合或个人突破专业界限的行为。</w:t>
      </w:r>
    </w:p>
    <w:p w14:paraId="05DA205E" w14:textId="77777777" w:rsidR="00873641" w:rsidRDefault="00873641">
      <w:pPr>
        <w:rPr>
          <w:rFonts w:hint="eastAsia"/>
        </w:rPr>
      </w:pPr>
    </w:p>
    <w:p w14:paraId="6FE3AD6F" w14:textId="77777777" w:rsidR="00873641" w:rsidRDefault="00873641">
      <w:pPr>
        <w:rPr>
          <w:rFonts w:hint="eastAsia"/>
        </w:rPr>
      </w:pPr>
      <w:r>
        <w:rPr>
          <w:rFonts w:hint="eastAsia"/>
        </w:rPr>
        <w:t>三、拼音与应用</w:t>
      </w:r>
    </w:p>
    <w:p w14:paraId="131AA9CA" w14:textId="77777777" w:rsidR="00873641" w:rsidRDefault="00873641">
      <w:pPr>
        <w:rPr>
          <w:rFonts w:hint="eastAsia"/>
        </w:rPr>
      </w:pPr>
      <w:r>
        <w:rPr>
          <w:rFonts w:hint="eastAsia"/>
        </w:rPr>
        <w:t>对于这两个读音而言，其拼音分别为kuǎ和kuà。正确掌握这些拼音不仅有助于准确发音，而且对于理解词语的确切含义至关重要。汉语作为一门语调语言，同样的声母和韵母配上不同的声调可以构成完全不同意思的词汇，因此学习者必须重视拼音的学习。</w:t>
      </w:r>
    </w:p>
    <w:p w14:paraId="238F2D17" w14:textId="77777777" w:rsidR="00873641" w:rsidRDefault="00873641">
      <w:pPr>
        <w:rPr>
          <w:rFonts w:hint="eastAsia"/>
        </w:rPr>
      </w:pPr>
    </w:p>
    <w:p w14:paraId="0CF9D734" w14:textId="77777777" w:rsidR="00873641" w:rsidRDefault="00873641">
      <w:pPr>
        <w:rPr>
          <w:rFonts w:hint="eastAsia"/>
        </w:rPr>
      </w:pPr>
      <w:r>
        <w:rPr>
          <w:rFonts w:hint="eastAsia"/>
        </w:rPr>
        <w:t>四、最后的总结</w:t>
      </w:r>
    </w:p>
    <w:p w14:paraId="0B6742D4" w14:textId="77777777" w:rsidR="00873641" w:rsidRDefault="00873641">
      <w:pPr>
        <w:rPr>
          <w:rFonts w:hint="eastAsia"/>
        </w:rPr>
      </w:pPr>
      <w:r>
        <w:rPr>
          <w:rFonts w:hint="eastAsia"/>
        </w:rPr>
        <w:t>“垮”作为一个多音字，在汉语里扮演着重要的角色。通过区分其不同的读音——kuǎ和kuà，并了解相应的词汇及应用场景，我们可以更深入地体会到汉字文化的博大精深。无论是表达事物物理上的崩塌还是抽象概念上的转变，亦或是指涉行动上的跨越，“垮”的多样性和灵活性都为我们的交流增添了无限可能。这也提醒着我们在学习汉语的过程中要注重细节，以便能够更加精准地运用每一个汉字。</w:t>
      </w:r>
    </w:p>
    <w:p w14:paraId="042BA332" w14:textId="77777777" w:rsidR="00873641" w:rsidRDefault="00873641">
      <w:pPr>
        <w:rPr>
          <w:rFonts w:hint="eastAsia"/>
        </w:rPr>
      </w:pPr>
    </w:p>
    <w:p w14:paraId="0C66813A" w14:textId="77777777" w:rsidR="00873641" w:rsidRDefault="008736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BB7BC5" w14:textId="19206F9C" w:rsidR="006B3FCE" w:rsidRDefault="006B3FCE"/>
    <w:sectPr w:rsidR="006B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CE"/>
    <w:rsid w:val="003B267A"/>
    <w:rsid w:val="006B3FCE"/>
    <w:rsid w:val="0087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0DF29-F5CD-49B4-9FE3-5AE94631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