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A8D3" w14:textId="77777777" w:rsidR="00AB32FC" w:rsidRDefault="00AB32FC">
      <w:pPr>
        <w:rPr>
          <w:rFonts w:hint="eastAsia"/>
        </w:rPr>
      </w:pPr>
      <w:r>
        <w:rPr>
          <w:rFonts w:hint="eastAsia"/>
        </w:rPr>
        <w:t>土的拼音和组词</w:t>
      </w:r>
    </w:p>
    <w:p w14:paraId="3C091E96" w14:textId="77777777" w:rsidR="00AB32FC" w:rsidRDefault="00AB32FC">
      <w:pPr>
        <w:rPr>
          <w:rFonts w:hint="eastAsia"/>
        </w:rPr>
      </w:pPr>
      <w:r>
        <w:rPr>
          <w:rFonts w:hint="eastAsia"/>
        </w:rPr>
        <w:t>在汉语的学习中，"土"是一个基础而重要的字。其拼音为 "tǔ"，声调为第三声。这个简单的音节背后，承载着丰富的文化内涵与多样的使用场景。接下来，我们将一起探索“土”的拼音、它的基本意义以及它在词汇中的广泛应用。</w:t>
      </w:r>
    </w:p>
    <w:p w14:paraId="7246081F" w14:textId="77777777" w:rsidR="00AB32FC" w:rsidRDefault="00AB32FC">
      <w:pPr>
        <w:rPr>
          <w:rFonts w:hint="eastAsia"/>
        </w:rPr>
      </w:pPr>
    </w:p>
    <w:p w14:paraId="731AE949" w14:textId="77777777" w:rsidR="00AB32FC" w:rsidRDefault="00AB32FC">
      <w:pPr>
        <w:rPr>
          <w:rFonts w:hint="eastAsia"/>
        </w:rPr>
      </w:pPr>
      <w:r>
        <w:rPr>
          <w:rFonts w:hint="eastAsia"/>
        </w:rPr>
        <w:t>土的基本含义</w:t>
      </w:r>
    </w:p>
    <w:p w14:paraId="347A2B3A" w14:textId="77777777" w:rsidR="00AB32FC" w:rsidRDefault="00AB32FC">
      <w:pPr>
        <w:rPr>
          <w:rFonts w:hint="eastAsia"/>
        </w:rPr>
      </w:pPr>
      <w:r>
        <w:rPr>
          <w:rFonts w:hint="eastAsia"/>
        </w:rPr>
        <w:t>“土”作为汉字，形象地描绘了土地的本质。从甲骨文到现代简体字，“土”字的形态变化反映了人类对大地认知的演进。在最基础的意义上，“土”指的是构成地球表面的一层疏松物质，是植物生长的基础，也是人类居住和从事农业活动所依赖的重要资源。在中国传统文化里，土还象征着稳重、朴实和包容，被赋予了五行之一的地位，与其他四行（金、木、水、火）相互作用，共同构成了宇宙万物。</w:t>
      </w:r>
    </w:p>
    <w:p w14:paraId="1F2F610F" w14:textId="77777777" w:rsidR="00AB32FC" w:rsidRDefault="00AB32FC">
      <w:pPr>
        <w:rPr>
          <w:rFonts w:hint="eastAsia"/>
        </w:rPr>
      </w:pPr>
    </w:p>
    <w:p w14:paraId="01CCB590" w14:textId="77777777" w:rsidR="00AB32FC" w:rsidRDefault="00AB32FC">
      <w:pPr>
        <w:rPr>
          <w:rFonts w:hint="eastAsia"/>
        </w:rPr>
      </w:pPr>
      <w:r>
        <w:rPr>
          <w:rFonts w:hint="eastAsia"/>
        </w:rPr>
        <w:t>土的拼音解析</w:t>
      </w:r>
    </w:p>
    <w:p w14:paraId="205F2345" w14:textId="77777777" w:rsidR="00AB32FC" w:rsidRDefault="00AB32FC">
      <w:pPr>
        <w:rPr>
          <w:rFonts w:hint="eastAsia"/>
        </w:rPr>
      </w:pPr>
      <w:r>
        <w:rPr>
          <w:rFonts w:hint="eastAsia"/>
        </w:rPr>
        <w:t>“土”的拼音写作 “tǔ”，其中 “t” 代表舌尖前送气清塞音，而 “u” 表示圆唇后元音。声调符号标注在 “u” 上方，表示这是一个降升调，即发音时先降低音高再迅速升高。正确的发音对于学习汉语至关重要，因为它不仅有助于交流，而且是准确表达思想感情的关键。通过练习“土”的正确读音，初学者可以更好地掌握汉语的语音系统。</w:t>
      </w:r>
    </w:p>
    <w:p w14:paraId="2659F712" w14:textId="77777777" w:rsidR="00AB32FC" w:rsidRDefault="00AB32FC">
      <w:pPr>
        <w:rPr>
          <w:rFonts w:hint="eastAsia"/>
        </w:rPr>
      </w:pPr>
    </w:p>
    <w:p w14:paraId="0BD85055" w14:textId="77777777" w:rsidR="00AB32FC" w:rsidRDefault="00AB32FC">
      <w:pPr>
        <w:rPr>
          <w:rFonts w:hint="eastAsia"/>
        </w:rPr>
      </w:pPr>
      <w:r>
        <w:rPr>
          <w:rFonts w:hint="eastAsia"/>
        </w:rPr>
        <w:t>与土相关的常见组词</w:t>
      </w:r>
    </w:p>
    <w:p w14:paraId="44BAAADC" w14:textId="77777777" w:rsidR="00AB32FC" w:rsidRDefault="00AB32FC">
      <w:pPr>
        <w:rPr>
          <w:rFonts w:hint="eastAsia"/>
        </w:rPr>
      </w:pPr>
      <w:r>
        <w:rPr>
          <w:rFonts w:hint="eastAsia"/>
        </w:rPr>
        <w:t>汉语中，“土”参与构成的词汇极其丰富。比如，“土壤”指的是适合植物生长的肥沃土地；“泥土”则指混合了水分和有机物的土质；“国土”强调一个国家的所有领土范围；“本土”用来描述原生或本地的事物。“土著”是指最早居住在某一地区的原住民群体；“土产”意指某地特有的农产品或手工艺品；“土建”则是建筑行业中涉及基础工程的一个术语。这些词汇展示了“土”字在不同语境下的多样性和灵活性。</w:t>
      </w:r>
    </w:p>
    <w:p w14:paraId="62D27DED" w14:textId="77777777" w:rsidR="00AB32FC" w:rsidRDefault="00AB32FC">
      <w:pPr>
        <w:rPr>
          <w:rFonts w:hint="eastAsia"/>
        </w:rPr>
      </w:pPr>
    </w:p>
    <w:p w14:paraId="6BD862F1" w14:textId="77777777" w:rsidR="00AB32FC" w:rsidRDefault="00AB32FC">
      <w:pPr>
        <w:rPr>
          <w:rFonts w:hint="eastAsia"/>
        </w:rPr>
      </w:pPr>
      <w:r>
        <w:rPr>
          <w:rFonts w:hint="eastAsia"/>
        </w:rPr>
        <w:t>土的文化寓意</w:t>
      </w:r>
    </w:p>
    <w:p w14:paraId="020AB756" w14:textId="77777777" w:rsidR="00AB32FC" w:rsidRDefault="00AB32FC">
      <w:pPr>
        <w:rPr>
          <w:rFonts w:hint="eastAsia"/>
        </w:rPr>
      </w:pPr>
      <w:r>
        <w:rPr>
          <w:rFonts w:hint="eastAsia"/>
        </w:rPr>
        <w:t>在中国文化中，“土”不仅仅是一个自然元素，它还蕴含着深刻的社会和哲学意义。古代中国人认为人来源于土，并最终回归于土，因此土被视为生命的源泉和归宿。这种观念影响了人们的生死观、道德伦理乃至艺术创作。例如，在传统绘画和诗歌中，常常可以看到以山水田园为主题的意境描写，表达了人们对宁静生活的向往以及对大自然的敬畏之情。土也被赋予了吉祥如意的美好寓意，如“黄土高坡”、“厚德载物”等成语，都是对土地精神品质的高度概括。</w:t>
      </w:r>
    </w:p>
    <w:p w14:paraId="4B2E5DAD" w14:textId="77777777" w:rsidR="00AB32FC" w:rsidRDefault="00AB32FC">
      <w:pPr>
        <w:rPr>
          <w:rFonts w:hint="eastAsia"/>
        </w:rPr>
      </w:pPr>
    </w:p>
    <w:p w14:paraId="5CE5394D" w14:textId="77777777" w:rsidR="00AB32FC" w:rsidRDefault="00AB32FC">
      <w:pPr>
        <w:rPr>
          <w:rFonts w:hint="eastAsia"/>
        </w:rPr>
      </w:pPr>
      <w:r>
        <w:rPr>
          <w:rFonts w:hint="eastAsia"/>
        </w:rPr>
        <w:t>最后的总结</w:t>
      </w:r>
    </w:p>
    <w:p w14:paraId="4A9ED258" w14:textId="77777777" w:rsidR="00AB32FC" w:rsidRDefault="00AB32FC">
      <w:pPr>
        <w:rPr>
          <w:rFonts w:hint="eastAsia"/>
        </w:rPr>
      </w:pPr>
      <w:r>
        <w:rPr>
          <w:rFonts w:hint="eastAsia"/>
        </w:rPr>
        <w:t>“土”的拼音为 “tǔ”，它不仅是构成世界的基本元素之一，也是中华文化不可或缺的一部分。通过了解与“土”有关的词汇及其背后的文化寓意，我们可以更深入地体会到汉字的魅力以及中国传统文化的博大精深。无论是日常生活还是学术研究，“土”都为我们提供了一个观察世界的新视角，促使我们思考人与自然和谐共处的重要性。</w:t>
      </w:r>
    </w:p>
    <w:p w14:paraId="5A03F7B8" w14:textId="77777777" w:rsidR="00AB32FC" w:rsidRDefault="00AB32FC">
      <w:pPr>
        <w:rPr>
          <w:rFonts w:hint="eastAsia"/>
        </w:rPr>
      </w:pPr>
    </w:p>
    <w:p w14:paraId="5E0E0275" w14:textId="77777777" w:rsidR="00AB32FC" w:rsidRDefault="00AB3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6A90B" w14:textId="77777777" w:rsidR="00AB32FC" w:rsidRDefault="00AB3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CFA56" w14:textId="5A81318C" w:rsidR="00FA5F90" w:rsidRDefault="00FA5F90"/>
    <w:sectPr w:rsidR="00FA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90"/>
    <w:rsid w:val="003B267A"/>
    <w:rsid w:val="00AB32FC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5977-BE99-4697-A5E4-1D6C684B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