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3FF6" w14:textId="77777777" w:rsidR="00906AC0" w:rsidRDefault="00906AC0">
      <w:pPr>
        <w:rPr>
          <w:rFonts w:hint="eastAsia"/>
        </w:rPr>
      </w:pPr>
      <w:r>
        <w:rPr>
          <w:rFonts w:hint="eastAsia"/>
        </w:rPr>
        <w:t>土的拼音二声：Tú</w:t>
      </w:r>
    </w:p>
    <w:p w14:paraId="67C9CADD" w14:textId="77777777" w:rsidR="00906AC0" w:rsidRDefault="00906AC0">
      <w:pPr>
        <w:rPr>
          <w:rFonts w:hint="eastAsia"/>
        </w:rPr>
      </w:pPr>
      <w:r>
        <w:rPr>
          <w:rFonts w:hint="eastAsia"/>
        </w:rPr>
        <w:t>“土”在汉语拼音中读作第二声时，写作“tú”。这个发音涵盖了多种不同的汉字和词汇，它们各自带有独特的意义和文化背景。在中国传统文化里，“土”是五行之一，与农业、土地、自然等概念紧密相连。它不仅是物质世界的基础元素，也象征着稳重、朴实和生命力。本文将探讨一些以“tú”为拼音的词语及其背后的故事。</w:t>
      </w:r>
    </w:p>
    <w:p w14:paraId="0105ABAA" w14:textId="77777777" w:rsidR="00906AC0" w:rsidRDefault="00906AC0">
      <w:pPr>
        <w:rPr>
          <w:rFonts w:hint="eastAsia"/>
        </w:rPr>
      </w:pPr>
    </w:p>
    <w:p w14:paraId="3337D846" w14:textId="77777777" w:rsidR="00906AC0" w:rsidRDefault="00906AC0">
      <w:pPr>
        <w:rPr>
          <w:rFonts w:hint="eastAsia"/>
        </w:rPr>
      </w:pPr>
      <w:r>
        <w:rPr>
          <w:rFonts w:hint="eastAsia"/>
        </w:rPr>
        <w:t>涂鸦艺术：从边缘到主流</w:t>
      </w:r>
    </w:p>
    <w:p w14:paraId="39E7AF6D" w14:textId="77777777" w:rsidR="00906AC0" w:rsidRDefault="00906AC0">
      <w:pPr>
        <w:rPr>
          <w:rFonts w:hint="eastAsia"/>
        </w:rPr>
      </w:pPr>
      <w:r>
        <w:rPr>
          <w:rFonts w:hint="eastAsia"/>
        </w:rPr>
        <w:t>“涂”（tú）字首先让人联想到的是涂鸦艺术。涂鸦最早起源于街头，在城市的墙壁上留下了年轻人对于社会、政治和个人表达的痕迹。随着时间的发展，这种原本被视为叛逆和破坏行为的艺术形式逐渐被大众接受，并进入了美术馆和画廊。现代涂鸦艺术家们利用色彩和图形传达思想，他们的作品不仅装饰了城市空间，还反映了当代社会的各种议题。涂鸦已成为一种重要的视觉艺术形式，它跨越国界，连接不同文化，成为全球青年文化的标志之一。</w:t>
      </w:r>
    </w:p>
    <w:p w14:paraId="5B89C774" w14:textId="77777777" w:rsidR="00906AC0" w:rsidRDefault="00906AC0">
      <w:pPr>
        <w:rPr>
          <w:rFonts w:hint="eastAsia"/>
        </w:rPr>
      </w:pPr>
    </w:p>
    <w:p w14:paraId="01CE9F72" w14:textId="77777777" w:rsidR="00906AC0" w:rsidRDefault="00906AC0">
      <w:pPr>
        <w:rPr>
          <w:rFonts w:hint="eastAsia"/>
        </w:rPr>
      </w:pPr>
      <w:r>
        <w:rPr>
          <w:rFonts w:hint="eastAsia"/>
        </w:rPr>
        <w:t>途中的风景：旅行的意义</w:t>
      </w:r>
    </w:p>
    <w:p w14:paraId="1D25C251" w14:textId="77777777" w:rsidR="00906AC0" w:rsidRDefault="00906AC0">
      <w:pPr>
        <w:rPr>
          <w:rFonts w:hint="eastAsia"/>
        </w:rPr>
      </w:pPr>
      <w:r>
        <w:rPr>
          <w:rFonts w:hint="eastAsia"/>
        </w:rPr>
        <w:t>“途”（tú）意味着路途或旅程。旅行不仅仅是从一个地方到另一个地方的过程，更是一段充满未知与惊喜的冒险。每一段旅途都是一次探索自我的机会，让人们暂时远离日常生活的喧嚣，去发现新的风景、文化和人情。无论是徒步穿越古老的山径，还是驾车驰骋于无垠的公路，旅途中所遇到的一切都能丰富我们的生活体验。当我们踏上旅程，我们不仅是在地理上移动，更是在心灵深处寻找那个真实的自己。</w:t>
      </w:r>
    </w:p>
    <w:p w14:paraId="25BB69DD" w14:textId="77777777" w:rsidR="00906AC0" w:rsidRDefault="00906AC0">
      <w:pPr>
        <w:rPr>
          <w:rFonts w:hint="eastAsia"/>
        </w:rPr>
      </w:pPr>
    </w:p>
    <w:p w14:paraId="20E8EA2E" w14:textId="77777777" w:rsidR="00906AC0" w:rsidRDefault="00906AC0">
      <w:pPr>
        <w:rPr>
          <w:rFonts w:hint="eastAsia"/>
        </w:rPr>
      </w:pPr>
      <w:r>
        <w:rPr>
          <w:rFonts w:hint="eastAsia"/>
        </w:rPr>
        <w:t>图腾崇拜：人类早期的精神寄托</w:t>
      </w:r>
    </w:p>
    <w:p w14:paraId="0A73B8C2" w14:textId="77777777" w:rsidR="00906AC0" w:rsidRDefault="00906AC0">
      <w:pPr>
        <w:rPr>
          <w:rFonts w:hint="eastAsia"/>
        </w:rPr>
      </w:pPr>
      <w:r>
        <w:rPr>
          <w:rFonts w:hint="eastAsia"/>
        </w:rPr>
        <w:t>“图”（tú）可以指代图像或图案，而在原始社会中，图腾扮演了至关重要的角色。图腾是一种被特定群体视为祖先或保护神的生物或物体，如动物、植物或自然现象。古人相信，通过祭祀和崇拜图腾，他们可以获得力量、庇护和指引。图腾崇拜体现了人类对自然界敬畏之情，也是部落认同感的重要来源。即使在现代社会，许多民族仍然保留着图腾的传统，它们成为了连接过去与现在、个人与集体的文化纽带。</w:t>
      </w:r>
    </w:p>
    <w:p w14:paraId="16E25BBD" w14:textId="77777777" w:rsidR="00906AC0" w:rsidRDefault="00906AC0">
      <w:pPr>
        <w:rPr>
          <w:rFonts w:hint="eastAsia"/>
        </w:rPr>
      </w:pPr>
    </w:p>
    <w:p w14:paraId="0D66279E" w14:textId="77777777" w:rsidR="00906AC0" w:rsidRDefault="00906AC0">
      <w:pPr>
        <w:rPr>
          <w:rFonts w:hint="eastAsia"/>
        </w:rPr>
      </w:pPr>
      <w:r>
        <w:rPr>
          <w:rFonts w:hint="eastAsia"/>
        </w:rPr>
        <w:t>土著文化：大地之子的智慧</w:t>
      </w:r>
    </w:p>
    <w:p w14:paraId="68512EC6" w14:textId="77777777" w:rsidR="00906AC0" w:rsidRDefault="00906AC0">
      <w:pPr>
        <w:rPr>
          <w:rFonts w:hint="eastAsia"/>
        </w:rPr>
      </w:pPr>
      <w:r>
        <w:rPr>
          <w:rFonts w:hint="eastAsia"/>
        </w:rPr>
        <w:t>“土”（tú）还可以用来形容原住民或土著人，他们是这片土地最早的居民，拥有着与环境和谐共生的独特生活方式。土著文化强调尊重自然、珍惜资源，他们通过世代相传的知识体系来维持生态平衡。从澳大利亚的阿纳姆地到美洲的印第安部落，再到中国的少数民族地区，每个土著社区都有自己丰富的文化遗产，包括语言、音乐、舞蹈、手工艺等等。这些文化瑰宝不仅见证了人类文明的多样性，也为当今世界提供了可持续发展的宝贵经验。</w:t>
      </w:r>
    </w:p>
    <w:p w14:paraId="77B3A52F" w14:textId="77777777" w:rsidR="00906AC0" w:rsidRDefault="00906AC0">
      <w:pPr>
        <w:rPr>
          <w:rFonts w:hint="eastAsia"/>
        </w:rPr>
      </w:pPr>
    </w:p>
    <w:p w14:paraId="229CE471" w14:textId="77777777" w:rsidR="00906AC0" w:rsidRDefault="00906AC0">
      <w:pPr>
        <w:rPr>
          <w:rFonts w:hint="eastAsia"/>
        </w:rPr>
      </w:pPr>
      <w:r>
        <w:rPr>
          <w:rFonts w:hint="eastAsia"/>
        </w:rPr>
        <w:t>最后的总结</w:t>
      </w:r>
    </w:p>
    <w:p w14:paraId="4CA37C40" w14:textId="77777777" w:rsidR="00906AC0" w:rsidRDefault="00906AC0">
      <w:pPr>
        <w:rPr>
          <w:rFonts w:hint="eastAsia"/>
        </w:rPr>
      </w:pPr>
      <w:r>
        <w:rPr>
          <w:rFonts w:hint="eastAsia"/>
        </w:rPr>
        <w:t>“tú”这一拼音背后蕴含着丰富多彩的文化内涵。无论是涂鸦艺术、旅途探险、图腾崇拜还是土著文化，它们都以各自的方式展现了人类对世界的理解和追求。在这个快速变化的时代，我们应该更加重视这些传统价值，从中汲取灵感，创造更加美好的未来。</w:t>
      </w:r>
    </w:p>
    <w:p w14:paraId="2AE86164" w14:textId="77777777" w:rsidR="00906AC0" w:rsidRDefault="00906AC0">
      <w:pPr>
        <w:rPr>
          <w:rFonts w:hint="eastAsia"/>
        </w:rPr>
      </w:pPr>
    </w:p>
    <w:p w14:paraId="311CD74D" w14:textId="77777777" w:rsidR="00906AC0" w:rsidRDefault="00906A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62562C" w14:textId="2FECF918" w:rsidR="005A4986" w:rsidRDefault="005A4986"/>
    <w:sectPr w:rsidR="005A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86"/>
    <w:rsid w:val="003B267A"/>
    <w:rsid w:val="005A4986"/>
    <w:rsid w:val="0090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18060-B789-4402-BB01-94D34EC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