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A6AC5" w14:textId="77777777" w:rsidR="00A37B8C" w:rsidRDefault="00A37B8C">
      <w:pPr>
        <w:rPr>
          <w:rFonts w:hint="eastAsia"/>
        </w:rPr>
      </w:pPr>
      <w:r>
        <w:rPr>
          <w:rFonts w:hint="eastAsia"/>
        </w:rPr>
        <w:t>四川省的拼音怎么写</w:t>
      </w:r>
    </w:p>
    <w:p w14:paraId="490B9557" w14:textId="77777777" w:rsidR="00A37B8C" w:rsidRDefault="00A37B8C">
      <w:pPr>
        <w:rPr>
          <w:rFonts w:hint="eastAsia"/>
        </w:rPr>
      </w:pPr>
      <w:r>
        <w:rPr>
          <w:rFonts w:hint="eastAsia"/>
        </w:rPr>
        <w:t>四川，这片承载着悠久历史与灿烂文化的土地，其名字在汉语拼音中的书写方式为 “Sìchuān”。根据《汉语拼音方案》这一中国官方制定的汉字拉丁字母拼写标准，每个汉字都有对应的拼音表示。对于“四川”而言，“四”的拼音是 “sì”，而“川”的拼音则是 “chuān”，二者合起来即构成了 “Sìchuān”。在正式文件、国际交流以及教育领域中，正确使用汉语拼音是非常重要的。</w:t>
      </w:r>
    </w:p>
    <w:p w14:paraId="5CB3B22C" w14:textId="77777777" w:rsidR="00A37B8C" w:rsidRDefault="00A37B8C">
      <w:pPr>
        <w:rPr>
          <w:rFonts w:hint="eastAsia"/>
        </w:rPr>
      </w:pPr>
    </w:p>
    <w:p w14:paraId="152183B9" w14:textId="77777777" w:rsidR="00A37B8C" w:rsidRDefault="00A37B8C">
      <w:pPr>
        <w:rPr>
          <w:rFonts w:hint="eastAsia"/>
        </w:rPr>
      </w:pPr>
      <w:r>
        <w:rPr>
          <w:rFonts w:hint="eastAsia"/>
        </w:rPr>
        <w:t>拼音的历史发展</w:t>
      </w:r>
    </w:p>
    <w:p w14:paraId="5D97506A" w14:textId="77777777" w:rsidR="00A37B8C" w:rsidRDefault="00A37B8C">
      <w:pPr>
        <w:rPr>
          <w:rFonts w:hint="eastAsia"/>
        </w:rPr>
      </w:pPr>
      <w:r>
        <w:rPr>
          <w:rFonts w:hint="eastAsia"/>
        </w:rPr>
        <w:t>汉语拼音并非自古就有，它是在20世纪50年代由中华人民共和国政府组织语言学家周有光等人创制的一套系统，旨在帮助扫盲和推广普通话。在此之前，人们使用过多种不同的罗马化方案来标注中文发音，如威妥玛拼音、邮政式拼音等，但这些方法并不统一，给学习者带来了不少困扰。汉语拼音的出现极大地简化了这一过程，并于1958年被正式采用为国家标准。</w:t>
      </w:r>
    </w:p>
    <w:p w14:paraId="19BDAA9A" w14:textId="77777777" w:rsidR="00A37B8C" w:rsidRDefault="00A37B8C">
      <w:pPr>
        <w:rPr>
          <w:rFonts w:hint="eastAsia"/>
        </w:rPr>
      </w:pPr>
    </w:p>
    <w:p w14:paraId="5BC1C6FF" w14:textId="77777777" w:rsidR="00A37B8C" w:rsidRDefault="00A37B8C">
      <w:pPr>
        <w:rPr>
          <w:rFonts w:hint="eastAsia"/>
        </w:rPr>
      </w:pPr>
      <w:r>
        <w:rPr>
          <w:rFonts w:hint="eastAsia"/>
        </w:rPr>
        <w:t>四川的地理与拼音</w:t>
      </w:r>
    </w:p>
    <w:p w14:paraId="4ADE050F" w14:textId="77777777" w:rsidR="00A37B8C" w:rsidRDefault="00A37B8C">
      <w:pPr>
        <w:rPr>
          <w:rFonts w:hint="eastAsia"/>
        </w:rPr>
      </w:pPr>
      <w:r>
        <w:rPr>
          <w:rFonts w:hint="eastAsia"/>
        </w:rPr>
        <w:t>位于中国西南部的四川省，简称“蜀”或“川”，因境内多山地和河流纵横交错而得名。省会成都是一座拥有两千多年建城史的文化古城。当我们提到四川时，不仅是指一个行政区划单位，更代表着这里丰富的自然景观、独特的饮食文化以及热情好客的人民。在对外介绍四川时，准确地说出它的拼音有助于外国人更好地了解这个地方。</w:t>
      </w:r>
    </w:p>
    <w:p w14:paraId="1BD998B6" w14:textId="77777777" w:rsidR="00A37B8C" w:rsidRDefault="00A37B8C">
      <w:pPr>
        <w:rPr>
          <w:rFonts w:hint="eastAsia"/>
        </w:rPr>
      </w:pPr>
    </w:p>
    <w:p w14:paraId="53A0DB07" w14:textId="77777777" w:rsidR="00A37B8C" w:rsidRDefault="00A37B8C">
      <w:pPr>
        <w:rPr>
          <w:rFonts w:hint="eastAsia"/>
        </w:rPr>
      </w:pPr>
      <w:r>
        <w:rPr>
          <w:rFonts w:hint="eastAsia"/>
        </w:rPr>
        <w:t>文化和拼音的关系</w:t>
      </w:r>
    </w:p>
    <w:p w14:paraId="4F13449A" w14:textId="77777777" w:rsidR="00A37B8C" w:rsidRDefault="00A37B8C">
      <w:pPr>
        <w:rPr>
          <w:rFonts w:hint="eastAsia"/>
        </w:rPr>
      </w:pPr>
      <w:r>
        <w:rPr>
          <w:rFonts w:hint="eastAsia"/>
        </w:rPr>
        <w:t>拼音作为现代汉语的重要组成部分，在文化传播方面发挥着不可替代的作用。以四川为例，许多传统艺术形式如川剧、变脸、竹编等都通过拼音得以传播至世界各地。随着越来越多的外国游客来到四川旅游观光，掌握正确的拼音读法也有助于他们更好地融入当地生活，体验地道风情。对于海外华人来说，拼音也是连接祖籍国与自身身份认同的重要桥梁之一。</w:t>
      </w:r>
    </w:p>
    <w:p w14:paraId="574772DD" w14:textId="77777777" w:rsidR="00A37B8C" w:rsidRDefault="00A37B8C">
      <w:pPr>
        <w:rPr>
          <w:rFonts w:hint="eastAsia"/>
        </w:rPr>
      </w:pPr>
    </w:p>
    <w:p w14:paraId="237AE46B" w14:textId="77777777" w:rsidR="00A37B8C" w:rsidRDefault="00A37B8C">
      <w:pPr>
        <w:rPr>
          <w:rFonts w:hint="eastAsia"/>
        </w:rPr>
      </w:pPr>
      <w:r>
        <w:rPr>
          <w:rFonts w:hint="eastAsia"/>
        </w:rPr>
        <w:t>拼音教学中的应用</w:t>
      </w:r>
    </w:p>
    <w:p w14:paraId="6C481EB2" w14:textId="77777777" w:rsidR="00A37B8C" w:rsidRDefault="00A37B8C">
      <w:pPr>
        <w:rPr>
          <w:rFonts w:hint="eastAsia"/>
        </w:rPr>
      </w:pPr>
      <w:r>
        <w:rPr>
          <w:rFonts w:hint="eastAsia"/>
        </w:rPr>
        <w:t>在学校教育体系里，汉语拼音是小学一年级学生必修的内容之一。孩子们从认识声母、韵母开始，逐步学会如何将它们组合成完整的词语并正确发音。对于非母语学习者而言，掌握拼音规则同样至关重要。例如，在教授外国人学习四川方言或者特色词汇时，教师通常会先用普通话拼音进行讲解，然后再过渡到地方特色发音，这样可以有效地降低学习难度，提高学习效率。</w:t>
      </w:r>
    </w:p>
    <w:p w14:paraId="7C6D13DD" w14:textId="77777777" w:rsidR="00A37B8C" w:rsidRDefault="00A37B8C">
      <w:pPr>
        <w:rPr>
          <w:rFonts w:hint="eastAsia"/>
        </w:rPr>
      </w:pPr>
    </w:p>
    <w:p w14:paraId="388F4320" w14:textId="77777777" w:rsidR="00A37B8C" w:rsidRDefault="00A37B8C">
      <w:pPr>
        <w:rPr>
          <w:rFonts w:hint="eastAsia"/>
        </w:rPr>
      </w:pPr>
      <w:r>
        <w:rPr>
          <w:rFonts w:hint="eastAsia"/>
        </w:rPr>
        <w:t>最后的总结</w:t>
      </w:r>
    </w:p>
    <w:p w14:paraId="3A00A701" w14:textId="77777777" w:rsidR="00A37B8C" w:rsidRDefault="00A37B8C">
      <w:pPr>
        <w:rPr>
          <w:rFonts w:hint="eastAsia"/>
        </w:rPr>
      </w:pPr>
      <w:r>
        <w:rPr>
          <w:rFonts w:hint="eastAsia"/>
        </w:rPr>
        <w:t>“四川省”的拼音写作 “Sìchuān shěng”，其中“shěng”代表“省”。准确运用汉语拼音不仅是尊重语言规范的表现，也是促进跨文化交流的有效手段。无论是国内还是国际场合，当涉及到四川相关的信息交流时，我们都可以自豪地告诉对方：“这就是美丽的 Sìchuān！”</w:t>
      </w:r>
    </w:p>
    <w:p w14:paraId="7C3CB451" w14:textId="77777777" w:rsidR="00A37B8C" w:rsidRDefault="00A37B8C">
      <w:pPr>
        <w:rPr>
          <w:rFonts w:hint="eastAsia"/>
        </w:rPr>
      </w:pPr>
    </w:p>
    <w:p w14:paraId="13F6FCB0" w14:textId="77777777" w:rsidR="00A37B8C" w:rsidRDefault="00A37B8C">
      <w:pPr>
        <w:rPr>
          <w:rFonts w:hint="eastAsia"/>
        </w:rPr>
      </w:pPr>
      <w:r>
        <w:rPr>
          <w:rFonts w:hint="eastAsia"/>
        </w:rPr>
        <w:t>本文是由每日文章网(2345lzwz.cn)为大家创作</w:t>
      </w:r>
    </w:p>
    <w:p w14:paraId="23FEEBAC" w14:textId="56DDBF0B" w:rsidR="005C79F6" w:rsidRDefault="005C79F6"/>
    <w:sectPr w:rsidR="005C79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9F6"/>
    <w:rsid w:val="003B267A"/>
    <w:rsid w:val="005C79F6"/>
    <w:rsid w:val="00A37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61184-9A7C-4867-A62B-CE2E10971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79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79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79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79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79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79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79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79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79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79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79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79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79F6"/>
    <w:rPr>
      <w:rFonts w:cstheme="majorBidi"/>
      <w:color w:val="2F5496" w:themeColor="accent1" w:themeShade="BF"/>
      <w:sz w:val="28"/>
      <w:szCs w:val="28"/>
    </w:rPr>
  </w:style>
  <w:style w:type="character" w:customStyle="1" w:styleId="50">
    <w:name w:val="标题 5 字符"/>
    <w:basedOn w:val="a0"/>
    <w:link w:val="5"/>
    <w:uiPriority w:val="9"/>
    <w:semiHidden/>
    <w:rsid w:val="005C79F6"/>
    <w:rPr>
      <w:rFonts w:cstheme="majorBidi"/>
      <w:color w:val="2F5496" w:themeColor="accent1" w:themeShade="BF"/>
      <w:sz w:val="24"/>
    </w:rPr>
  </w:style>
  <w:style w:type="character" w:customStyle="1" w:styleId="60">
    <w:name w:val="标题 6 字符"/>
    <w:basedOn w:val="a0"/>
    <w:link w:val="6"/>
    <w:uiPriority w:val="9"/>
    <w:semiHidden/>
    <w:rsid w:val="005C79F6"/>
    <w:rPr>
      <w:rFonts w:cstheme="majorBidi"/>
      <w:b/>
      <w:bCs/>
      <w:color w:val="2F5496" w:themeColor="accent1" w:themeShade="BF"/>
    </w:rPr>
  </w:style>
  <w:style w:type="character" w:customStyle="1" w:styleId="70">
    <w:name w:val="标题 7 字符"/>
    <w:basedOn w:val="a0"/>
    <w:link w:val="7"/>
    <w:uiPriority w:val="9"/>
    <w:semiHidden/>
    <w:rsid w:val="005C79F6"/>
    <w:rPr>
      <w:rFonts w:cstheme="majorBidi"/>
      <w:b/>
      <w:bCs/>
      <w:color w:val="595959" w:themeColor="text1" w:themeTint="A6"/>
    </w:rPr>
  </w:style>
  <w:style w:type="character" w:customStyle="1" w:styleId="80">
    <w:name w:val="标题 8 字符"/>
    <w:basedOn w:val="a0"/>
    <w:link w:val="8"/>
    <w:uiPriority w:val="9"/>
    <w:semiHidden/>
    <w:rsid w:val="005C79F6"/>
    <w:rPr>
      <w:rFonts w:cstheme="majorBidi"/>
      <w:color w:val="595959" w:themeColor="text1" w:themeTint="A6"/>
    </w:rPr>
  </w:style>
  <w:style w:type="character" w:customStyle="1" w:styleId="90">
    <w:name w:val="标题 9 字符"/>
    <w:basedOn w:val="a0"/>
    <w:link w:val="9"/>
    <w:uiPriority w:val="9"/>
    <w:semiHidden/>
    <w:rsid w:val="005C79F6"/>
    <w:rPr>
      <w:rFonts w:eastAsiaTheme="majorEastAsia" w:cstheme="majorBidi"/>
      <w:color w:val="595959" w:themeColor="text1" w:themeTint="A6"/>
    </w:rPr>
  </w:style>
  <w:style w:type="paragraph" w:styleId="a3">
    <w:name w:val="Title"/>
    <w:basedOn w:val="a"/>
    <w:next w:val="a"/>
    <w:link w:val="a4"/>
    <w:uiPriority w:val="10"/>
    <w:qFormat/>
    <w:rsid w:val="005C79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79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79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79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79F6"/>
    <w:pPr>
      <w:spacing w:before="160"/>
      <w:jc w:val="center"/>
    </w:pPr>
    <w:rPr>
      <w:i/>
      <w:iCs/>
      <w:color w:val="404040" w:themeColor="text1" w:themeTint="BF"/>
    </w:rPr>
  </w:style>
  <w:style w:type="character" w:customStyle="1" w:styleId="a8">
    <w:name w:val="引用 字符"/>
    <w:basedOn w:val="a0"/>
    <w:link w:val="a7"/>
    <w:uiPriority w:val="29"/>
    <w:rsid w:val="005C79F6"/>
    <w:rPr>
      <w:i/>
      <w:iCs/>
      <w:color w:val="404040" w:themeColor="text1" w:themeTint="BF"/>
    </w:rPr>
  </w:style>
  <w:style w:type="paragraph" w:styleId="a9">
    <w:name w:val="List Paragraph"/>
    <w:basedOn w:val="a"/>
    <w:uiPriority w:val="34"/>
    <w:qFormat/>
    <w:rsid w:val="005C79F6"/>
    <w:pPr>
      <w:ind w:left="720"/>
      <w:contextualSpacing/>
    </w:pPr>
  </w:style>
  <w:style w:type="character" w:styleId="aa">
    <w:name w:val="Intense Emphasis"/>
    <w:basedOn w:val="a0"/>
    <w:uiPriority w:val="21"/>
    <w:qFormat/>
    <w:rsid w:val="005C79F6"/>
    <w:rPr>
      <w:i/>
      <w:iCs/>
      <w:color w:val="2F5496" w:themeColor="accent1" w:themeShade="BF"/>
    </w:rPr>
  </w:style>
  <w:style w:type="paragraph" w:styleId="ab">
    <w:name w:val="Intense Quote"/>
    <w:basedOn w:val="a"/>
    <w:next w:val="a"/>
    <w:link w:val="ac"/>
    <w:uiPriority w:val="30"/>
    <w:qFormat/>
    <w:rsid w:val="005C79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79F6"/>
    <w:rPr>
      <w:i/>
      <w:iCs/>
      <w:color w:val="2F5496" w:themeColor="accent1" w:themeShade="BF"/>
    </w:rPr>
  </w:style>
  <w:style w:type="character" w:styleId="ad">
    <w:name w:val="Intense Reference"/>
    <w:basedOn w:val="a0"/>
    <w:uiPriority w:val="32"/>
    <w:qFormat/>
    <w:rsid w:val="005C79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