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D89A" w14:textId="77777777" w:rsidR="006B49A8" w:rsidRDefault="006B49A8">
      <w:pPr>
        <w:rPr>
          <w:rFonts w:hint="eastAsia"/>
        </w:rPr>
      </w:pPr>
      <w:r>
        <w:rPr>
          <w:rFonts w:hint="eastAsia"/>
        </w:rPr>
        <w:t>四季的拼音是什么</w:t>
      </w:r>
    </w:p>
    <w:p w14:paraId="05459107" w14:textId="77777777" w:rsidR="006B49A8" w:rsidRDefault="006B49A8">
      <w:pPr>
        <w:rPr>
          <w:rFonts w:hint="eastAsia"/>
        </w:rPr>
      </w:pPr>
      <w:r>
        <w:rPr>
          <w:rFonts w:hint="eastAsia"/>
        </w:rPr>
        <w:t>在汉语中，每个季节都有其独特的名称和相应的拼音表示。对于学习中文或者对中国文化感兴趣的人来说，了解四季的拼音不仅能帮助他们更好地掌握语言，还能更深入地体验中国文化的丰富内涵。下面，我们将详细介绍春、夏、秋、冬四个季节的拼音及其背后的文化意义。</w:t>
      </w:r>
    </w:p>
    <w:p w14:paraId="29F89651" w14:textId="77777777" w:rsidR="006B49A8" w:rsidRDefault="006B49A8">
      <w:pPr>
        <w:rPr>
          <w:rFonts w:hint="eastAsia"/>
        </w:rPr>
      </w:pPr>
    </w:p>
    <w:p w14:paraId="09382455" w14:textId="77777777" w:rsidR="006B49A8" w:rsidRDefault="006B49A8">
      <w:pPr>
        <w:rPr>
          <w:rFonts w:hint="eastAsia"/>
        </w:rPr>
      </w:pPr>
      <w:r>
        <w:rPr>
          <w:rFonts w:hint="eastAsia"/>
        </w:rPr>
        <w:t>春天的拼音：Chūn tiān</w:t>
      </w:r>
    </w:p>
    <w:p w14:paraId="21E0D5D5" w14:textId="77777777" w:rsidR="006B49A8" w:rsidRDefault="006B49A8">
      <w:pPr>
        <w:rPr>
          <w:rFonts w:hint="eastAsia"/>
        </w:rPr>
      </w:pPr>
      <w:r>
        <w:rPr>
          <w:rFonts w:hint="eastAsia"/>
        </w:rPr>
        <w:t>春天，是万物复苏的季节，它标志着新一年的开始。在中国传统中，春天被视为希望和新生的象征。人们会在这个时候庆祝农历新年，迎接新的生机。春天的拼音为“Chūn tiān”，其中“Chūn”代表“春”，而“tiān”则意指“天”，合起来就是“春天”。这个时期，大自然从冬季的沉睡中苏醒过来，花儿绽放，鸟儿欢唱，整个世界仿佛都在庆祝生命的奇迹。</w:t>
      </w:r>
    </w:p>
    <w:p w14:paraId="1D1D9508" w14:textId="77777777" w:rsidR="006B49A8" w:rsidRDefault="006B49A8">
      <w:pPr>
        <w:rPr>
          <w:rFonts w:hint="eastAsia"/>
        </w:rPr>
      </w:pPr>
    </w:p>
    <w:p w14:paraId="618EFDD8" w14:textId="77777777" w:rsidR="006B49A8" w:rsidRDefault="006B49A8">
      <w:pPr>
        <w:rPr>
          <w:rFonts w:hint="eastAsia"/>
        </w:rPr>
      </w:pPr>
      <w:r>
        <w:rPr>
          <w:rFonts w:hint="eastAsia"/>
        </w:rPr>
        <w:t>夏天的拼音：Xià tiān</w:t>
      </w:r>
    </w:p>
    <w:p w14:paraId="2053694F" w14:textId="77777777" w:rsidR="006B49A8" w:rsidRDefault="006B49A8">
      <w:pPr>
        <w:rPr>
          <w:rFonts w:hint="eastAsia"/>
        </w:rPr>
      </w:pPr>
      <w:r>
        <w:rPr>
          <w:rFonts w:hint="eastAsia"/>
        </w:rPr>
        <w:t>随着气温逐渐升高，夏天带着热烈的气息来临。“Xià tiān”是夏天的拼音，它不仅代表着高温和长日，也意味着丰收前的繁忙准备。夏季是中国传统农业社会中最忙碌的时节之一，农民们要抓紧时间耕种，以确保秋季有一个好的收成。夏天也是休闲娱乐的好时机，孩子们放暑假，家庭出游，享受户外活动的乐趣。</w:t>
      </w:r>
    </w:p>
    <w:p w14:paraId="68619624" w14:textId="77777777" w:rsidR="006B49A8" w:rsidRDefault="006B49A8">
      <w:pPr>
        <w:rPr>
          <w:rFonts w:hint="eastAsia"/>
        </w:rPr>
      </w:pPr>
    </w:p>
    <w:p w14:paraId="147A85D8" w14:textId="77777777" w:rsidR="006B49A8" w:rsidRDefault="006B49A8">
      <w:pPr>
        <w:rPr>
          <w:rFonts w:hint="eastAsia"/>
        </w:rPr>
      </w:pPr>
      <w:r>
        <w:rPr>
          <w:rFonts w:hint="eastAsia"/>
        </w:rPr>
        <w:t>秋天的拼音：Qiū tiān</w:t>
      </w:r>
    </w:p>
    <w:p w14:paraId="23AFA189" w14:textId="77777777" w:rsidR="006B49A8" w:rsidRDefault="006B49A8">
      <w:pPr>
        <w:rPr>
          <w:rFonts w:hint="eastAsia"/>
        </w:rPr>
      </w:pPr>
      <w:r>
        <w:rPr>
          <w:rFonts w:hint="eastAsia"/>
        </w:rPr>
        <w:t>当树叶渐渐变色并飘落时，我们知道秋天已经到来。“Qiū tiān”的拼音描绘了这个金黄灿烂的季节。秋天是一个收获的季节，果园里果实累累，田野上稻谷成熟。在中国文化里，中秋节就落在秋季，这是一个家人团聚赏月吃月饼的日子。秋天也是一个思念的季节，文人墨客常常用诗词表达对远方亲友的怀念之情。</w:t>
      </w:r>
    </w:p>
    <w:p w14:paraId="363971B1" w14:textId="77777777" w:rsidR="006B49A8" w:rsidRDefault="006B49A8">
      <w:pPr>
        <w:rPr>
          <w:rFonts w:hint="eastAsia"/>
        </w:rPr>
      </w:pPr>
    </w:p>
    <w:p w14:paraId="1B660CE8" w14:textId="77777777" w:rsidR="006B49A8" w:rsidRDefault="006B49A8">
      <w:pPr>
        <w:rPr>
          <w:rFonts w:hint="eastAsia"/>
        </w:rPr>
      </w:pPr>
      <w:r>
        <w:rPr>
          <w:rFonts w:hint="eastAsia"/>
        </w:rPr>
        <w:t>冬天的拼音：Dōng tiān</w:t>
      </w:r>
    </w:p>
    <w:p w14:paraId="5BA46734" w14:textId="77777777" w:rsidR="006B49A8" w:rsidRDefault="006B49A8">
      <w:pPr>
        <w:rPr>
          <w:rFonts w:hint="eastAsia"/>
        </w:rPr>
      </w:pPr>
      <w:r>
        <w:rPr>
          <w:rFonts w:hint="eastAsia"/>
        </w:rPr>
        <w:t>随着天气变得寒冷，冬天带着它的白色幕布降临人间。“Dōng tiān”是冬天的拼音，这一季的特点是低温和降雪。尽管冬天看起来冷酷无情，但它也有自己独特的美——白雪覆盖大地，冰挂晶莹剔透。在中国北方地区，冬天还是滑冰滑雪等冬季运动的理想季节。春节也通常在冬季，家家户户张灯结彩，共同庆祝这一重要的节日。</w:t>
      </w:r>
    </w:p>
    <w:p w14:paraId="33DA7429" w14:textId="77777777" w:rsidR="006B49A8" w:rsidRDefault="006B49A8">
      <w:pPr>
        <w:rPr>
          <w:rFonts w:hint="eastAsia"/>
        </w:rPr>
      </w:pPr>
    </w:p>
    <w:p w14:paraId="4B90879E" w14:textId="77777777" w:rsidR="006B49A8" w:rsidRDefault="006B49A8">
      <w:pPr>
        <w:rPr>
          <w:rFonts w:hint="eastAsia"/>
        </w:rPr>
      </w:pPr>
      <w:r>
        <w:rPr>
          <w:rFonts w:hint="eastAsia"/>
        </w:rPr>
        <w:t>最后的总结</w:t>
      </w:r>
    </w:p>
    <w:p w14:paraId="2475E0BD" w14:textId="77777777" w:rsidR="006B49A8" w:rsidRDefault="006B49A8">
      <w:pPr>
        <w:rPr>
          <w:rFonts w:hint="eastAsia"/>
        </w:rPr>
      </w:pPr>
      <w:r>
        <w:rPr>
          <w:rFonts w:hint="eastAsia"/>
        </w:rPr>
        <w:t>“Chūn tiān”（春天）、“Xià tiān”（夏天）、“Qiū tiān”（秋天）以及“Dōng tiān”（冬天）构成了汉语中四季的完整拼音表述。每个季节都承载着不同的文化和情感价值，在日常交流中正确使用这些词汇可以增进我们对中文的理解，并让我们更加贴近中国的传统文化。通过认识四季的拼音，我们可以感受到汉语之美以及隐藏在其背后的深厚文化底蕴。</w:t>
      </w:r>
    </w:p>
    <w:p w14:paraId="5B0BA460" w14:textId="77777777" w:rsidR="006B49A8" w:rsidRDefault="006B49A8">
      <w:pPr>
        <w:rPr>
          <w:rFonts w:hint="eastAsia"/>
        </w:rPr>
      </w:pPr>
    </w:p>
    <w:p w14:paraId="6F664B90" w14:textId="77777777" w:rsidR="006B49A8" w:rsidRDefault="006B49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FD6DD8" w14:textId="68ADD236" w:rsidR="002E4368" w:rsidRDefault="002E4368"/>
    <w:sectPr w:rsidR="002E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68"/>
    <w:rsid w:val="002E4368"/>
    <w:rsid w:val="003B267A"/>
    <w:rsid w:val="006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E0C72-6768-49A1-AFEB-77B2811A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