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31531" w14:textId="77777777" w:rsidR="00335A97" w:rsidRDefault="00335A97">
      <w:pPr>
        <w:rPr>
          <w:rFonts w:hint="eastAsia"/>
        </w:rPr>
      </w:pPr>
      <w:r>
        <w:rPr>
          <w:rFonts w:hint="eastAsia"/>
        </w:rPr>
        <w:t>咀的组词和的拼音</w:t>
      </w:r>
    </w:p>
    <w:p w14:paraId="30766591" w14:textId="77777777" w:rsidR="00335A97" w:rsidRDefault="00335A97">
      <w:pPr>
        <w:rPr>
          <w:rFonts w:hint="eastAsia"/>
        </w:rPr>
      </w:pPr>
      <w:r>
        <w:rPr>
          <w:rFonts w:hint="eastAsia"/>
        </w:rPr>
        <w:t>汉字“咀”在汉语中并不如一些常用字那般频繁出现，但它却有着独特的魅力和意义。从造字法来看，“咀”字由口部和者声组成，本义是指用牙齿磨碎食物的动作，这一含义延伸出了与思考、品味相关的引申义，体现了中国古人对生活细致入微的观察和深刻的哲理思考。</w:t>
      </w:r>
    </w:p>
    <w:p w14:paraId="69C9E3A4" w14:textId="77777777" w:rsidR="00335A97" w:rsidRDefault="00335A97">
      <w:pPr>
        <w:rPr>
          <w:rFonts w:hint="eastAsia"/>
        </w:rPr>
      </w:pPr>
    </w:p>
    <w:p w14:paraId="0011A222" w14:textId="77777777" w:rsidR="00335A97" w:rsidRDefault="00335A97">
      <w:pPr>
        <w:rPr>
          <w:rFonts w:hint="eastAsia"/>
        </w:rPr>
      </w:pPr>
      <w:r>
        <w:rPr>
          <w:rFonts w:hint="eastAsia"/>
        </w:rPr>
        <w:t>咀嚼——不仅仅是物理动作</w:t>
      </w:r>
    </w:p>
    <w:p w14:paraId="3E6DC1C2" w14:textId="77777777" w:rsidR="00335A97" w:rsidRDefault="00335A97">
      <w:pPr>
        <w:rPr>
          <w:rFonts w:hint="eastAsia"/>
        </w:rPr>
      </w:pPr>
      <w:r>
        <w:rPr>
          <w:rFonts w:hint="eastAsia"/>
        </w:rPr>
        <w:t>“咀嚼”的拼音是 jǔ jué，这个词语最直接的意思就是指将食物放入口中，通过牙齿的研磨来帮助消化的过程。然而，在中华文化里，“咀嚼”还有着更深层次的意义。它象征着对事物进行深入的理解和思考，正如我们常说的“细嚼慢咽”，意味着在享受美食的也要用心去体会其中的味道，这不仅是对食物的尊重，也是对生活的态度。当人们说某人“咀嚼文字”时，则是在形容这个人对文章内容进行反复琢磨，力求透彻理解每一个字句背后所蕴含的深意。</w:t>
      </w:r>
    </w:p>
    <w:p w14:paraId="3D053A19" w14:textId="77777777" w:rsidR="00335A97" w:rsidRDefault="00335A97">
      <w:pPr>
        <w:rPr>
          <w:rFonts w:hint="eastAsia"/>
        </w:rPr>
      </w:pPr>
    </w:p>
    <w:p w14:paraId="71A2B22E" w14:textId="77777777" w:rsidR="00335A97" w:rsidRDefault="00335A97">
      <w:pPr>
        <w:rPr>
          <w:rFonts w:hint="eastAsia"/>
        </w:rPr>
      </w:pPr>
      <w:r>
        <w:rPr>
          <w:rFonts w:hint="eastAsia"/>
        </w:rPr>
        <w:t>咀华——品味文学之美</w:t>
      </w:r>
    </w:p>
    <w:p w14:paraId="3294A107" w14:textId="77777777" w:rsidR="00335A97" w:rsidRDefault="00335A97">
      <w:pPr>
        <w:rPr>
          <w:rFonts w:hint="eastAsia"/>
        </w:rPr>
      </w:pPr>
      <w:r>
        <w:rPr>
          <w:rFonts w:hint="eastAsia"/>
        </w:rPr>
        <w:t>“咀华”的拼音为 jǔ huá，这里“华”指的是美好的事物，尤其是指优秀的文学作品。“咀华”表达了阅读经典著作或欣赏艺术作品时的那种愉悦感，以及从中汲取智慧和灵感的行为。在中国古代文人雅士之间，流传着许多关于“咀华”的故事，他们常常聚集在一起，品茗论道，分享各自对于诗书的感受和见解。这种文化交流方式不仅促进了思想上的碰撞，也加深了彼此间的友谊。可以说，“咀华”是一种精神上的盛宴，让人们在忙碌的生活中找到一片宁静之地，沉浸于文化的海洋之中。</w:t>
      </w:r>
    </w:p>
    <w:p w14:paraId="0E714892" w14:textId="77777777" w:rsidR="00335A97" w:rsidRDefault="00335A97">
      <w:pPr>
        <w:rPr>
          <w:rFonts w:hint="eastAsia"/>
        </w:rPr>
      </w:pPr>
    </w:p>
    <w:p w14:paraId="4CC442F7" w14:textId="77777777" w:rsidR="00335A97" w:rsidRDefault="00335A97">
      <w:pPr>
        <w:rPr>
          <w:rFonts w:hint="eastAsia"/>
        </w:rPr>
      </w:pPr>
      <w:r>
        <w:rPr>
          <w:rFonts w:hint="eastAsia"/>
        </w:rPr>
        <w:t>咀英——学习精华</w:t>
      </w:r>
    </w:p>
    <w:p w14:paraId="53F1C95A" w14:textId="77777777" w:rsidR="00335A97" w:rsidRDefault="00335A97">
      <w:pPr>
        <w:rPr>
          <w:rFonts w:hint="eastAsia"/>
        </w:rPr>
      </w:pPr>
      <w:r>
        <w:rPr>
          <w:rFonts w:hint="eastAsia"/>
        </w:rPr>
        <w:t>“咀英”的拼音是 jǔ yīng，这个词用来形容仔细研究和领会事物中最精粹的部分。“英”可以理解为杰出的人才或是事物中最好的成分。“咀英”反映了中国人重视知识传承的文化传统，无论是历史典籍还是现代科学理论，都需要经过筛选和提炼，才能成为真正有价值的知识财富。学生们在求学路上不断探索未知领域，就像在知识的花园里采摘最美丽的花朵；而学者们则致力于挖掘那些被遗忘在时间长河中的智慧结晶，使之重见天日。因此，“咀英”不仅仅是一个简单的动作，它代表着人类追求真理、渴望进步的伟大理想。</w:t>
      </w:r>
    </w:p>
    <w:p w14:paraId="41AEDA88" w14:textId="77777777" w:rsidR="00335A97" w:rsidRDefault="00335A97">
      <w:pPr>
        <w:rPr>
          <w:rFonts w:hint="eastAsia"/>
        </w:rPr>
      </w:pPr>
    </w:p>
    <w:p w14:paraId="33512521" w14:textId="77777777" w:rsidR="00335A97" w:rsidRDefault="00335A97">
      <w:pPr>
        <w:rPr>
          <w:rFonts w:hint="eastAsia"/>
        </w:rPr>
      </w:pPr>
      <w:r>
        <w:rPr>
          <w:rFonts w:hint="eastAsia"/>
        </w:rPr>
        <w:t>最后的总结</w:t>
      </w:r>
    </w:p>
    <w:p w14:paraId="627066D3" w14:textId="77777777" w:rsidR="00335A97" w:rsidRDefault="00335A97">
      <w:pPr>
        <w:rPr>
          <w:rFonts w:hint="eastAsia"/>
        </w:rPr>
      </w:pPr>
      <w:r>
        <w:rPr>
          <w:rFonts w:hint="eastAsia"/>
        </w:rPr>
        <w:t>“咀”这个看似简单的汉字，其背后的词汇世界却是丰富多彩的。无论是日常生活中不可或缺的“咀嚼”，还是充满诗意与哲思的“咀华”、“咀英”，都体现了汉语的魅力所在。这些词语不仅记录了古人的生活方式和思维方式，也为后人提供了宝贵的精神食粮。今天，当我们再次回味这些美妙的词汇时，不妨放慢脚步，用心去感受它们带给我们的启示，让传统文化继续在新时代焕发出新的光彩。</w:t>
      </w:r>
    </w:p>
    <w:p w14:paraId="76180540" w14:textId="77777777" w:rsidR="00335A97" w:rsidRDefault="00335A97">
      <w:pPr>
        <w:rPr>
          <w:rFonts w:hint="eastAsia"/>
        </w:rPr>
      </w:pPr>
    </w:p>
    <w:p w14:paraId="78CE13E0" w14:textId="77777777" w:rsidR="00335A97" w:rsidRDefault="00335A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3709D" w14:textId="79D19856" w:rsidR="007665C7" w:rsidRDefault="007665C7"/>
    <w:sectPr w:rsidR="00766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C7"/>
    <w:rsid w:val="00335A97"/>
    <w:rsid w:val="003B267A"/>
    <w:rsid w:val="0076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A1B4F-142E-48EA-9B9C-4C3DC398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