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CA82E" w14:textId="77777777" w:rsidR="001F4899" w:rsidRDefault="001F4899">
      <w:pPr>
        <w:rPr>
          <w:rFonts w:hint="eastAsia"/>
        </w:rPr>
      </w:pPr>
      <w:r>
        <w:rPr>
          <w:rFonts w:hint="eastAsia"/>
        </w:rPr>
        <w:t>咀嚼的拼音与意思是什么</w:t>
      </w:r>
    </w:p>
    <w:p w14:paraId="1FCE1CD9" w14:textId="77777777" w:rsidR="001F4899" w:rsidRDefault="001F4899">
      <w:pPr>
        <w:rPr>
          <w:rFonts w:hint="eastAsia"/>
        </w:rPr>
      </w:pPr>
      <w:r>
        <w:rPr>
          <w:rFonts w:hint="eastAsia"/>
        </w:rPr>
        <w:t>在汉语中，“咀嚼”是一个常见的词汇，其拼音为“jǔ jué”。这个词语描绘了一种基本的身体动作，同时也是一个富有文化内涵的概念。它不仅描述了我们日常生活中不可或缺的一部分——进食过程中的一个环节，也象征着思考、品味和深入理解的过程。</w:t>
      </w:r>
    </w:p>
    <w:p w14:paraId="3A6F8430" w14:textId="77777777" w:rsidR="001F4899" w:rsidRDefault="001F4899">
      <w:pPr>
        <w:rPr>
          <w:rFonts w:hint="eastAsia"/>
        </w:rPr>
      </w:pPr>
    </w:p>
    <w:p w14:paraId="1C717F10" w14:textId="77777777" w:rsidR="001F4899" w:rsidRDefault="001F4899">
      <w:pPr>
        <w:rPr>
          <w:rFonts w:hint="eastAsia"/>
        </w:rPr>
      </w:pPr>
      <w:r>
        <w:rPr>
          <w:rFonts w:hint="eastAsia"/>
        </w:rPr>
        <w:t>咀嚼的字面含义</w:t>
      </w:r>
    </w:p>
    <w:p w14:paraId="64BD60D8" w14:textId="77777777" w:rsidR="001F4899" w:rsidRDefault="001F4899">
      <w:pPr>
        <w:rPr>
          <w:rFonts w:hint="eastAsia"/>
        </w:rPr>
      </w:pPr>
      <w:r>
        <w:rPr>
          <w:rFonts w:hint="eastAsia"/>
        </w:rPr>
        <w:t>从字面上看，“咀嚼”的含义是通过牙齿将食物磨碎，以便于吞咽和消化。当人们吃东西时，会用牙齿切割、研磨食物，同时舌头帮助混合唾液，使得食物变得柔软易于下咽。这一过程对于营养吸收至关重要，因为适当的咀嚼可以增加食物的表面积，使酶更好地分解食物成分，从而提高消化效率。</w:t>
      </w:r>
    </w:p>
    <w:p w14:paraId="39945E4D" w14:textId="77777777" w:rsidR="001F4899" w:rsidRDefault="001F4899">
      <w:pPr>
        <w:rPr>
          <w:rFonts w:hint="eastAsia"/>
        </w:rPr>
      </w:pPr>
    </w:p>
    <w:p w14:paraId="742A7062" w14:textId="77777777" w:rsidR="001F4899" w:rsidRDefault="001F4899">
      <w:pPr>
        <w:rPr>
          <w:rFonts w:hint="eastAsia"/>
        </w:rPr>
      </w:pPr>
      <w:r>
        <w:rPr>
          <w:rFonts w:hint="eastAsia"/>
        </w:rPr>
        <w:t>咀嚼的文化意义</w:t>
      </w:r>
    </w:p>
    <w:p w14:paraId="2B27A8B9" w14:textId="77777777" w:rsidR="001F4899" w:rsidRDefault="001F4899">
      <w:pPr>
        <w:rPr>
          <w:rFonts w:hint="eastAsia"/>
        </w:rPr>
      </w:pPr>
      <w:r>
        <w:rPr>
          <w:rFonts w:hint="eastAsia"/>
        </w:rPr>
        <w:t>在中国文化里，“咀嚼”一词还被引申用来形容对信息或知识的深刻思考。比如，当我们说一个人在“咀嚼”某个问题时，意味着他在仔细考虑，试图从不同角度去理解和解决问题。这种比喻性的使用反映了中国人重视深思熟虑的价值观，鼓励人们不要轻易接受表面的信息，而是要像对待食物一样，细细品味其中的味道和真谛。</w:t>
      </w:r>
    </w:p>
    <w:p w14:paraId="7AE0C58B" w14:textId="77777777" w:rsidR="001F4899" w:rsidRDefault="001F4899">
      <w:pPr>
        <w:rPr>
          <w:rFonts w:hint="eastAsia"/>
        </w:rPr>
      </w:pPr>
    </w:p>
    <w:p w14:paraId="6270BA39" w14:textId="77777777" w:rsidR="001F4899" w:rsidRDefault="001F4899">
      <w:pPr>
        <w:rPr>
          <w:rFonts w:hint="eastAsia"/>
        </w:rPr>
      </w:pPr>
      <w:r>
        <w:rPr>
          <w:rFonts w:hint="eastAsia"/>
        </w:rPr>
        <w:t>咀嚼的重要性</w:t>
      </w:r>
    </w:p>
    <w:p w14:paraId="6C2BE8EB" w14:textId="77777777" w:rsidR="001F4899" w:rsidRDefault="001F4899">
      <w:pPr>
        <w:rPr>
          <w:rFonts w:hint="eastAsia"/>
        </w:rPr>
      </w:pPr>
      <w:r>
        <w:rPr>
          <w:rFonts w:hint="eastAsia"/>
        </w:rPr>
        <w:t>除了生理上的功能外，正确的咀嚼习惯对健康有着深远的影响。快速进食而不充分咀嚼可能会导致消化不良、胃痛等问题。相反，慢慢咀嚼不仅能促进消化液分泌，还能让人更好地享受美食带来的愉悦感。细嚼慢咽有助于控制食量，预防肥胖等饮食相关疾病。</w:t>
      </w:r>
    </w:p>
    <w:p w14:paraId="11562166" w14:textId="77777777" w:rsidR="001F4899" w:rsidRDefault="001F4899">
      <w:pPr>
        <w:rPr>
          <w:rFonts w:hint="eastAsia"/>
        </w:rPr>
      </w:pPr>
    </w:p>
    <w:p w14:paraId="6E51A0D5" w14:textId="77777777" w:rsidR="001F4899" w:rsidRDefault="001F4899">
      <w:pPr>
        <w:rPr>
          <w:rFonts w:hint="eastAsia"/>
        </w:rPr>
      </w:pPr>
      <w:r>
        <w:rPr>
          <w:rFonts w:hint="eastAsia"/>
        </w:rPr>
        <w:t>如何培养良好的咀嚼习惯</w:t>
      </w:r>
    </w:p>
    <w:p w14:paraId="6664E6AF" w14:textId="77777777" w:rsidR="001F4899" w:rsidRDefault="001F4899">
      <w:pPr>
        <w:rPr>
          <w:rFonts w:hint="eastAsia"/>
        </w:rPr>
      </w:pPr>
      <w:r>
        <w:rPr>
          <w:rFonts w:hint="eastAsia"/>
        </w:rPr>
        <w:t>为了养成良好的咀嚼习惯，建议大家吃饭时尽量放慢速度，每口饭都多嚼几下，直到感觉食物已经被充分碾碎。这样做不仅可以改善消化状况，也有利于维持健康的体重。专注于用餐时刻，减少分心行为（如看电视或玩手机），可以帮助我们更加注意自己的咀嚼方式，并且更充分享受每一餐的美好时光。</w:t>
      </w:r>
    </w:p>
    <w:p w14:paraId="4606E490" w14:textId="77777777" w:rsidR="001F4899" w:rsidRDefault="001F4899">
      <w:pPr>
        <w:rPr>
          <w:rFonts w:hint="eastAsia"/>
        </w:rPr>
      </w:pPr>
    </w:p>
    <w:p w14:paraId="403B48A0" w14:textId="77777777" w:rsidR="001F4899" w:rsidRDefault="001F4899">
      <w:pPr>
        <w:rPr>
          <w:rFonts w:hint="eastAsia"/>
        </w:rPr>
      </w:pPr>
      <w:r>
        <w:rPr>
          <w:rFonts w:hint="eastAsia"/>
        </w:rPr>
        <w:t>最后的总结</w:t>
      </w:r>
    </w:p>
    <w:p w14:paraId="08B3E0E3" w14:textId="77777777" w:rsidR="001F4899" w:rsidRDefault="001F4899">
      <w:pPr>
        <w:rPr>
          <w:rFonts w:hint="eastAsia"/>
        </w:rPr>
      </w:pPr>
      <w:r>
        <w:rPr>
          <w:rFonts w:hint="eastAsia"/>
        </w:rPr>
        <w:t>“咀嚼”不仅仅是指物理性的动作，它也是中国传统文化中关于思考和领悟的一个重要隐喻。通过正确地咀嚼食物，我们可以维护身体健康；而通过深入地“咀嚼”思想，则能够提升我们的认知水平。因此，在日常生活当中，不论是面对一顿丰盛的大餐还是复杂的思想议题，都应该秉持着认真咀嚼的态度，从中汲取最大的价值。</w:t>
      </w:r>
    </w:p>
    <w:p w14:paraId="2EDF6857" w14:textId="77777777" w:rsidR="001F4899" w:rsidRDefault="001F4899">
      <w:pPr>
        <w:rPr>
          <w:rFonts w:hint="eastAsia"/>
        </w:rPr>
      </w:pPr>
    </w:p>
    <w:p w14:paraId="1F82106F" w14:textId="77777777" w:rsidR="001F4899" w:rsidRDefault="001F489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17AD3E5" w14:textId="4BB2A573" w:rsidR="00F6286D" w:rsidRDefault="00F6286D"/>
    <w:sectPr w:rsidR="00F628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86D"/>
    <w:rsid w:val="001F4899"/>
    <w:rsid w:val="003B267A"/>
    <w:rsid w:val="00F6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BF5984-5491-47D6-8D60-AB037B365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28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28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28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28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28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28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28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28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28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28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28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28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28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28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28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28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28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28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28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28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28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28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28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28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28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28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28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28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28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2025-02-10T03:57:00Z</dcterms:created>
  <dcterms:modified xsi:type="dcterms:W3CDTF">2025-02-10T03:57:00Z</dcterms:modified>
</cp:coreProperties>
</file>