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E5575" w14:textId="77777777" w:rsidR="00256FF9" w:rsidRDefault="00256FF9">
      <w:pPr>
        <w:rPr>
          <w:rFonts w:hint="eastAsia"/>
        </w:rPr>
      </w:pPr>
      <w:r>
        <w:rPr>
          <w:rFonts w:hint="eastAsia"/>
        </w:rPr>
        <w:t>君的拼音是什么</w:t>
      </w:r>
    </w:p>
    <w:p w14:paraId="64CB7DF1" w14:textId="77777777" w:rsidR="00256FF9" w:rsidRDefault="00256FF9">
      <w:pPr>
        <w:rPr>
          <w:rFonts w:hint="eastAsia"/>
        </w:rPr>
      </w:pPr>
      <w:r>
        <w:rPr>
          <w:rFonts w:hint="eastAsia"/>
        </w:rPr>
        <w:t>“君”字在汉语拼音中的读音是 jūn。这个发音简洁明了，对于学习中文的人来说，是比较容易记忆和发音的一个字。它由一个声母 j 和一个韵母 ūn 构成，在四声调中属于阴平，即第一声，发音时声调保持平稳，不升不降。</w:t>
      </w:r>
    </w:p>
    <w:p w14:paraId="64DF7401" w14:textId="77777777" w:rsidR="00256FF9" w:rsidRDefault="00256FF9">
      <w:pPr>
        <w:rPr>
          <w:rFonts w:hint="eastAsia"/>
        </w:rPr>
      </w:pPr>
    </w:p>
    <w:p w14:paraId="172E162F" w14:textId="77777777" w:rsidR="00256FF9" w:rsidRDefault="00256FF9">
      <w:pPr>
        <w:rPr>
          <w:rFonts w:hint="eastAsia"/>
        </w:rPr>
      </w:pPr>
      <w:r>
        <w:rPr>
          <w:rFonts w:hint="eastAsia"/>
        </w:rPr>
        <w:t>“君”的历史演变与意义</w:t>
      </w:r>
    </w:p>
    <w:p w14:paraId="6A4D3C35" w14:textId="77777777" w:rsidR="00256FF9" w:rsidRDefault="00256FF9">
      <w:pPr>
        <w:rPr>
          <w:rFonts w:hint="eastAsia"/>
        </w:rPr>
      </w:pPr>
      <w:r>
        <w:rPr>
          <w:rFonts w:hint="eastAsia"/>
        </w:rPr>
        <w:t>追溯到古代，“君”是一个具有深厚文化内涵的汉字。从甲骨文、金文到篆书、隶书，再到如今简化后的楷书，“君”字的形象经历了漫长的演变过程。最初，它的形状可能象征着一种权威或领导的地位。在古代中国，“君”通常用来指代国家的最高统治者，比如皇帝或国王，也可泛指贵族或有地位的人。“君”也用于表示对人的尊称，类似于今天的先生、女士等称呼。</w:t>
      </w:r>
    </w:p>
    <w:p w14:paraId="48319F92" w14:textId="77777777" w:rsidR="00256FF9" w:rsidRDefault="00256FF9">
      <w:pPr>
        <w:rPr>
          <w:rFonts w:hint="eastAsia"/>
        </w:rPr>
      </w:pPr>
    </w:p>
    <w:p w14:paraId="11A40832" w14:textId="77777777" w:rsidR="00256FF9" w:rsidRDefault="00256FF9">
      <w:pPr>
        <w:rPr>
          <w:rFonts w:hint="eastAsia"/>
        </w:rPr>
      </w:pPr>
      <w:r>
        <w:rPr>
          <w:rFonts w:hint="eastAsia"/>
        </w:rPr>
        <w:t>“君”在现代生活中的使用</w:t>
      </w:r>
    </w:p>
    <w:p w14:paraId="5F563903" w14:textId="77777777" w:rsidR="00256FF9" w:rsidRDefault="00256FF9">
      <w:pPr>
        <w:rPr>
          <w:rFonts w:hint="eastAsia"/>
        </w:rPr>
      </w:pPr>
      <w:r>
        <w:rPr>
          <w:rFonts w:hint="eastAsia"/>
        </w:rPr>
        <w:t>随着时代的变迁，“君”字的意义也在不断扩展。现代社会中，虽然它不再直接关联到封建社会的君主制度，但依然保留着尊重和敬意的含义。例如，在一些正式的信件或者礼仪场合中，人们可能会用“君”来称呼对方，表达出一种礼貌和尊敬。在名字的选择上，不少家长也会给孩子取名为“君”，寓意孩子将来能够成为一个有智慧、有领导力的人物。</w:t>
      </w:r>
    </w:p>
    <w:p w14:paraId="74455FE9" w14:textId="77777777" w:rsidR="00256FF9" w:rsidRDefault="00256FF9">
      <w:pPr>
        <w:rPr>
          <w:rFonts w:hint="eastAsia"/>
        </w:rPr>
      </w:pPr>
    </w:p>
    <w:p w14:paraId="7B284CC9" w14:textId="77777777" w:rsidR="00256FF9" w:rsidRDefault="00256FF9">
      <w:pPr>
        <w:rPr>
          <w:rFonts w:hint="eastAsia"/>
        </w:rPr>
      </w:pPr>
      <w:r>
        <w:rPr>
          <w:rFonts w:hint="eastAsia"/>
        </w:rPr>
        <w:t>“君”与其他汉字的组合</w:t>
      </w:r>
    </w:p>
    <w:p w14:paraId="6CC4B659" w14:textId="77777777" w:rsidR="00256FF9" w:rsidRDefault="00256FF9">
      <w:pPr>
        <w:rPr>
          <w:rFonts w:hint="eastAsia"/>
        </w:rPr>
      </w:pPr>
      <w:r>
        <w:rPr>
          <w:rFonts w:hint="eastAsia"/>
        </w:rPr>
        <w:t>“君”字经常与其他汉字结合，形成丰富多彩的词汇。如“君子”，指的是品德高尚的人；“君臣”，则描述了古代君主与其大臣之间的关系；还有“君命”，意为君主的命令。这些词组不仅丰富了汉语的表达方式，也反映了中国古代社会的政治结构和伦理观念。通过了解这些词汇，我们可以更深刻地理解中国文化中关于权力、责任和个人品德的理念。</w:t>
      </w:r>
    </w:p>
    <w:p w14:paraId="425C7629" w14:textId="77777777" w:rsidR="00256FF9" w:rsidRDefault="00256FF9">
      <w:pPr>
        <w:rPr>
          <w:rFonts w:hint="eastAsia"/>
        </w:rPr>
      </w:pPr>
    </w:p>
    <w:p w14:paraId="2BBEBB5B" w14:textId="77777777" w:rsidR="00256FF9" w:rsidRDefault="00256FF9">
      <w:pPr>
        <w:rPr>
          <w:rFonts w:hint="eastAsia"/>
        </w:rPr>
      </w:pPr>
      <w:r>
        <w:rPr>
          <w:rFonts w:hint="eastAsia"/>
        </w:rPr>
        <w:t>最后的总结</w:t>
      </w:r>
    </w:p>
    <w:p w14:paraId="1A5AA2C6" w14:textId="77777777" w:rsidR="00256FF9" w:rsidRDefault="00256FF9">
      <w:pPr>
        <w:rPr>
          <w:rFonts w:hint="eastAsia"/>
        </w:rPr>
      </w:pPr>
      <w:r>
        <w:rPr>
          <w:rFonts w:hint="eastAsia"/>
        </w:rPr>
        <w:t>“君”字不仅是汉语拼音中一个简单的音节，更是承载着数千年中华文明的重要符号。从远古时期的象形文字到今天广泛使用的简体字，“君”见证了中国历史的发展和社会变革。它所蕴含的文化价值和精神内涵，至今仍然影响着我们的语言习惯和思想观念。无论是在日常交流还是文学创作中，“君”都扮演着不可或缺的角色，是中国传统文化宝库中一颗璀璨的明珠。</w:t>
      </w:r>
    </w:p>
    <w:p w14:paraId="3C1BFF6E" w14:textId="77777777" w:rsidR="00256FF9" w:rsidRDefault="00256FF9">
      <w:pPr>
        <w:rPr>
          <w:rFonts w:hint="eastAsia"/>
        </w:rPr>
      </w:pPr>
    </w:p>
    <w:p w14:paraId="6A9365F7" w14:textId="77777777" w:rsidR="00256FF9" w:rsidRDefault="00256FF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A42438D" w14:textId="1922E40C" w:rsidR="00006EEB" w:rsidRDefault="00006EEB"/>
    <w:sectPr w:rsidR="00006E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EEB"/>
    <w:rsid w:val="00006EEB"/>
    <w:rsid w:val="00256FF9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E7D556-CF5C-427C-BCA9-A62C1A9D2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6E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6E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6E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6E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6E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6E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6E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6E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6E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6E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6E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6E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6E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6E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6E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6E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6E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6E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6E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6E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6E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6E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6E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6E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6E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6E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6E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6E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6E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2025-02-10T03:57:00Z</dcterms:created>
  <dcterms:modified xsi:type="dcterms:W3CDTF">2025-02-10T03:57:00Z</dcterms:modified>
</cp:coreProperties>
</file>