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C9D1" w14:textId="77777777" w:rsidR="00276BED" w:rsidRDefault="00276BED">
      <w:pPr>
        <w:rPr>
          <w:rFonts w:hint="eastAsia"/>
        </w:rPr>
      </w:pPr>
      <w:r>
        <w:rPr>
          <w:rFonts w:hint="eastAsia"/>
        </w:rPr>
        <w:t>君字的拼音怎么拼写</w:t>
      </w:r>
    </w:p>
    <w:p w14:paraId="06687024" w14:textId="77777777" w:rsidR="00276BED" w:rsidRDefault="00276BED">
      <w:pPr>
        <w:rPr>
          <w:rFonts w:hint="eastAsia"/>
        </w:rPr>
      </w:pPr>
      <w:r>
        <w:rPr>
          <w:rFonts w:hint="eastAsia"/>
        </w:rPr>
        <w:t>“君”字在中国语言文化中是一个具有深远意义和广泛使用的汉字。它不仅代表着封建社会中的统治者，如君主、帝王，还象征着一种高尚的品格和领袖风范。在现代汉语里，“君”可以用于表示尊敬或是朋友之间的称呼。当我们需要将这个充满历史底蕴的汉字用拼音表达出来时，我们应该如何拼写呢？</w:t>
      </w:r>
    </w:p>
    <w:p w14:paraId="51065780" w14:textId="77777777" w:rsidR="00276BED" w:rsidRDefault="00276BED">
      <w:pPr>
        <w:rPr>
          <w:rFonts w:hint="eastAsia"/>
        </w:rPr>
      </w:pPr>
    </w:p>
    <w:p w14:paraId="6ED3F33D" w14:textId="77777777" w:rsidR="00276BED" w:rsidRDefault="00276BED">
      <w:pPr>
        <w:rPr>
          <w:rFonts w:hint="eastAsia"/>
        </w:rPr>
      </w:pPr>
      <w:r>
        <w:rPr>
          <w:rFonts w:hint="eastAsia"/>
        </w:rPr>
        <w:t>基础发音与声调</w:t>
      </w:r>
    </w:p>
    <w:p w14:paraId="675245EF" w14:textId="77777777" w:rsidR="00276BED" w:rsidRDefault="00276BED">
      <w:pPr>
        <w:rPr>
          <w:rFonts w:hint="eastAsia"/>
        </w:rPr>
      </w:pPr>
      <w:r>
        <w:rPr>
          <w:rFonts w:hint="eastAsia"/>
        </w:rPr>
        <w:t>根据汉语拼音方案，“君”的拼音是 jūn。其中，“j”代表的是一个清辅音，发音时舌尖轻触上门牙背后的位置；而“ū”则是一个长元音，发音时嘴唇略微突出，口腔较为开放。“n”是一个鼻音，气流通过鼻腔发出。声调方面，“君”属于阴平，即第一声，发音时音高保持不变，声音平稳。</w:t>
      </w:r>
    </w:p>
    <w:p w14:paraId="104DE6C2" w14:textId="77777777" w:rsidR="00276BED" w:rsidRDefault="00276BED">
      <w:pPr>
        <w:rPr>
          <w:rFonts w:hint="eastAsia"/>
        </w:rPr>
      </w:pPr>
    </w:p>
    <w:p w14:paraId="18511545" w14:textId="77777777" w:rsidR="00276BED" w:rsidRDefault="00276BED">
      <w:pPr>
        <w:rPr>
          <w:rFonts w:hint="eastAsia"/>
        </w:rPr>
      </w:pPr>
      <w:r>
        <w:rPr>
          <w:rFonts w:hint="eastAsia"/>
        </w:rPr>
        <w:t>拼音的历史演变</w:t>
      </w:r>
    </w:p>
    <w:p w14:paraId="7F180ECB" w14:textId="77777777" w:rsidR="00276BED" w:rsidRDefault="00276BED">
      <w:pPr>
        <w:rPr>
          <w:rFonts w:hint="eastAsia"/>
        </w:rPr>
      </w:pPr>
      <w:r>
        <w:rPr>
          <w:rFonts w:hint="eastAsia"/>
        </w:rPr>
        <w:t>汉语拼音作为一种帮助学习汉字读音的工具，其制定并非一蹴而就，而是经历了漫长的发展过程。“君”字的拼音也随着时代的变化有过不同的形式。早期，由于没有统一的标准，各地对于同一个字可能有不同的读法。直到1958年，中国政府正式公布了《汉语拼音方案》，才使得包括“君”在内的所有汉字有了标准的拼音拼写方式。</w:t>
      </w:r>
    </w:p>
    <w:p w14:paraId="66A84056" w14:textId="77777777" w:rsidR="00276BED" w:rsidRDefault="00276BED">
      <w:pPr>
        <w:rPr>
          <w:rFonts w:hint="eastAsia"/>
        </w:rPr>
      </w:pPr>
    </w:p>
    <w:p w14:paraId="5B91C998" w14:textId="77777777" w:rsidR="00276BED" w:rsidRDefault="00276BE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D123CEE" w14:textId="77777777" w:rsidR="00276BED" w:rsidRDefault="00276BED">
      <w:pPr>
        <w:rPr>
          <w:rFonts w:hint="eastAsia"/>
        </w:rPr>
      </w:pPr>
      <w:r>
        <w:rPr>
          <w:rFonts w:hint="eastAsia"/>
        </w:rPr>
        <w:t>在日常生活中，当我们使用拼音输入法来打出“君”这个字时，只需要按照上述规则输入“jun”，系统通常会自动识别出正确的字符。但是，在某些特殊情况下，比如教授儿童或者对外汉语教学时，教师可能会更强调准确的发音方法以及声调的重要性，以确保学生能够正确掌握每一个细节。</w:t>
      </w:r>
    </w:p>
    <w:p w14:paraId="6D29C8ED" w14:textId="77777777" w:rsidR="00276BED" w:rsidRDefault="00276BED">
      <w:pPr>
        <w:rPr>
          <w:rFonts w:hint="eastAsia"/>
        </w:rPr>
      </w:pPr>
    </w:p>
    <w:p w14:paraId="743C8982" w14:textId="77777777" w:rsidR="00276BED" w:rsidRDefault="00276BED">
      <w:pPr>
        <w:rPr>
          <w:rFonts w:hint="eastAsia"/>
        </w:rPr>
      </w:pPr>
      <w:r>
        <w:rPr>
          <w:rFonts w:hint="eastAsia"/>
        </w:rPr>
        <w:t>最后的总结</w:t>
      </w:r>
    </w:p>
    <w:p w14:paraId="7440090D" w14:textId="77777777" w:rsidR="00276BED" w:rsidRDefault="00276BED">
      <w:pPr>
        <w:rPr>
          <w:rFonts w:hint="eastAsia"/>
        </w:rPr>
      </w:pPr>
      <w:r>
        <w:rPr>
          <w:rFonts w:hint="eastAsia"/>
        </w:rPr>
        <w:t>“君”的拼音为 jūn，由一个清辅音、一个长元音和一个鼻音组成，并带有阴平声调。了解这些信息不仅有助于我们更好地掌握汉字的读音规律，也能加深对中国传统文化的理解。无论是在书面交流还是口语对话中，正确地运用拼音都能够让我们更加自信地表达自己，同时促进不同地区人们之间的沟通与理解。</w:t>
      </w:r>
    </w:p>
    <w:p w14:paraId="67741F16" w14:textId="77777777" w:rsidR="00276BED" w:rsidRDefault="00276BED">
      <w:pPr>
        <w:rPr>
          <w:rFonts w:hint="eastAsia"/>
        </w:rPr>
      </w:pPr>
    </w:p>
    <w:p w14:paraId="53969BEF" w14:textId="77777777" w:rsidR="00276BED" w:rsidRDefault="00276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5194D" w14:textId="6F9F769F" w:rsidR="00AF2BF1" w:rsidRDefault="00AF2BF1"/>
    <w:sectPr w:rsidR="00AF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F1"/>
    <w:rsid w:val="00276BED"/>
    <w:rsid w:val="003B267A"/>
    <w:rsid w:val="00A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CB1E9-E800-4C10-830F-D37580E6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