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EFC4" w14:textId="77777777" w:rsidR="00BC06CD" w:rsidRDefault="00BC06CD">
      <w:pPr>
        <w:rPr>
          <w:rFonts w:hint="eastAsia"/>
        </w:rPr>
      </w:pPr>
      <w:r>
        <w:rPr>
          <w:rFonts w:hint="eastAsia"/>
        </w:rPr>
        <w:t>xiàng：多义字的拼音与文化符号</w:t>
      </w:r>
    </w:p>
    <w:p w14:paraId="53F2C944" w14:textId="77777777" w:rsidR="00BC06CD" w:rsidRDefault="00BC06CD">
      <w:pPr>
        <w:rPr>
          <w:rFonts w:hint="eastAsia"/>
        </w:rPr>
      </w:pPr>
      <w:r>
        <w:rPr>
          <w:rFonts w:hint="eastAsia"/>
        </w:rPr>
        <w:t>在汉语的广袤天地中，“向”字以它独特的姿态，承载着丰富的语义和历史文化的积淀。其拼音为“xiàng”，是汉字中一个颇具代表性的多义字。作为名词、动词、介词等不同词性的成员，“向”字在语言的河流中流淌了数千年，见证了无数的语言变迁和文化演变。</w:t>
      </w:r>
    </w:p>
    <w:p w14:paraId="7C96BDF3" w14:textId="77777777" w:rsidR="00BC06CD" w:rsidRDefault="00BC06CD">
      <w:pPr>
        <w:rPr>
          <w:rFonts w:hint="eastAsia"/>
        </w:rPr>
      </w:pPr>
    </w:p>
    <w:p w14:paraId="707B89CF" w14:textId="77777777" w:rsidR="00BC06CD" w:rsidRDefault="00BC06CD">
      <w:pPr>
        <w:rPr>
          <w:rFonts w:hint="eastAsia"/>
        </w:rPr>
      </w:pPr>
      <w:r>
        <w:rPr>
          <w:rFonts w:hint="eastAsia"/>
        </w:rPr>
        <w:t>xiàng：方位与目标的指引者</w:t>
      </w:r>
    </w:p>
    <w:p w14:paraId="4CD276D9" w14:textId="77777777" w:rsidR="00BC06CD" w:rsidRDefault="00BC06CD">
      <w:pPr>
        <w:rPr>
          <w:rFonts w:hint="eastAsia"/>
        </w:rPr>
      </w:pPr>
      <w:r>
        <w:rPr>
          <w:rFonts w:hint="eastAsia"/>
        </w:rPr>
        <w:t>当提到“向”的时候，我们往往首先想到的是方向和目标的概念。在古代，人们就利用“向”来表达朝某个地点或事物前进的意义，如“向北行”、“向往”。这种用法不仅限于实际的地理空间，也延伸到了抽象的思想领域，象征着人们对理想和梦想的追求。因此，“向”字成为了人们心中一种无形的力量，指引着前行的道路。</w:t>
      </w:r>
    </w:p>
    <w:p w14:paraId="70D03CBA" w14:textId="77777777" w:rsidR="00BC06CD" w:rsidRDefault="00BC06CD">
      <w:pPr>
        <w:rPr>
          <w:rFonts w:hint="eastAsia"/>
        </w:rPr>
      </w:pPr>
    </w:p>
    <w:p w14:paraId="1A734483" w14:textId="77777777" w:rsidR="00BC06CD" w:rsidRDefault="00BC06CD">
      <w:pPr>
        <w:rPr>
          <w:rFonts w:hint="eastAsia"/>
        </w:rPr>
      </w:pPr>
      <w:r>
        <w:rPr>
          <w:rFonts w:hint="eastAsia"/>
        </w:rPr>
        <w:t>xiàng：开放与交流的姿态</w:t>
      </w:r>
    </w:p>
    <w:p w14:paraId="5D9C11C6" w14:textId="77777777" w:rsidR="00BC06CD" w:rsidRDefault="00BC06CD">
      <w:pPr>
        <w:rPr>
          <w:rFonts w:hint="eastAsia"/>
        </w:rPr>
      </w:pPr>
      <w:r>
        <w:rPr>
          <w:rFonts w:hint="eastAsia"/>
        </w:rPr>
        <w:t>除了作为方向的指示，“向”还体现了开放和交流的态度。“面向”一词常常出现在描述建筑物、城市规划或是人的表情时，表示某物或人正对着某个特定的方向，准备迎接外来的事物。这样的含义使得“向”字带有一种积极、开放的精神特质，鼓励人们打破封闭，拥抱世界，去探索未知的可能。</w:t>
      </w:r>
    </w:p>
    <w:p w14:paraId="35170BB3" w14:textId="77777777" w:rsidR="00BC06CD" w:rsidRDefault="00BC06CD">
      <w:pPr>
        <w:rPr>
          <w:rFonts w:hint="eastAsia"/>
        </w:rPr>
      </w:pPr>
    </w:p>
    <w:p w14:paraId="408D5565" w14:textId="77777777" w:rsidR="00BC06CD" w:rsidRDefault="00BC06CD">
      <w:pPr>
        <w:rPr>
          <w:rFonts w:hint="eastAsia"/>
        </w:rPr>
      </w:pPr>
      <w:r>
        <w:rPr>
          <w:rFonts w:hint="eastAsia"/>
        </w:rPr>
        <w:t>xiàng：时间与变化的见证</w:t>
      </w:r>
    </w:p>
    <w:p w14:paraId="3D9E4D6E" w14:textId="77777777" w:rsidR="00BC06CD" w:rsidRDefault="00BC06CD">
      <w:pPr>
        <w:rPr>
          <w:rFonts w:hint="eastAsia"/>
        </w:rPr>
      </w:pPr>
      <w:r>
        <w:rPr>
          <w:rFonts w:hint="eastAsia"/>
        </w:rPr>
        <w:t>从时间的角度来看，“向”同样具有深刻的意涵。例如，“一向”用来形容过去的一段时间内持续不变的状态；而“向来”则更多地用于描述习惯或常规。“向”字在这里连接了过去与现在，反映了事物随着时间的发展而发生的变化，以及人们对于这些变化的记忆和理解。</w:t>
      </w:r>
    </w:p>
    <w:p w14:paraId="01AC0AA0" w14:textId="77777777" w:rsidR="00BC06CD" w:rsidRDefault="00BC06CD">
      <w:pPr>
        <w:rPr>
          <w:rFonts w:hint="eastAsia"/>
        </w:rPr>
      </w:pPr>
    </w:p>
    <w:p w14:paraId="30D46D0E" w14:textId="77777777" w:rsidR="00BC06CD" w:rsidRDefault="00BC06CD">
      <w:pPr>
        <w:rPr>
          <w:rFonts w:hint="eastAsia"/>
        </w:rPr>
      </w:pPr>
      <w:r>
        <w:rPr>
          <w:rFonts w:hint="eastAsia"/>
        </w:rPr>
        <w:t>xiàng：人际关系中的桥梁</w:t>
      </w:r>
    </w:p>
    <w:p w14:paraId="234611DF" w14:textId="77777777" w:rsidR="00BC06CD" w:rsidRDefault="00BC06CD">
      <w:pPr>
        <w:rPr>
          <w:rFonts w:hint="eastAsia"/>
        </w:rPr>
      </w:pPr>
      <w:r>
        <w:rPr>
          <w:rFonts w:hint="eastAsia"/>
        </w:rPr>
        <w:t>在人际交往中，“向”字扮演着重要的角色。它可以表示一个人对另一个人的态度或者行为方式，比如“向某人请教问题”。“相向”意味着双方朝着共同的目标努力，象征着合作与团结。通过这种方式，“向”字促进了人与人之间的沟通和联系，成为社会关系网络里不可或缺的一部分。</w:t>
      </w:r>
    </w:p>
    <w:p w14:paraId="6FCDA19B" w14:textId="77777777" w:rsidR="00BC06CD" w:rsidRDefault="00BC06CD">
      <w:pPr>
        <w:rPr>
          <w:rFonts w:hint="eastAsia"/>
        </w:rPr>
      </w:pPr>
    </w:p>
    <w:p w14:paraId="0B1CBD9E" w14:textId="77777777" w:rsidR="00BC06CD" w:rsidRDefault="00BC06CD">
      <w:pPr>
        <w:rPr>
          <w:rFonts w:hint="eastAsia"/>
        </w:rPr>
      </w:pPr>
      <w:r>
        <w:rPr>
          <w:rFonts w:hint="eastAsia"/>
        </w:rPr>
        <w:t>xiàng：艺术创作中的灵感源泉</w:t>
      </w:r>
    </w:p>
    <w:p w14:paraId="3B32645F" w14:textId="77777777" w:rsidR="00BC06CD" w:rsidRDefault="00BC06CD">
      <w:pPr>
        <w:rPr>
          <w:rFonts w:hint="eastAsia"/>
        </w:rPr>
      </w:pPr>
      <w:r>
        <w:rPr>
          <w:rFonts w:hint="eastAsia"/>
        </w:rPr>
        <w:t>“向”字也为艺术家们提供了无尽的灵感。无论是诗歌、绘画还是音乐，“向”都能激发创作者思考如何引导观众的目光、情感乃至思绪。在这个过程中，“向”不仅仅是一个简单的词汇，更是一种哲学思考，关于人类如何在复杂的世界里找到自己的位置，并且向着光明和美好的未来迈进。</w:t>
      </w:r>
    </w:p>
    <w:p w14:paraId="40B9F17A" w14:textId="77777777" w:rsidR="00BC06CD" w:rsidRDefault="00BC06CD">
      <w:pPr>
        <w:rPr>
          <w:rFonts w:hint="eastAsia"/>
        </w:rPr>
      </w:pPr>
    </w:p>
    <w:p w14:paraId="79686B72" w14:textId="77777777" w:rsidR="00BC06CD" w:rsidRDefault="00BC06CD">
      <w:pPr>
        <w:rPr>
          <w:rFonts w:hint="eastAsia"/>
        </w:rPr>
      </w:pPr>
      <w:r>
        <w:rPr>
          <w:rFonts w:hint="eastAsia"/>
        </w:rPr>
        <w:t>最后的总结</w:t>
      </w:r>
    </w:p>
    <w:p w14:paraId="2BEE9A5A" w14:textId="77777777" w:rsidR="00BC06CD" w:rsidRDefault="00BC06CD">
      <w:pPr>
        <w:rPr>
          <w:rFonts w:hint="eastAsia"/>
        </w:rPr>
      </w:pPr>
      <w:r>
        <w:rPr>
          <w:rFonts w:hint="eastAsia"/>
        </w:rPr>
        <w:t>“xiàng”这个简单的拼音背后隐藏着深厚的文化底蕴和社会价值。它既是日常生活中不可或缺的一部分，也是中华文化传承与发展的重要载体之一。通过对“向”字的学习和理解，我们可以更加深刻地体会到中华文明的魅力所在。</w:t>
      </w:r>
    </w:p>
    <w:p w14:paraId="67B92A5D" w14:textId="77777777" w:rsidR="00BC06CD" w:rsidRDefault="00BC06CD">
      <w:pPr>
        <w:rPr>
          <w:rFonts w:hint="eastAsia"/>
        </w:rPr>
      </w:pPr>
    </w:p>
    <w:p w14:paraId="6A69F027" w14:textId="77777777" w:rsidR="00BC06CD" w:rsidRDefault="00BC06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6689B2" w14:textId="459B1B0F" w:rsidR="00D814CD" w:rsidRDefault="00D814CD"/>
    <w:sectPr w:rsidR="00D81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CD"/>
    <w:rsid w:val="003B267A"/>
    <w:rsid w:val="00BC06CD"/>
    <w:rsid w:val="00D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E4711-79DC-4379-BDBC-1C6BAD1E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