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6786" w14:textId="77777777" w:rsidR="00193AFC" w:rsidRDefault="00193AFC">
      <w:pPr>
        <w:rPr>
          <w:rFonts w:hint="eastAsia"/>
        </w:rPr>
      </w:pPr>
      <w:r>
        <w:rPr>
          <w:rFonts w:hint="eastAsia"/>
        </w:rPr>
        <w:t>可爱的拼音是什么</w:t>
      </w:r>
    </w:p>
    <w:p w14:paraId="08A1AF43" w14:textId="77777777" w:rsidR="00193AFC" w:rsidRDefault="00193AFC">
      <w:pPr>
        <w:rPr>
          <w:rFonts w:hint="eastAsia"/>
        </w:rPr>
      </w:pPr>
      <w:r>
        <w:rPr>
          <w:rFonts w:hint="eastAsia"/>
        </w:rPr>
        <w:t>当我们谈论“可爱”这个词的时候，我们往往联想到那些让人感到温暖、愉快和吸引人的事物。在汉语中，“可爱”的拼音是 kě'ài。这个词语由两个汉字组成：“可”，其拼音为 kě；“爱”，其拼音为 ài。拼音系统是中华人民共和国成立后为了推广普通话而制定的一套拉丁字母标记法，它帮助人们学习和记忆汉字的发音。</w:t>
      </w:r>
    </w:p>
    <w:p w14:paraId="087435AC" w14:textId="77777777" w:rsidR="00193AFC" w:rsidRDefault="00193AFC">
      <w:pPr>
        <w:rPr>
          <w:rFonts w:hint="eastAsia"/>
        </w:rPr>
      </w:pPr>
    </w:p>
    <w:p w14:paraId="25D11471" w14:textId="77777777" w:rsidR="00193AFC" w:rsidRDefault="00193AFC">
      <w:pPr>
        <w:rPr>
          <w:rFonts w:hint="eastAsia"/>
        </w:rPr>
      </w:pPr>
      <w:r>
        <w:rPr>
          <w:rFonts w:hint="eastAsia"/>
        </w:rPr>
        <w:t>拼音的历史背景</w:t>
      </w:r>
    </w:p>
    <w:p w14:paraId="5DD2BA2F" w14:textId="77777777" w:rsidR="00193AFC" w:rsidRDefault="00193AFC">
      <w:pPr>
        <w:rPr>
          <w:rFonts w:hint="eastAsia"/>
        </w:rPr>
      </w:pPr>
      <w:r>
        <w:rPr>
          <w:rFonts w:hint="eastAsia"/>
        </w:rPr>
        <w:t>拼音的正式名称是《汉语拼音方案》，它是在1958年由全国人民代表大会批准实施的。在此之前，中国曾有过多种不同的罗马化方案，如威妥玛拼音、邮政式拼音等，但这些方案存在不统一和不够准确的问题。汉语拼音方案的出台，使得汉字的读音有了一个标准的表达方式，对于汉语教学、国际交流以及信息处理都有重要的意义。</w:t>
      </w:r>
    </w:p>
    <w:p w14:paraId="6A359319" w14:textId="77777777" w:rsidR="00193AFC" w:rsidRDefault="00193AFC">
      <w:pPr>
        <w:rPr>
          <w:rFonts w:hint="eastAsia"/>
        </w:rPr>
      </w:pPr>
    </w:p>
    <w:p w14:paraId="09752356" w14:textId="77777777" w:rsidR="00193AFC" w:rsidRDefault="00193AFC">
      <w:pPr>
        <w:rPr>
          <w:rFonts w:hint="eastAsia"/>
        </w:rPr>
      </w:pPr>
      <w:r>
        <w:rPr>
          <w:rFonts w:hint="eastAsia"/>
        </w:rPr>
        <w:t>拼音与汉字的关系</w:t>
      </w:r>
    </w:p>
    <w:p w14:paraId="1C276CB0" w14:textId="77777777" w:rsidR="00193AFC" w:rsidRDefault="00193AFC">
      <w:pPr>
        <w:rPr>
          <w:rFonts w:hint="eastAsia"/>
        </w:rPr>
      </w:pPr>
      <w:r>
        <w:rPr>
          <w:rFonts w:hint="eastAsia"/>
        </w:rPr>
        <w:t>尽管拼音是用来表示汉字发音的工具，但它并不完全替代汉字本身。汉字是表意文字，每个字通常都蕴含着特定的意义，而拼音只是提供了一种声音上的指引。例如，“可”字除了在“可爱”中用来表达可能性之外，在其他语境下还可以有适合、能够等多种含义。同样地，“爱”字也可以出现在许多不同的词汇中，如“爱情”、“爱心”等。因此，虽然我们可以用拼音来拼出“可爱”这个词，但要真正理解它的含义，还需要结合汉字的学习。</w:t>
      </w:r>
    </w:p>
    <w:p w14:paraId="0F90FE85" w14:textId="77777777" w:rsidR="00193AFC" w:rsidRDefault="00193AFC">
      <w:pPr>
        <w:rPr>
          <w:rFonts w:hint="eastAsia"/>
        </w:rPr>
      </w:pPr>
    </w:p>
    <w:p w14:paraId="13159642" w14:textId="77777777" w:rsidR="00193AFC" w:rsidRDefault="00193AFC">
      <w:pPr>
        <w:rPr>
          <w:rFonts w:hint="eastAsia"/>
        </w:rPr>
      </w:pPr>
      <w:r>
        <w:rPr>
          <w:rFonts w:hint="eastAsia"/>
        </w:rPr>
        <w:t>拼音在教育中的作用</w:t>
      </w:r>
    </w:p>
    <w:p w14:paraId="2533D4DF" w14:textId="77777777" w:rsidR="00193AFC" w:rsidRDefault="00193AFC">
      <w:pPr>
        <w:rPr>
          <w:rFonts w:hint="eastAsia"/>
        </w:rPr>
      </w:pPr>
      <w:r>
        <w:rPr>
          <w:rFonts w:hint="eastAsia"/>
        </w:rPr>
        <w:t>对于儿童来说，学习拼音是掌握汉字读音的重要一步。学校里，孩子们会通过拼音来辅助识字，这有助于他们更快地认读生字，提高阅读能力。拼音也是学习外语的好帮手，因为它可以帮助学生更准确地模仿中文的发音，避免因为方言的影响而产生错误的发音习惯。对于非母语者而言，拼音更是不可或缺的学习工具，它像是一座桥梁，连接着复杂的汉字世界和相对简单的语音体系。</w:t>
      </w:r>
    </w:p>
    <w:p w14:paraId="7B27A8F2" w14:textId="77777777" w:rsidR="00193AFC" w:rsidRDefault="00193AFC">
      <w:pPr>
        <w:rPr>
          <w:rFonts w:hint="eastAsia"/>
        </w:rPr>
      </w:pPr>
    </w:p>
    <w:p w14:paraId="1CFD8F70" w14:textId="77777777" w:rsidR="00193AFC" w:rsidRDefault="00193AFC">
      <w:pPr>
        <w:rPr>
          <w:rFonts w:hint="eastAsia"/>
        </w:rPr>
      </w:pPr>
      <w:r>
        <w:rPr>
          <w:rFonts w:hint="eastAsia"/>
        </w:rPr>
        <w:t>拼音的国际影响力</w:t>
      </w:r>
    </w:p>
    <w:p w14:paraId="57327AD8" w14:textId="77777777" w:rsidR="00193AFC" w:rsidRDefault="00193AFC">
      <w:pPr>
        <w:rPr>
          <w:rFonts w:hint="eastAsia"/>
        </w:rPr>
      </w:pPr>
      <w:r>
        <w:rPr>
          <w:rFonts w:hint="eastAsia"/>
        </w:rPr>
        <w:t>随着中国在全球影响力的不断增大，汉语拼音也逐渐成为外国人学习汉语时首先接触的内容之一。世界各地的孔子学院和其他汉语教学机构都在使用拼音作为教学的基础。汉语拼音也被广泛应用于各种场合，比如机场、火车站等地的指示牌上，都会出现拼音标注，方便外国游客识别。不仅如此，一些中国的品牌名、地名等，在国际传播过程中也常常以拼音的形式出现，促进了中国文化元素的全球认知。</w:t>
      </w:r>
    </w:p>
    <w:p w14:paraId="75C299BE" w14:textId="77777777" w:rsidR="00193AFC" w:rsidRDefault="00193AFC">
      <w:pPr>
        <w:rPr>
          <w:rFonts w:hint="eastAsia"/>
        </w:rPr>
      </w:pPr>
    </w:p>
    <w:p w14:paraId="668B7375" w14:textId="77777777" w:rsidR="00193AFC" w:rsidRDefault="00193AFC">
      <w:pPr>
        <w:rPr>
          <w:rFonts w:hint="eastAsia"/>
        </w:rPr>
      </w:pPr>
      <w:r>
        <w:rPr>
          <w:rFonts w:hint="eastAsia"/>
        </w:rPr>
        <w:t>最后的总结</w:t>
      </w:r>
    </w:p>
    <w:p w14:paraId="4A99443D" w14:textId="77777777" w:rsidR="00193AFC" w:rsidRDefault="00193AFC">
      <w:pPr>
        <w:rPr>
          <w:rFonts w:hint="eastAsia"/>
        </w:rPr>
      </w:pPr>
      <w:r>
        <w:rPr>
          <w:rFonts w:hint="eastAsia"/>
        </w:rPr>
        <w:t>“可爱”的拼音是 kě'ài，这一简洁的音节组合承载了丰富的情感色彩。从历史的角度看，汉语拼音方案的诞生是中国语言文字发展史上的一个重要里程碑；在教育领域，它是学习汉字发音的有效工具；而在国际舞台上，拼音则成为了中国文化对外交流的一张亮丽名片。无论是对于国内的小朋友还是海外的汉语爱好者，拼音都是打开汉语大门的一把钥匙，让我们更好地理解和欣赏这门古老而又充满活力的语言。</w:t>
      </w:r>
    </w:p>
    <w:p w14:paraId="2C622F00" w14:textId="77777777" w:rsidR="00193AFC" w:rsidRDefault="00193AFC">
      <w:pPr>
        <w:rPr>
          <w:rFonts w:hint="eastAsia"/>
        </w:rPr>
      </w:pPr>
    </w:p>
    <w:p w14:paraId="3ABE6979" w14:textId="77777777" w:rsidR="00193AFC" w:rsidRDefault="00193AFC">
      <w:pPr>
        <w:rPr>
          <w:rFonts w:hint="eastAsia"/>
        </w:rPr>
      </w:pPr>
      <w:r>
        <w:rPr>
          <w:rFonts w:hint="eastAsia"/>
        </w:rPr>
        <w:t>本文是由每日文章网(2345lzwz.cn)为大家创作</w:t>
      </w:r>
    </w:p>
    <w:p w14:paraId="31985C52" w14:textId="4DB1D829" w:rsidR="00093B4D" w:rsidRDefault="00093B4D"/>
    <w:sectPr w:rsidR="00093B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4D"/>
    <w:rsid w:val="00093B4D"/>
    <w:rsid w:val="00193AFC"/>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53F5C-88C9-4FC0-A5E0-C1B8FEFA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B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B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B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B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B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B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B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B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B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B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B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B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B4D"/>
    <w:rPr>
      <w:rFonts w:cstheme="majorBidi"/>
      <w:color w:val="2F5496" w:themeColor="accent1" w:themeShade="BF"/>
      <w:sz w:val="28"/>
      <w:szCs w:val="28"/>
    </w:rPr>
  </w:style>
  <w:style w:type="character" w:customStyle="1" w:styleId="50">
    <w:name w:val="标题 5 字符"/>
    <w:basedOn w:val="a0"/>
    <w:link w:val="5"/>
    <w:uiPriority w:val="9"/>
    <w:semiHidden/>
    <w:rsid w:val="00093B4D"/>
    <w:rPr>
      <w:rFonts w:cstheme="majorBidi"/>
      <w:color w:val="2F5496" w:themeColor="accent1" w:themeShade="BF"/>
      <w:sz w:val="24"/>
    </w:rPr>
  </w:style>
  <w:style w:type="character" w:customStyle="1" w:styleId="60">
    <w:name w:val="标题 6 字符"/>
    <w:basedOn w:val="a0"/>
    <w:link w:val="6"/>
    <w:uiPriority w:val="9"/>
    <w:semiHidden/>
    <w:rsid w:val="00093B4D"/>
    <w:rPr>
      <w:rFonts w:cstheme="majorBidi"/>
      <w:b/>
      <w:bCs/>
      <w:color w:val="2F5496" w:themeColor="accent1" w:themeShade="BF"/>
    </w:rPr>
  </w:style>
  <w:style w:type="character" w:customStyle="1" w:styleId="70">
    <w:name w:val="标题 7 字符"/>
    <w:basedOn w:val="a0"/>
    <w:link w:val="7"/>
    <w:uiPriority w:val="9"/>
    <w:semiHidden/>
    <w:rsid w:val="00093B4D"/>
    <w:rPr>
      <w:rFonts w:cstheme="majorBidi"/>
      <w:b/>
      <w:bCs/>
      <w:color w:val="595959" w:themeColor="text1" w:themeTint="A6"/>
    </w:rPr>
  </w:style>
  <w:style w:type="character" w:customStyle="1" w:styleId="80">
    <w:name w:val="标题 8 字符"/>
    <w:basedOn w:val="a0"/>
    <w:link w:val="8"/>
    <w:uiPriority w:val="9"/>
    <w:semiHidden/>
    <w:rsid w:val="00093B4D"/>
    <w:rPr>
      <w:rFonts w:cstheme="majorBidi"/>
      <w:color w:val="595959" w:themeColor="text1" w:themeTint="A6"/>
    </w:rPr>
  </w:style>
  <w:style w:type="character" w:customStyle="1" w:styleId="90">
    <w:name w:val="标题 9 字符"/>
    <w:basedOn w:val="a0"/>
    <w:link w:val="9"/>
    <w:uiPriority w:val="9"/>
    <w:semiHidden/>
    <w:rsid w:val="00093B4D"/>
    <w:rPr>
      <w:rFonts w:eastAsiaTheme="majorEastAsia" w:cstheme="majorBidi"/>
      <w:color w:val="595959" w:themeColor="text1" w:themeTint="A6"/>
    </w:rPr>
  </w:style>
  <w:style w:type="paragraph" w:styleId="a3">
    <w:name w:val="Title"/>
    <w:basedOn w:val="a"/>
    <w:next w:val="a"/>
    <w:link w:val="a4"/>
    <w:uiPriority w:val="10"/>
    <w:qFormat/>
    <w:rsid w:val="00093B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B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B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B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B4D"/>
    <w:pPr>
      <w:spacing w:before="160"/>
      <w:jc w:val="center"/>
    </w:pPr>
    <w:rPr>
      <w:i/>
      <w:iCs/>
      <w:color w:val="404040" w:themeColor="text1" w:themeTint="BF"/>
    </w:rPr>
  </w:style>
  <w:style w:type="character" w:customStyle="1" w:styleId="a8">
    <w:name w:val="引用 字符"/>
    <w:basedOn w:val="a0"/>
    <w:link w:val="a7"/>
    <w:uiPriority w:val="29"/>
    <w:rsid w:val="00093B4D"/>
    <w:rPr>
      <w:i/>
      <w:iCs/>
      <w:color w:val="404040" w:themeColor="text1" w:themeTint="BF"/>
    </w:rPr>
  </w:style>
  <w:style w:type="paragraph" w:styleId="a9">
    <w:name w:val="List Paragraph"/>
    <w:basedOn w:val="a"/>
    <w:uiPriority w:val="34"/>
    <w:qFormat/>
    <w:rsid w:val="00093B4D"/>
    <w:pPr>
      <w:ind w:left="720"/>
      <w:contextualSpacing/>
    </w:pPr>
  </w:style>
  <w:style w:type="character" w:styleId="aa">
    <w:name w:val="Intense Emphasis"/>
    <w:basedOn w:val="a0"/>
    <w:uiPriority w:val="21"/>
    <w:qFormat/>
    <w:rsid w:val="00093B4D"/>
    <w:rPr>
      <w:i/>
      <w:iCs/>
      <w:color w:val="2F5496" w:themeColor="accent1" w:themeShade="BF"/>
    </w:rPr>
  </w:style>
  <w:style w:type="paragraph" w:styleId="ab">
    <w:name w:val="Intense Quote"/>
    <w:basedOn w:val="a"/>
    <w:next w:val="a"/>
    <w:link w:val="ac"/>
    <w:uiPriority w:val="30"/>
    <w:qFormat/>
    <w:rsid w:val="00093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B4D"/>
    <w:rPr>
      <w:i/>
      <w:iCs/>
      <w:color w:val="2F5496" w:themeColor="accent1" w:themeShade="BF"/>
    </w:rPr>
  </w:style>
  <w:style w:type="character" w:styleId="ad">
    <w:name w:val="Intense Reference"/>
    <w:basedOn w:val="a0"/>
    <w:uiPriority w:val="32"/>
    <w:qFormat/>
    <w:rsid w:val="00093B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