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D048F" w14:textId="77777777" w:rsidR="003E385F" w:rsidRDefault="003E385F">
      <w:pPr>
        <w:rPr>
          <w:rFonts w:hint="eastAsia"/>
        </w:rPr>
      </w:pPr>
      <w:r>
        <w:rPr>
          <w:rFonts w:hint="eastAsia"/>
        </w:rPr>
        <w:t>Qīngqíng de Liǎngàn</w:t>
      </w:r>
    </w:p>
    <w:p w14:paraId="3B0A59F9" w14:textId="77777777" w:rsidR="003E385F" w:rsidRDefault="003E385F">
      <w:pPr>
        <w:rPr>
          <w:rFonts w:hint="eastAsia"/>
        </w:rPr>
      </w:pPr>
      <w:r>
        <w:rPr>
          <w:rFonts w:hint="eastAsia"/>
        </w:rPr>
        <w:t>清澈的两岸，这是一个隐藏在山间的小镇，以其秀丽的自然风光和淳朴的民风著称。这里四季分明，每一个季节都有它独特的美丽。春天，满山遍野的花朵竞相开放，仿佛大地披上了五彩斑斓的新衣；夏天，绿树成荫，清凉的溪水成为孩子们嬉戏的好去处；秋天，金黄色的稻田与红叶交相辉映，构成了一幅美丽的田园画卷；冬天，雪花飘落，整个小镇被雪覆盖，宛如童话世界。</w:t>
      </w:r>
    </w:p>
    <w:p w14:paraId="51B07752" w14:textId="77777777" w:rsidR="003E385F" w:rsidRDefault="003E385F">
      <w:pPr>
        <w:rPr>
          <w:rFonts w:hint="eastAsia"/>
        </w:rPr>
      </w:pPr>
    </w:p>
    <w:p w14:paraId="618DE76B" w14:textId="77777777" w:rsidR="003E385F" w:rsidRDefault="003E385F">
      <w:pPr>
        <w:rPr>
          <w:rFonts w:hint="eastAsia"/>
        </w:rPr>
      </w:pPr>
      <w:r>
        <w:rPr>
          <w:rFonts w:hint="eastAsia"/>
        </w:rPr>
        <w:t>Rénqíng Wēnwǎn de Jiēxiàng</w:t>
      </w:r>
    </w:p>
    <w:p w14:paraId="456F1199" w14:textId="77777777" w:rsidR="003E385F" w:rsidRDefault="003E385F">
      <w:pPr>
        <w:rPr>
          <w:rFonts w:hint="eastAsia"/>
        </w:rPr>
      </w:pPr>
      <w:r>
        <w:rPr>
          <w:rFonts w:hint="eastAsia"/>
        </w:rPr>
        <w:t>人情温暖的街巷，在这个小镇里，居民们热情好客，邻里之间互帮互助，充满了浓浓的人情味。走在古老的石板路上，两旁是古色古香的小店，每一家都有着自己的故事。无论是清晨的第一缕阳光洒落在青石板上，还是夜晚灯火阑珊时分，这里总能让人感受到一种宁静而温馨的气息。</w:t>
      </w:r>
    </w:p>
    <w:p w14:paraId="7984639C" w14:textId="77777777" w:rsidR="003E385F" w:rsidRDefault="003E385F">
      <w:pPr>
        <w:rPr>
          <w:rFonts w:hint="eastAsia"/>
        </w:rPr>
      </w:pPr>
    </w:p>
    <w:p w14:paraId="602F83CF" w14:textId="77777777" w:rsidR="003E385F" w:rsidRDefault="003E385F">
      <w:pPr>
        <w:rPr>
          <w:rFonts w:hint="eastAsia"/>
        </w:rPr>
      </w:pPr>
      <w:r>
        <w:rPr>
          <w:rFonts w:hint="eastAsia"/>
        </w:rPr>
        <w:t>Méimèi de Shānmài</w:t>
      </w:r>
    </w:p>
    <w:p w14:paraId="584493F1" w14:textId="77777777" w:rsidR="003E385F" w:rsidRDefault="003E385F">
      <w:pPr>
        <w:rPr>
          <w:rFonts w:hint="eastAsia"/>
        </w:rPr>
      </w:pPr>
      <w:r>
        <w:rPr>
          <w:rFonts w:hint="eastAsia"/>
        </w:rPr>
        <w:t>媚美的山脉环绕着小镇，为这里增添了几分神秘色彩。山间小道蜿蜒曲折，沿途可以欣赏到各种珍稀植物和野生动物。登高望远，不仅能够俯瞰整个小镇的美景，还能看到远处连绵不断的山脉。这里的空气清新，负氧离子含量极高，是一个远离城市喧嚣、放松心情的好地方。</w:t>
      </w:r>
    </w:p>
    <w:p w14:paraId="5FD926DD" w14:textId="77777777" w:rsidR="003E385F" w:rsidRDefault="003E385F">
      <w:pPr>
        <w:rPr>
          <w:rFonts w:hint="eastAsia"/>
        </w:rPr>
      </w:pPr>
    </w:p>
    <w:p w14:paraId="3CFE8A52" w14:textId="77777777" w:rsidR="003E385F" w:rsidRDefault="003E385F">
      <w:pPr>
        <w:rPr>
          <w:rFonts w:hint="eastAsia"/>
        </w:rPr>
      </w:pPr>
      <w:r>
        <w:rPr>
          <w:rFonts w:hint="eastAsia"/>
        </w:rPr>
        <w:t>Xīyǐn rén de Gùshì</w:t>
      </w:r>
    </w:p>
    <w:p w14:paraId="05D775EC" w14:textId="77777777" w:rsidR="003E385F" w:rsidRDefault="003E385F">
      <w:pPr>
        <w:rPr>
          <w:rFonts w:hint="eastAsia"/>
        </w:rPr>
      </w:pPr>
      <w:r>
        <w:rPr>
          <w:rFonts w:hint="eastAsia"/>
        </w:rPr>
        <w:t>吸引人的故事遍布整个小镇。从古老的传说，到现代的发展历程，每一个角落似乎都在诉说着不同的故事。这些故事不仅是小镇历史的一部分，也反映了当地人民的生活智慧和对未来的希望。通过聆听这些故事，游客们不仅能更深入地了解这个地方的文化背景，也能从中获得启发和力量。</w:t>
      </w:r>
    </w:p>
    <w:p w14:paraId="0EC58880" w14:textId="77777777" w:rsidR="003E385F" w:rsidRDefault="003E385F">
      <w:pPr>
        <w:rPr>
          <w:rFonts w:hint="eastAsia"/>
        </w:rPr>
      </w:pPr>
    </w:p>
    <w:p w14:paraId="1B27E567" w14:textId="77777777" w:rsidR="003E385F" w:rsidRDefault="003E385F">
      <w:pPr>
        <w:rPr>
          <w:rFonts w:hint="eastAsia"/>
        </w:rPr>
      </w:pPr>
      <w:r>
        <w:rPr>
          <w:rFonts w:hint="eastAsia"/>
        </w:rPr>
        <w:t>Jiéyǔ</w:t>
      </w:r>
    </w:p>
    <w:p w14:paraId="46CB1C57" w14:textId="77777777" w:rsidR="003E385F" w:rsidRDefault="003E385F">
      <w:pPr>
        <w:rPr>
          <w:rFonts w:hint="eastAsia"/>
        </w:rPr>
      </w:pPr>
      <w:r>
        <w:rPr>
          <w:rFonts w:hint="eastAsia"/>
        </w:rPr>
        <w:t>清澈的两岸，一个充满魅力的地方，无论你是寻求心灵慰藉，还是渴望探索大自然的奥秘，这里都能满足你的需求。来吧，踏上这片土地，感受它的独特魅力，让心灵得到一次彻底的洗礼。</w:t>
      </w:r>
    </w:p>
    <w:p w14:paraId="395F0E73" w14:textId="77777777" w:rsidR="003E385F" w:rsidRDefault="003E385F">
      <w:pPr>
        <w:rPr>
          <w:rFonts w:hint="eastAsia"/>
        </w:rPr>
      </w:pPr>
    </w:p>
    <w:p w14:paraId="133FCB14" w14:textId="77777777" w:rsidR="003E385F" w:rsidRDefault="003E385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F555F85" w14:textId="0EBA118B" w:rsidR="00FE009F" w:rsidRDefault="00FE009F"/>
    <w:sectPr w:rsidR="00FE00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09F"/>
    <w:rsid w:val="003B267A"/>
    <w:rsid w:val="003E385F"/>
    <w:rsid w:val="00FE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069870-A73E-473F-B1BB-46468C737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00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0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00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00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00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00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00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00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00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00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00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00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00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00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00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00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00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00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00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00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00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00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00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00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00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00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00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00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00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2025-02-10T03:57:00Z</dcterms:created>
  <dcterms:modified xsi:type="dcterms:W3CDTF">2025-02-10T03:57:00Z</dcterms:modified>
</cp:coreProperties>
</file>