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9397" w14:textId="77777777" w:rsidR="00D857C8" w:rsidRDefault="00D857C8">
      <w:pPr>
        <w:rPr>
          <w:rFonts w:hint="eastAsia"/>
        </w:rPr>
      </w:pPr>
      <w:r>
        <w:rPr>
          <w:rFonts w:hint="eastAsia"/>
        </w:rPr>
        <w:t>可怜的拼音几乎的拼音：探寻汉字拼音的魅力与挑战</w:t>
      </w:r>
    </w:p>
    <w:p w14:paraId="14C3AA45" w14:textId="77777777" w:rsidR="00D857C8" w:rsidRDefault="00D857C8">
      <w:pPr>
        <w:rPr>
          <w:rFonts w:hint="eastAsia"/>
        </w:rPr>
      </w:pPr>
      <w:r>
        <w:rPr>
          <w:rFonts w:hint="eastAsia"/>
        </w:rPr>
        <w:t>在汉语学习者的旅程中，拼音扮演着至关重要的角色。它不仅是初学者打开中文世界大门的钥匙，也是中文作为一门语言能够被国际社会更广泛接纳的重要桥梁。"可怜的拼音"（pīnyīn）和"几乎的拼音"（jīhū de pīnyīn），这两个看似简单的词语，却蕴含了丰富的文化内涵和语音学意义。</w:t>
      </w:r>
    </w:p>
    <w:p w14:paraId="75050ED7" w14:textId="77777777" w:rsidR="00D857C8" w:rsidRDefault="00D857C8">
      <w:pPr>
        <w:rPr>
          <w:rFonts w:hint="eastAsia"/>
        </w:rPr>
      </w:pPr>
    </w:p>
    <w:p w14:paraId="3C5B1E85" w14:textId="77777777" w:rsidR="00D857C8" w:rsidRDefault="00D857C8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2B8B2E3" w14:textId="77777777" w:rsidR="00D857C8" w:rsidRDefault="00D857C8">
      <w:pPr>
        <w:rPr>
          <w:rFonts w:hint="eastAsia"/>
        </w:rPr>
      </w:pPr>
      <w:r>
        <w:rPr>
          <w:rFonts w:hint="eastAsia"/>
        </w:rPr>
        <w:t>拼音系统并非一蹴而就，而是经过了漫长的发展过程。1958年，中国政府正式公布了《汉语拼音方案》，确立了现代汉语拼音的标准。这一标准不仅仅是为了帮助中国人学习普通话，也是为了促进对外交流，让全世界更好地了解中国。从那时起，拼音成为了汉字的辅助工具，帮助人们正确发音，并在全球范围内传播中国文化。</w:t>
      </w:r>
    </w:p>
    <w:p w14:paraId="7B10FA8F" w14:textId="77777777" w:rsidR="00D857C8" w:rsidRDefault="00D857C8">
      <w:pPr>
        <w:rPr>
          <w:rFonts w:hint="eastAsia"/>
        </w:rPr>
      </w:pPr>
    </w:p>
    <w:p w14:paraId="404DBB3F" w14:textId="77777777" w:rsidR="00D857C8" w:rsidRDefault="00D857C8">
      <w:pPr>
        <w:rPr>
          <w:rFonts w:hint="eastAsia"/>
        </w:rPr>
      </w:pPr>
      <w:r>
        <w:rPr>
          <w:rFonts w:hint="eastAsia"/>
        </w:rPr>
        <w:t>拼音的结构与规则</w:t>
      </w:r>
    </w:p>
    <w:p w14:paraId="7F8CF44B" w14:textId="77777777" w:rsidR="00D857C8" w:rsidRDefault="00D857C8">
      <w:pPr>
        <w:rPr>
          <w:rFonts w:hint="eastAsia"/>
        </w:rPr>
      </w:pPr>
      <w:r>
        <w:rPr>
          <w:rFonts w:hint="eastAsia"/>
        </w:rPr>
        <w:t>每一个汉字都有其对应的拼音，拼音由声母、韵母和声调组成。对于“可怜的拼音”来说，它的拼音是“kě lián de pīnyīn”，其中“kě”代表可以或可能，“lián”表示怜悯或同情，而“de”则是用于连接形容词和名词的助词。同样地，“几乎的拼音”为“jīhū de pīnyīn”，这里“jīhū”意味着接近或差不多。通过这些基本元素，我们可以构建出无数个表达丰富含义的词汇。</w:t>
      </w:r>
    </w:p>
    <w:p w14:paraId="4CBFE686" w14:textId="77777777" w:rsidR="00D857C8" w:rsidRDefault="00D857C8">
      <w:pPr>
        <w:rPr>
          <w:rFonts w:hint="eastAsia"/>
        </w:rPr>
      </w:pPr>
    </w:p>
    <w:p w14:paraId="64071EED" w14:textId="77777777" w:rsidR="00D857C8" w:rsidRDefault="00D857C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71C168C" w14:textId="77777777" w:rsidR="00D857C8" w:rsidRDefault="00D857C8">
      <w:pPr>
        <w:rPr>
          <w:rFonts w:hint="eastAsia"/>
        </w:rPr>
      </w:pPr>
      <w:r>
        <w:rPr>
          <w:rFonts w:hint="eastAsia"/>
        </w:rPr>
        <w:t>在学校里，孩子们从小就开始接触拼音。它不仅帮助他们认识新字，还提高了他们的阅读速度和准确性。教师们利用拼音教具，如卡片和多媒体资源，使课堂更加生动有趣。随着互联网技术的发展，在线学习平台也为学生提供了更多练习拼音的机会。无论是本地学生还是外国友人，都能借助拼音更快地融入中文环境。</w:t>
      </w:r>
    </w:p>
    <w:p w14:paraId="08AAAC47" w14:textId="77777777" w:rsidR="00D857C8" w:rsidRDefault="00D857C8">
      <w:pPr>
        <w:rPr>
          <w:rFonts w:hint="eastAsia"/>
        </w:rPr>
      </w:pPr>
    </w:p>
    <w:p w14:paraId="0BE35677" w14:textId="77777777" w:rsidR="00D857C8" w:rsidRDefault="00D857C8">
      <w:pPr>
        <w:rPr>
          <w:rFonts w:hint="eastAsia"/>
        </w:rPr>
      </w:pPr>
      <w:r>
        <w:rPr>
          <w:rFonts w:hint="eastAsia"/>
        </w:rPr>
        <w:t>拼音与文化交流</w:t>
      </w:r>
    </w:p>
    <w:p w14:paraId="1144CDD8" w14:textId="77777777" w:rsidR="00D857C8" w:rsidRDefault="00D857C8">
      <w:pPr>
        <w:rPr>
          <w:rFonts w:hint="eastAsia"/>
        </w:rPr>
      </w:pPr>
      <w:r>
        <w:rPr>
          <w:rFonts w:hint="eastAsia"/>
        </w:rPr>
        <w:t>随着全球化进程加快，越来越多的人对学习中文产生了浓厚兴趣。拼音作为一种易于掌握的语言工具，极大地促进了这种跨文化的交流。许多非中文母语者首先通过学习拼音来熟悉汉字发音，进而深入理解中国文化。一些国际组织也开始采用拼音作为官方译名方式之一，这无疑增强了汉语在全球范围内的影响力。</w:t>
      </w:r>
    </w:p>
    <w:p w14:paraId="7BB8B1F3" w14:textId="77777777" w:rsidR="00D857C8" w:rsidRDefault="00D857C8">
      <w:pPr>
        <w:rPr>
          <w:rFonts w:hint="eastAsia"/>
        </w:rPr>
      </w:pPr>
    </w:p>
    <w:p w14:paraId="5DEF2D55" w14:textId="77777777" w:rsidR="00D857C8" w:rsidRDefault="00D857C8">
      <w:pPr>
        <w:rPr>
          <w:rFonts w:hint="eastAsia"/>
        </w:rPr>
      </w:pPr>
      <w:r>
        <w:rPr>
          <w:rFonts w:hint="eastAsia"/>
        </w:rPr>
        <w:t>拼音面临的挑战</w:t>
      </w:r>
    </w:p>
    <w:p w14:paraId="27483CB1" w14:textId="77777777" w:rsidR="00D857C8" w:rsidRDefault="00D857C8">
      <w:pPr>
        <w:rPr>
          <w:rFonts w:hint="eastAsia"/>
        </w:rPr>
      </w:pPr>
      <w:r>
        <w:rPr>
          <w:rFonts w:hint="eastAsia"/>
        </w:rPr>
        <w:t>尽管拼音具有诸多优点，但它也面临着一定挑战。例如，由于方言的存在，不同地区的人可能会对某些拼音有不同的读法；而且，拼音无法完全反映出汉字的所有特征，比如笔画顺序等。因此，在实际应用中，我们仍然需要依赖传统方法来全面掌握汉字。不过，这些问题并没有阻碍拼音继续发挥其重要作用，相反，它们激励着研究者不断探索和完善这个系统。</w:t>
      </w:r>
    </w:p>
    <w:p w14:paraId="3C872215" w14:textId="77777777" w:rsidR="00D857C8" w:rsidRDefault="00D857C8">
      <w:pPr>
        <w:rPr>
          <w:rFonts w:hint="eastAsia"/>
        </w:rPr>
      </w:pPr>
    </w:p>
    <w:p w14:paraId="79BC8E16" w14:textId="77777777" w:rsidR="00D857C8" w:rsidRDefault="00D857C8">
      <w:pPr>
        <w:rPr>
          <w:rFonts w:hint="eastAsia"/>
        </w:rPr>
      </w:pPr>
      <w:r>
        <w:rPr>
          <w:rFonts w:hint="eastAsia"/>
        </w:rPr>
        <w:t>最后的总结</w:t>
      </w:r>
    </w:p>
    <w:p w14:paraId="7F45BF19" w14:textId="77777777" w:rsidR="00D857C8" w:rsidRDefault="00D857C8">
      <w:pPr>
        <w:rPr>
          <w:rFonts w:hint="eastAsia"/>
        </w:rPr>
      </w:pPr>
      <w:r>
        <w:rPr>
          <w:rFonts w:hint="eastAsia"/>
        </w:rPr>
        <w:t>“可怜的拼音”和“几乎的拼音”只是汉语拼音体系中的冰山一角。它们背后所承载的文化价值以及对教育和国际交流做出的巨大贡献，值得我们每一个人去深入了解并加以珍惜。在未来，随着科技的进步和社会的发展，拼音将继续演变，成为连接古今中外的一座坚固桥梁。</w:t>
      </w:r>
    </w:p>
    <w:p w14:paraId="57D1AD56" w14:textId="77777777" w:rsidR="00D857C8" w:rsidRDefault="00D857C8">
      <w:pPr>
        <w:rPr>
          <w:rFonts w:hint="eastAsia"/>
        </w:rPr>
      </w:pPr>
    </w:p>
    <w:p w14:paraId="1AD3FE27" w14:textId="77777777" w:rsidR="00D857C8" w:rsidRDefault="00D857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C17CB0" w14:textId="21F3A37F" w:rsidR="0012107F" w:rsidRDefault="0012107F"/>
    <w:sectPr w:rsidR="0012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F"/>
    <w:rsid w:val="0012107F"/>
    <w:rsid w:val="003B267A"/>
    <w:rsid w:val="00D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42436-F1E2-422A-83E3-CD27655E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