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DCCEA" w14:textId="77777777" w:rsidR="00066D3B" w:rsidRDefault="00066D3B">
      <w:pPr>
        <w:rPr>
          <w:rFonts w:hint="eastAsia"/>
        </w:rPr>
      </w:pPr>
      <w:r>
        <w:rPr>
          <w:rFonts w:hint="eastAsia"/>
        </w:rPr>
        <w:t>句号的拼音是什么写的呀</w:t>
      </w:r>
    </w:p>
    <w:p w14:paraId="7DA8E60E" w14:textId="77777777" w:rsidR="00066D3B" w:rsidRDefault="00066D3B">
      <w:pPr>
        <w:rPr>
          <w:rFonts w:hint="eastAsia"/>
        </w:rPr>
      </w:pPr>
      <w:r>
        <w:rPr>
          <w:rFonts w:hint="eastAsia"/>
        </w:rPr>
        <w:t>在汉语中，句号是一个用来表示一句话结束的标点符号。它简单而直接，是书面语不可或缺的一部分。然而，当我们谈论到“句号的拼音”，我们实际上是在探讨一个有趣的问题，因为句号作为一个符号，并不拥有自己的发音或拼音。拼音系统是用来标注汉字读音的一套工具，而句号不是汉字，它是辅助文字表达意思的符号。</w:t>
      </w:r>
    </w:p>
    <w:p w14:paraId="21A93FBC" w14:textId="77777777" w:rsidR="00066D3B" w:rsidRDefault="00066D3B">
      <w:pPr>
        <w:rPr>
          <w:rFonts w:hint="eastAsia"/>
        </w:rPr>
      </w:pPr>
    </w:p>
    <w:p w14:paraId="6E7A00F8" w14:textId="77777777" w:rsidR="00066D3B" w:rsidRDefault="00066D3B">
      <w:pPr>
        <w:rPr>
          <w:rFonts w:hint="eastAsia"/>
        </w:rPr>
      </w:pPr>
      <w:r>
        <w:rPr>
          <w:rFonts w:hint="eastAsia"/>
        </w:rPr>
        <w:t>为什么句号没有拼音？</w:t>
      </w:r>
    </w:p>
    <w:p w14:paraId="66AB7FAE" w14:textId="77777777" w:rsidR="00066D3B" w:rsidRDefault="00066D3B">
      <w:pPr>
        <w:rPr>
          <w:rFonts w:hint="eastAsia"/>
        </w:rPr>
      </w:pPr>
      <w:r>
        <w:rPr>
          <w:rFonts w:hint="eastAsia"/>
        </w:rPr>
        <w:t>句号之所以没有拼音，是因为它并不代表语言中的语音元素。拼音是根据汉字的发音来设计的，每个汉字都有其对应的声调和音节，而句号和其他标点符号则用于组织这些有声音的单位，使句子结构更加清晰。句号的作用在于为读者提供停顿信息，帮助理解文本的意义流。因此，对于句号来说，更重要的是它的视觉形态和使用规则，而不是发音。</w:t>
      </w:r>
    </w:p>
    <w:p w14:paraId="3CEF702F" w14:textId="77777777" w:rsidR="00066D3B" w:rsidRDefault="00066D3B">
      <w:pPr>
        <w:rPr>
          <w:rFonts w:hint="eastAsia"/>
        </w:rPr>
      </w:pPr>
    </w:p>
    <w:p w14:paraId="126C6CA2" w14:textId="77777777" w:rsidR="00066D3B" w:rsidRDefault="00066D3B">
      <w:pPr>
        <w:rPr>
          <w:rFonts w:hint="eastAsia"/>
        </w:rPr>
      </w:pPr>
      <w:r>
        <w:rPr>
          <w:rFonts w:hint="eastAsia"/>
        </w:rPr>
        <w:t>句号的使用场合</w:t>
      </w:r>
    </w:p>
    <w:p w14:paraId="0B198AD9" w14:textId="77777777" w:rsidR="00066D3B" w:rsidRDefault="00066D3B">
      <w:pPr>
        <w:rPr>
          <w:rFonts w:hint="eastAsia"/>
        </w:rPr>
      </w:pPr>
      <w:r>
        <w:rPr>
          <w:rFonts w:hint="eastAsia"/>
        </w:rPr>
        <w:t>尽管句号本身没有拼音，但它的作用不可忽视。当我们在书写中文时，每当一个完整的思绪被表达完毕，或是陈述句、祈使句、感叹句的末尾，就会用到句号。它标志着一个思想片段的结束，给读者一个短暂的停顿空间，以便准备接收接下来的信息。在正式的书面交流中，正确地使用句号可以提升文章的可读性和逻辑性。</w:t>
      </w:r>
    </w:p>
    <w:p w14:paraId="37F0A3F1" w14:textId="77777777" w:rsidR="00066D3B" w:rsidRDefault="00066D3B">
      <w:pPr>
        <w:rPr>
          <w:rFonts w:hint="eastAsia"/>
        </w:rPr>
      </w:pPr>
    </w:p>
    <w:p w14:paraId="717A8823" w14:textId="77777777" w:rsidR="00066D3B" w:rsidRDefault="00066D3B">
      <w:pPr>
        <w:rPr>
          <w:rFonts w:hint="eastAsia"/>
        </w:rPr>
      </w:pPr>
      <w:r>
        <w:rPr>
          <w:rFonts w:hint="eastAsia"/>
        </w:rPr>
        <w:t>句号与其它标点符号的区别</w:t>
      </w:r>
    </w:p>
    <w:p w14:paraId="7CBA5E66" w14:textId="77777777" w:rsidR="00066D3B" w:rsidRDefault="00066D3B">
      <w:pPr>
        <w:rPr>
          <w:rFonts w:hint="eastAsia"/>
        </w:rPr>
      </w:pPr>
      <w:r>
        <w:rPr>
          <w:rFonts w:hint="eastAsia"/>
        </w:rPr>
        <w:t>句号与其他标点符号相比，具有独特的功能。例如，逗号用于分隔句子内的不同部分，问号用于疑问句的最后的总结，而句号则是用于表示陈述句的终止。各种标点符号共同工作，以确保文本的流畅性和意图的准确传达。虽然它们都不具备拼音，但是它们各自承担着不同的语法角色，句号作为其中最基础的一员，默默地服务于整个汉语书写体系。</w:t>
      </w:r>
    </w:p>
    <w:p w14:paraId="4D4F1B59" w14:textId="77777777" w:rsidR="00066D3B" w:rsidRDefault="00066D3B">
      <w:pPr>
        <w:rPr>
          <w:rFonts w:hint="eastAsia"/>
        </w:rPr>
      </w:pPr>
    </w:p>
    <w:p w14:paraId="13AE4496" w14:textId="77777777" w:rsidR="00066D3B" w:rsidRDefault="00066D3B">
      <w:pPr>
        <w:rPr>
          <w:rFonts w:hint="eastAsia"/>
        </w:rPr>
      </w:pPr>
      <w:r>
        <w:rPr>
          <w:rFonts w:hint="eastAsia"/>
        </w:rPr>
        <w:t>最后的总结</w:t>
      </w:r>
    </w:p>
    <w:p w14:paraId="2DB21C3F" w14:textId="77777777" w:rsidR="00066D3B" w:rsidRDefault="00066D3B">
      <w:pPr>
        <w:rPr>
          <w:rFonts w:hint="eastAsia"/>
        </w:rPr>
      </w:pPr>
      <w:r>
        <w:rPr>
          <w:rFonts w:hint="eastAsia"/>
        </w:rPr>
        <w:t>“句号的拼音”这个问题的答案其实是不存在的，因为句号作为一种标点符号，并不包含在拼音系统所涵盖的范围内。然而，这并不减少句号的重要性；相反，它提醒我们关注那些无声却至关重要的细节，正是这些细节让我们的沟通更加有效和丰富。无论是在纸面上还是数字屏幕上，句号都是连接作者与读者之间桥梁的一个重要组成部分。</w:t>
      </w:r>
    </w:p>
    <w:p w14:paraId="04D5AE57" w14:textId="77777777" w:rsidR="00066D3B" w:rsidRDefault="00066D3B">
      <w:pPr>
        <w:rPr>
          <w:rFonts w:hint="eastAsia"/>
        </w:rPr>
      </w:pPr>
    </w:p>
    <w:p w14:paraId="260F0EA7" w14:textId="77777777" w:rsidR="00066D3B" w:rsidRDefault="00066D3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912BDCC" w14:textId="148DFC27" w:rsidR="00220684" w:rsidRDefault="00220684"/>
    <w:sectPr w:rsidR="002206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84"/>
    <w:rsid w:val="00066D3B"/>
    <w:rsid w:val="00220684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FEF277-D46B-476B-9831-8C77D6DE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06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6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6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6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6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6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6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6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6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06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06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06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06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06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06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06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06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06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0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6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06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0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06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06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06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06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06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06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2025-02-10T03:57:00Z</dcterms:created>
  <dcterms:modified xsi:type="dcterms:W3CDTF">2025-02-10T03:57:00Z</dcterms:modified>
</cp:coreProperties>
</file>