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7C3D6" w14:textId="77777777" w:rsidR="00B0651E" w:rsidRDefault="00B0651E">
      <w:pPr>
        <w:rPr>
          <w:rFonts w:hint="eastAsia"/>
        </w:rPr>
      </w:pPr>
      <w:r>
        <w:rPr>
          <w:rFonts w:hint="eastAsia"/>
        </w:rPr>
        <w:t>口的拼音怎么写的</w:t>
      </w:r>
    </w:p>
    <w:p w14:paraId="605249B3" w14:textId="77777777" w:rsidR="00B0651E" w:rsidRDefault="00B0651E">
      <w:pPr>
        <w:rPr>
          <w:rFonts w:hint="eastAsia"/>
        </w:rPr>
      </w:pPr>
      <w:r>
        <w:rPr>
          <w:rFonts w:hint="eastAsia"/>
        </w:rPr>
        <w:t>汉字“口”是一个非常基础且形象的汉字，它的形状就如同一张嘴。在汉语拼音中，“口”这个字并不直接对应一个发音，因为拼音系统是用于标注汉字的读音，而非每个单独的字都拥有独立的拼音。然而，当我们谈论“口”的拼音时，实际上是指含有“口”部首的字的发音规则以及与之相关的词汇。</w:t>
      </w:r>
    </w:p>
    <w:p w14:paraId="382EEED1" w14:textId="77777777" w:rsidR="00B0651E" w:rsidRDefault="00B0651E">
      <w:pPr>
        <w:rPr>
          <w:rFonts w:hint="eastAsia"/>
        </w:rPr>
      </w:pPr>
    </w:p>
    <w:p w14:paraId="598ED742" w14:textId="77777777" w:rsidR="00B0651E" w:rsidRDefault="00B0651E">
      <w:pPr>
        <w:rPr>
          <w:rFonts w:hint="eastAsia"/>
        </w:rPr>
      </w:pPr>
      <w:r>
        <w:rPr>
          <w:rFonts w:hint="eastAsia"/>
        </w:rPr>
        <w:t>拼音的基础</w:t>
      </w:r>
    </w:p>
    <w:p w14:paraId="2139D96B" w14:textId="77777777" w:rsidR="00B0651E" w:rsidRDefault="00B0651E">
      <w:pPr>
        <w:rPr>
          <w:rFonts w:hint="eastAsia"/>
        </w:rPr>
      </w:pPr>
      <w:r>
        <w:rPr>
          <w:rFonts w:hint="eastAsia"/>
        </w:rPr>
        <w:t>汉语拼音是一种为汉字注音的拉丁化字母拼写方式，它被广泛应用于教育领域，帮助学习者掌握汉字的正确发音。对于带有“口”部首的汉字来说，它们通常与口腔、言语、声音等相关，比如“吃”、“喝”、“唱”等。这些字的拼音会根据其声母、韵母和声调来确定。</w:t>
      </w:r>
    </w:p>
    <w:p w14:paraId="6E2391B2" w14:textId="77777777" w:rsidR="00B0651E" w:rsidRDefault="00B0651E">
      <w:pPr>
        <w:rPr>
          <w:rFonts w:hint="eastAsia"/>
        </w:rPr>
      </w:pPr>
    </w:p>
    <w:p w14:paraId="452821D8" w14:textId="77777777" w:rsidR="00B0651E" w:rsidRDefault="00B0651E">
      <w:pPr>
        <w:rPr>
          <w:rFonts w:hint="eastAsia"/>
        </w:rPr>
      </w:pPr>
      <w:r>
        <w:rPr>
          <w:rFonts w:hint="eastAsia"/>
        </w:rPr>
        <w:t>声母与韵母</w:t>
      </w:r>
    </w:p>
    <w:p w14:paraId="3C560DA4" w14:textId="77777777" w:rsidR="00B0651E" w:rsidRDefault="00B0651E">
      <w:pPr>
        <w:rPr>
          <w:rFonts w:hint="eastAsia"/>
        </w:rPr>
      </w:pPr>
      <w:r>
        <w:rPr>
          <w:rFonts w:hint="eastAsia"/>
        </w:rPr>
        <w:t>在拼音体系里，声母是位于音节开头的辅音，而韵母则是跟在声母之后的部分，包括元音或元音加辅音最后的总结。例如，“口”部的“吹”（chuī），其声母是“ch”，韵母是“uī”。值得注意的是，不是所有的“口”部字都会以特定的声母或韵母开头；这取决于具体的字及其历史演变。</w:t>
      </w:r>
    </w:p>
    <w:p w14:paraId="1D5DA774" w14:textId="77777777" w:rsidR="00B0651E" w:rsidRDefault="00B0651E">
      <w:pPr>
        <w:rPr>
          <w:rFonts w:hint="eastAsia"/>
        </w:rPr>
      </w:pPr>
    </w:p>
    <w:p w14:paraId="3BD1B33B" w14:textId="77777777" w:rsidR="00B0651E" w:rsidRDefault="00B0651E">
      <w:pPr>
        <w:rPr>
          <w:rFonts w:hint="eastAsia"/>
        </w:rPr>
      </w:pPr>
      <w:r>
        <w:rPr>
          <w:rFonts w:hint="eastAsia"/>
        </w:rPr>
        <w:t>声调的重要性</w:t>
      </w:r>
    </w:p>
    <w:p w14:paraId="70AB53DA" w14:textId="77777777" w:rsidR="00B0651E" w:rsidRDefault="00B0651E">
      <w:pPr>
        <w:rPr>
          <w:rFonts w:hint="eastAsia"/>
        </w:rPr>
      </w:pPr>
      <w:r>
        <w:rPr>
          <w:rFonts w:hint="eastAsia"/>
        </w:rPr>
        <w:t>声调是汉语拼音中的一个重要组成部分，它改变了单词的意思。汉语有四个主要声调加上轻声。以“口”为例，“kǒu”（第三声）指的是人体的一部分，即嘴巴；如果改变声调，如“kōu”（第一声），则变成了完全不同的意思，可能指一种挖掘的动作。因此，准确地标注声调对于理解含“口”部首的字至关重要。</w:t>
      </w:r>
    </w:p>
    <w:p w14:paraId="2064F5E0" w14:textId="77777777" w:rsidR="00B0651E" w:rsidRDefault="00B0651E">
      <w:pPr>
        <w:rPr>
          <w:rFonts w:hint="eastAsia"/>
        </w:rPr>
      </w:pPr>
    </w:p>
    <w:p w14:paraId="1E3EF697" w14:textId="77777777" w:rsidR="00B0651E" w:rsidRDefault="00B0651E">
      <w:pPr>
        <w:rPr>
          <w:rFonts w:hint="eastAsia"/>
        </w:rPr>
      </w:pPr>
      <w:r>
        <w:rPr>
          <w:rFonts w:hint="eastAsia"/>
        </w:rPr>
        <w:t>实践应用</w:t>
      </w:r>
    </w:p>
    <w:p w14:paraId="7E344D5A" w14:textId="77777777" w:rsidR="00B0651E" w:rsidRDefault="00B0651E">
      <w:pPr>
        <w:rPr>
          <w:rFonts w:hint="eastAsia"/>
        </w:rPr>
      </w:pPr>
      <w:r>
        <w:rPr>
          <w:rFonts w:hint="eastAsia"/>
        </w:rPr>
        <w:t>在日常生活中，我们经常遇到需要使用拼音的情况，尤其是在儿童学习汉字的过程中。对于“口”部首的字，了解其正确的拼音可以帮助更好地记忆和区分相似的字词。在输入法中，通过拼音输入法可以快速打出想要表达的文字，极大地提高了交流效率。</w:t>
      </w:r>
    </w:p>
    <w:p w14:paraId="09C0C310" w14:textId="77777777" w:rsidR="00B0651E" w:rsidRDefault="00B0651E">
      <w:pPr>
        <w:rPr>
          <w:rFonts w:hint="eastAsia"/>
        </w:rPr>
      </w:pPr>
    </w:p>
    <w:p w14:paraId="237D2E57" w14:textId="77777777" w:rsidR="00B0651E" w:rsidRDefault="00B0651E">
      <w:pPr>
        <w:rPr>
          <w:rFonts w:hint="eastAsia"/>
        </w:rPr>
      </w:pPr>
      <w:r>
        <w:rPr>
          <w:rFonts w:hint="eastAsia"/>
        </w:rPr>
        <w:t>最后的总结</w:t>
      </w:r>
    </w:p>
    <w:p w14:paraId="355FB743" w14:textId="77777777" w:rsidR="00B0651E" w:rsidRDefault="00B0651E">
      <w:pPr>
        <w:rPr>
          <w:rFonts w:hint="eastAsia"/>
        </w:rPr>
      </w:pPr>
      <w:r>
        <w:rPr>
          <w:rFonts w:hint="eastAsia"/>
        </w:rPr>
        <w:t>虽然“口”本身不是一个拼音，但是了解包含“口”部首的汉字的拼音规则对于提高汉语水平有着重要的作用。通过掌握正确的拼音知识，我们可以更加流利地进行口语交流，同时也能加深对汉字构造的理解。汉语拼音不仅是中国语言文化的一个重要部分，也是连接中国与世界的一座桥梁。</w:t>
      </w:r>
    </w:p>
    <w:p w14:paraId="74AEEBAC" w14:textId="77777777" w:rsidR="00B0651E" w:rsidRDefault="00B0651E">
      <w:pPr>
        <w:rPr>
          <w:rFonts w:hint="eastAsia"/>
        </w:rPr>
      </w:pPr>
    </w:p>
    <w:p w14:paraId="4D2C3D11" w14:textId="77777777" w:rsidR="00B0651E" w:rsidRDefault="00B0651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DA074E6" w14:textId="75941666" w:rsidR="009A1B34" w:rsidRDefault="009A1B34"/>
    <w:sectPr w:rsidR="009A1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B34"/>
    <w:rsid w:val="003B267A"/>
    <w:rsid w:val="009A1B34"/>
    <w:rsid w:val="00B0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71F59F-ED95-49E4-9D6D-ED18B8053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1B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1B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1B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1B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1B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1B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1B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1B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1B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1B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1B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1B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1B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1B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1B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1B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1B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1B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1B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1B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1B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1B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1B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1B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1B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1B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1B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1B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1B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2025-02-10T03:56:00Z</dcterms:created>
  <dcterms:modified xsi:type="dcterms:W3CDTF">2025-02-10T03:56:00Z</dcterms:modified>
</cp:coreProperties>
</file>