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0860" w14:textId="77777777" w:rsidR="00134363" w:rsidRDefault="00134363">
      <w:pPr>
        <w:rPr>
          <w:rFonts w:hint="eastAsia"/>
        </w:rPr>
      </w:pPr>
      <w:r>
        <w:rPr>
          <w:rFonts w:hint="eastAsia"/>
        </w:rPr>
        <w:t>双的拼音节16个：探索汉语拼音的独特魅力</w:t>
      </w:r>
    </w:p>
    <w:p w14:paraId="58819873" w14:textId="77777777" w:rsidR="00134363" w:rsidRDefault="00134363">
      <w:pPr>
        <w:rPr>
          <w:rFonts w:hint="eastAsia"/>
        </w:rPr>
      </w:pPr>
      <w:r>
        <w:rPr>
          <w:rFonts w:hint="eastAsia"/>
        </w:rPr>
        <w:t>在汉语的世界里，每一个汉字都有它独特的发音，而拼音则是帮助我们理解和学习这些发音的重要工具。今天，我们要一起走进“双”的拼音世界，探索由这个字衍生出的16个拼音节，感受它们所蕴含的语言之美。</w:t>
      </w:r>
    </w:p>
    <w:p w14:paraId="00A3E701" w14:textId="77777777" w:rsidR="00134363" w:rsidRDefault="00134363">
      <w:pPr>
        <w:rPr>
          <w:rFonts w:hint="eastAsia"/>
        </w:rPr>
      </w:pPr>
    </w:p>
    <w:p w14:paraId="31354A32" w14:textId="77777777" w:rsidR="00134363" w:rsidRDefault="00134363">
      <w:pPr>
        <w:rPr>
          <w:rFonts w:hint="eastAsia"/>
        </w:rPr>
      </w:pPr>
      <w:r>
        <w:rPr>
          <w:rFonts w:hint="eastAsia"/>
        </w:rPr>
        <w:t>从基础出发：shuang与它的变体</w:t>
      </w:r>
    </w:p>
    <w:p w14:paraId="24AE347C" w14:textId="77777777" w:rsidR="00134363" w:rsidRDefault="00134363">
      <w:pPr>
        <w:rPr>
          <w:rFonts w:hint="eastAsia"/>
        </w:rPr>
      </w:pPr>
      <w:r>
        <w:rPr>
          <w:rFonts w:hint="eastAsia"/>
        </w:rPr>
        <w:t>“双”字最基础的拼音是shuang，它是一个三音节的韵母组合，包含了声母sh和复韵母uang。当我们在日常交流中使用到“双”，如双胞胎、双重标准等词汇时，都是以这个发音为根基。但随着语境的变化，“双”的读音也会展现出多样的面貌。</w:t>
      </w:r>
    </w:p>
    <w:p w14:paraId="51F6A438" w14:textId="77777777" w:rsidR="00134363" w:rsidRDefault="00134363">
      <w:pPr>
        <w:rPr>
          <w:rFonts w:hint="eastAsia"/>
        </w:rPr>
      </w:pPr>
    </w:p>
    <w:p w14:paraId="02A69727" w14:textId="77777777" w:rsidR="00134363" w:rsidRDefault="00134363">
      <w:pPr>
        <w:rPr>
          <w:rFonts w:hint="eastAsia"/>
        </w:rPr>
      </w:pPr>
      <w:r>
        <w:rPr>
          <w:rFonts w:hint="eastAsia"/>
        </w:rPr>
        <w:t>声调变化：四声演绎不同的意义</w:t>
      </w:r>
    </w:p>
    <w:p w14:paraId="6AEB8F36" w14:textId="77777777" w:rsidR="00134363" w:rsidRDefault="00134363">
      <w:pPr>
        <w:rPr>
          <w:rFonts w:hint="eastAsia"/>
        </w:rPr>
      </w:pPr>
      <w:r>
        <w:rPr>
          <w:rFonts w:hint="eastAsia"/>
        </w:rPr>
        <w:t>汉语普通话有四个基本声调，每个声调都能赋予“双”不一样的色彩。一声（阴平）的shuāng，让我们联想到平稳和一致；二声（阳平）的shuáng则像是轻轻上扬的旋律，给人带来积极向上的感觉；三声（上声）shuǎng带有转折，仿佛是在提醒人们事物的复杂性；四声（去声）shuàng则有着果断决绝的味道，体现了汉语声调的魅力。</w:t>
      </w:r>
    </w:p>
    <w:p w14:paraId="1D0E4B56" w14:textId="77777777" w:rsidR="00134363" w:rsidRDefault="00134363">
      <w:pPr>
        <w:rPr>
          <w:rFonts w:hint="eastAsia"/>
        </w:rPr>
      </w:pPr>
    </w:p>
    <w:p w14:paraId="13441A87" w14:textId="77777777" w:rsidR="00134363" w:rsidRDefault="00134363">
      <w:pPr>
        <w:rPr>
          <w:rFonts w:hint="eastAsia"/>
        </w:rPr>
      </w:pPr>
      <w:r>
        <w:rPr>
          <w:rFonts w:hint="eastAsia"/>
        </w:rPr>
        <w:t>轻声与儿化：细腻的情感表达</w:t>
      </w:r>
    </w:p>
    <w:p w14:paraId="11935449" w14:textId="77777777" w:rsidR="00134363" w:rsidRDefault="00134363">
      <w:pPr>
        <w:rPr>
          <w:rFonts w:hint="eastAsia"/>
        </w:rPr>
      </w:pPr>
      <w:r>
        <w:rPr>
          <w:rFonts w:hint="eastAsia"/>
        </w:rPr>
        <w:t>除了四声之外，“双”还可以通过轻声和儿化来展现更加丰富的层次。比如，在某些方言或口语表达中，“一双”可能会被读作shuangr，这样的儿化处理使得词语听起来更为亲切自然，就像母亲对孩子说话般温柔。而轻声的运用，则让“双”显得更柔和，不那么强调，适用于一些非正式场合。</w:t>
      </w:r>
    </w:p>
    <w:p w14:paraId="32953458" w14:textId="77777777" w:rsidR="00134363" w:rsidRDefault="00134363">
      <w:pPr>
        <w:rPr>
          <w:rFonts w:hint="eastAsia"/>
        </w:rPr>
      </w:pPr>
    </w:p>
    <w:p w14:paraId="7AA0B9F5" w14:textId="77777777" w:rsidR="00134363" w:rsidRDefault="00134363">
      <w:pPr>
        <w:rPr>
          <w:rFonts w:hint="eastAsia"/>
        </w:rPr>
      </w:pPr>
      <w:r>
        <w:rPr>
          <w:rFonts w:hint="eastAsia"/>
        </w:rPr>
        <w:t>连读变调：语言节奏中的和谐共舞</w:t>
      </w:r>
    </w:p>
    <w:p w14:paraId="517128E7" w14:textId="77777777" w:rsidR="00134363" w:rsidRDefault="00134363">
      <w:pPr>
        <w:rPr>
          <w:rFonts w:hint="eastAsia"/>
        </w:rPr>
      </w:pPr>
      <w:r>
        <w:rPr>
          <w:rFonts w:hint="eastAsia"/>
        </w:rPr>
        <w:t>在连续的话语流中，“双”的声调有时会发生变化，这就是所谓的连读变调现象。例如，“双层”这个词组，在快速说出口时，第一个字可能会失去原有的声调特征，转而与后面的字形成一个和谐的整体。这种变调不仅增加了语言的流畅性，也是汉语作为一种富有音乐性的语言的重要特征之一。</w:t>
      </w:r>
    </w:p>
    <w:p w14:paraId="5B4D3FD5" w14:textId="77777777" w:rsidR="00134363" w:rsidRDefault="00134363">
      <w:pPr>
        <w:rPr>
          <w:rFonts w:hint="eastAsia"/>
        </w:rPr>
      </w:pPr>
    </w:p>
    <w:p w14:paraId="589AB430" w14:textId="77777777" w:rsidR="00134363" w:rsidRDefault="00134363">
      <w:pPr>
        <w:rPr>
          <w:rFonts w:hint="eastAsia"/>
        </w:rPr>
      </w:pPr>
      <w:r>
        <w:rPr>
          <w:rFonts w:hint="eastAsia"/>
        </w:rPr>
        <w:t>特殊拼写：历史演变留下的痕迹</w:t>
      </w:r>
    </w:p>
    <w:p w14:paraId="60C21C75" w14:textId="77777777" w:rsidR="00134363" w:rsidRDefault="00134363">
      <w:pPr>
        <w:rPr>
          <w:rFonts w:hint="eastAsia"/>
        </w:rPr>
      </w:pPr>
      <w:r>
        <w:rPr>
          <w:rFonts w:hint="eastAsia"/>
        </w:rPr>
        <w:t>回顾历史，我们可以发现“双”的拼音并非一开始就固定下来。随着时间推移和社会变迁，其书写形式也经历了多次调整，直到现在才稳定为shuang这一形式。了解这些演变过程，可以帮助我们更好地理解汉语拼音体系的发展脉络。</w:t>
      </w:r>
    </w:p>
    <w:p w14:paraId="277AE153" w14:textId="77777777" w:rsidR="00134363" w:rsidRDefault="00134363">
      <w:pPr>
        <w:rPr>
          <w:rFonts w:hint="eastAsia"/>
        </w:rPr>
      </w:pPr>
    </w:p>
    <w:p w14:paraId="4A12587B" w14:textId="77777777" w:rsidR="00134363" w:rsidRDefault="00134363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7600212D" w14:textId="77777777" w:rsidR="00134363" w:rsidRDefault="00134363">
      <w:pPr>
        <w:rPr>
          <w:rFonts w:hint="eastAsia"/>
        </w:rPr>
      </w:pPr>
      <w:r>
        <w:rPr>
          <w:rFonts w:hint="eastAsia"/>
        </w:rPr>
        <w:t>通过对“双”的16个拼音节的研究，我们不仅可以加深对汉语拼音规则的理解，更能体会到这门古老而又充满活力的语言背后深厚的文化底蕴。每一个拼音节都是汉语文化的小小缩影，承载着无数先辈智慧结晶的也为现代人提供了沟通交流的新桥梁。</w:t>
      </w:r>
    </w:p>
    <w:p w14:paraId="3B32B667" w14:textId="77777777" w:rsidR="00134363" w:rsidRDefault="00134363">
      <w:pPr>
        <w:rPr>
          <w:rFonts w:hint="eastAsia"/>
        </w:rPr>
      </w:pPr>
    </w:p>
    <w:p w14:paraId="5D36D714" w14:textId="77777777" w:rsidR="00134363" w:rsidRDefault="00134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C292E" w14:textId="238C6CCE" w:rsidR="00A20132" w:rsidRDefault="00A20132"/>
    <w:sectPr w:rsidR="00A2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32"/>
    <w:rsid w:val="00134363"/>
    <w:rsid w:val="003B267A"/>
    <w:rsid w:val="00A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F5E35-804E-4DB6-B680-2C67B541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