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B9E6" w14:textId="77777777" w:rsidR="00516B20" w:rsidRDefault="00516B20">
      <w:pPr>
        <w:rPr>
          <w:rFonts w:hint="eastAsia"/>
        </w:rPr>
      </w:pPr>
      <w:r>
        <w:rPr>
          <w:rFonts w:hint="eastAsia"/>
        </w:rPr>
        <w:t>厥的拼音是什么</w:t>
      </w:r>
    </w:p>
    <w:p w14:paraId="75740A0C" w14:textId="77777777" w:rsidR="00516B20" w:rsidRDefault="00516B20">
      <w:pPr>
        <w:rPr>
          <w:rFonts w:hint="eastAsia"/>
        </w:rPr>
      </w:pPr>
      <w:r>
        <w:rPr>
          <w:rFonts w:hint="eastAsia"/>
        </w:rPr>
        <w:t>汉字“厥”在汉语拼音中的标注为“jue2”，这是一个多音字，但在现代汉语中通常读作阳平（第二声）。这个字并不常见于日常口语交流，更多地出现在书面语或者古典文献之中。它有着丰富的历史背景和文化内涵，接下来我们将深入探讨这个字的各方面。</w:t>
      </w:r>
    </w:p>
    <w:p w14:paraId="7A17A9C4" w14:textId="77777777" w:rsidR="00516B20" w:rsidRDefault="00516B20">
      <w:pPr>
        <w:rPr>
          <w:rFonts w:hint="eastAsia"/>
        </w:rPr>
      </w:pPr>
    </w:p>
    <w:p w14:paraId="2C69F8C2" w14:textId="77777777" w:rsidR="00516B20" w:rsidRDefault="00516B20">
      <w:pPr>
        <w:rPr>
          <w:rFonts w:hint="eastAsia"/>
        </w:rPr>
      </w:pPr>
      <w:r>
        <w:rPr>
          <w:rFonts w:hint="eastAsia"/>
        </w:rPr>
        <w:t>探究“厥”的古义与今义</w:t>
      </w:r>
    </w:p>
    <w:p w14:paraId="18E7184F" w14:textId="77777777" w:rsidR="00516B20" w:rsidRDefault="00516B20">
      <w:pPr>
        <w:rPr>
          <w:rFonts w:hint="eastAsia"/>
        </w:rPr>
      </w:pPr>
      <w:r>
        <w:rPr>
          <w:rFonts w:hint="eastAsia"/>
        </w:rPr>
        <w:t>从古代汉语的角度来看，“厥”是一个极为古老的文字，其最早的意义是指代词，相当于“其”、“他的”或“他们的”。例如，在《尚书》等古籍中，我们常常可以看到“厥土惟涂泥”这样的句子，其中“厥”就是指“那里的”或“那些”的意思。随着语言的发展，“厥”逐渐衍生出了其他含义，如努力、病状等，不过这些用法在现代汉语中已经很少见到了。</w:t>
      </w:r>
    </w:p>
    <w:p w14:paraId="29502DC6" w14:textId="77777777" w:rsidR="00516B20" w:rsidRDefault="00516B20">
      <w:pPr>
        <w:rPr>
          <w:rFonts w:hint="eastAsia"/>
        </w:rPr>
      </w:pPr>
    </w:p>
    <w:p w14:paraId="78627877" w14:textId="77777777" w:rsidR="00516B20" w:rsidRDefault="00516B20">
      <w:pPr>
        <w:rPr>
          <w:rFonts w:hint="eastAsia"/>
        </w:rPr>
      </w:pPr>
      <w:r>
        <w:rPr>
          <w:rFonts w:hint="eastAsia"/>
        </w:rPr>
        <w:t>“厥”的演变及其在现代汉语中的应用</w:t>
      </w:r>
    </w:p>
    <w:p w14:paraId="49EB00A8" w14:textId="77777777" w:rsidR="00516B20" w:rsidRDefault="00516B20">
      <w:pPr>
        <w:rPr>
          <w:rFonts w:hint="eastAsia"/>
        </w:rPr>
      </w:pPr>
      <w:r>
        <w:rPr>
          <w:rFonts w:hint="eastAsia"/>
        </w:rPr>
        <w:t>随着时间的推移，“厥”的使用频率大大降低，如今主要存在于固定成语或特定词汇中，比如“厥功甚伟”表示某人的功劳非常大。“厥”也用于医学术语里，描述某些病症的状态，如“厥逆”，指的是四肢冰冷的症状。尽管如此，“厥”字的使用场景依然相对狭窄，对于非专业人士来说可能较为陌生。</w:t>
      </w:r>
    </w:p>
    <w:p w14:paraId="249673FF" w14:textId="77777777" w:rsidR="00516B20" w:rsidRDefault="00516B20">
      <w:pPr>
        <w:rPr>
          <w:rFonts w:hint="eastAsia"/>
        </w:rPr>
      </w:pPr>
    </w:p>
    <w:p w14:paraId="297B075C" w14:textId="77777777" w:rsidR="00516B20" w:rsidRDefault="00516B20">
      <w:pPr>
        <w:rPr>
          <w:rFonts w:hint="eastAsia"/>
        </w:rPr>
      </w:pPr>
      <w:r>
        <w:rPr>
          <w:rFonts w:hint="eastAsia"/>
        </w:rPr>
        <w:t>如何正确发音及书写“厥”字</w:t>
      </w:r>
    </w:p>
    <w:p w14:paraId="756AD90D" w14:textId="77777777" w:rsidR="00516B20" w:rsidRDefault="00516B20">
      <w:pPr>
        <w:rPr>
          <w:rFonts w:hint="eastAsia"/>
        </w:rPr>
      </w:pPr>
      <w:r>
        <w:rPr>
          <w:rFonts w:hint="eastAsia"/>
        </w:rPr>
        <w:t>由于“厥”字不常被使用，很多人可能会对它的正确发音感到困惑。正如前面提到的，按照普通话的标准，“厥”的拼音是“jue2”，即第二个声调。书写时要注意笔画顺序：先写左边的竖折，然后是中间的横撇，最后完成右边的部分。练习正确的书写可以帮助加深对该字的印象，避免遗忘。</w:t>
      </w:r>
    </w:p>
    <w:p w14:paraId="1D738817" w14:textId="77777777" w:rsidR="00516B20" w:rsidRDefault="00516B20">
      <w:pPr>
        <w:rPr>
          <w:rFonts w:hint="eastAsia"/>
        </w:rPr>
      </w:pPr>
    </w:p>
    <w:p w14:paraId="38A8D5EC" w14:textId="77777777" w:rsidR="00516B20" w:rsidRDefault="00516B20">
      <w:pPr>
        <w:rPr>
          <w:rFonts w:hint="eastAsia"/>
        </w:rPr>
      </w:pPr>
      <w:r>
        <w:rPr>
          <w:rFonts w:hint="eastAsia"/>
        </w:rPr>
        <w:t>最后的总结：“厥”字背后的文化价值</w:t>
      </w:r>
    </w:p>
    <w:p w14:paraId="2FF498D6" w14:textId="77777777" w:rsidR="00516B20" w:rsidRDefault="00516B20">
      <w:pPr>
        <w:rPr>
          <w:rFonts w:hint="eastAsia"/>
        </w:rPr>
      </w:pPr>
      <w:r>
        <w:rPr>
          <w:rFonts w:hint="eastAsia"/>
        </w:rPr>
        <w:t>虽然“厥”字在当今社会的应用不如一些常用字广泛，但它承载着深厚的历史文化底蕴。了解这样一个不太常见的汉字，不仅有助于扩大我们的词汇量，更能让我们感受到中华文化的博大精深。每一个古老的汉字都是时间长河中的一颗璀璨明珠，它们见证了中华民族的语言发展历程，也是连接过去与未来的桥梁。</w:t>
      </w:r>
    </w:p>
    <w:p w14:paraId="4558424E" w14:textId="77777777" w:rsidR="00516B20" w:rsidRDefault="00516B20">
      <w:pPr>
        <w:rPr>
          <w:rFonts w:hint="eastAsia"/>
        </w:rPr>
      </w:pPr>
    </w:p>
    <w:p w14:paraId="6AC65555" w14:textId="77777777" w:rsidR="00516B20" w:rsidRDefault="00516B2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ADAFE11" w14:textId="714E7AB5" w:rsidR="008863D7" w:rsidRDefault="008863D7"/>
    <w:sectPr w:rsidR="00886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D7"/>
    <w:rsid w:val="003B267A"/>
    <w:rsid w:val="00516B20"/>
    <w:rsid w:val="0088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F5297-380D-44C2-97C7-AFAD827B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63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3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3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3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3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3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3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3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3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63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6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63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63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63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63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63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63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63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6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3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63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6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63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63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63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63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63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63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2025-02-10T03:56:00Z</dcterms:created>
  <dcterms:modified xsi:type="dcterms:W3CDTF">2025-02-10T03:56:00Z</dcterms:modified>
</cp:coreProperties>
</file>