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26E2" w14:textId="77777777" w:rsidR="000A73BD" w:rsidRDefault="000A73BD">
      <w:pPr>
        <w:rPr>
          <w:rFonts w:hint="eastAsia"/>
        </w:rPr>
      </w:pPr>
      <w:r>
        <w:rPr>
          <w:rFonts w:hint="eastAsia"/>
        </w:rPr>
        <w:t>历历在目的拼音：lì lì zài mù</w:t>
      </w:r>
    </w:p>
    <w:p w14:paraId="05FF57E9" w14:textId="77777777" w:rsidR="000A73BD" w:rsidRDefault="000A73BD">
      <w:pPr>
        <w:rPr>
          <w:rFonts w:hint="eastAsia"/>
        </w:rPr>
      </w:pPr>
      <w:r>
        <w:rPr>
          <w:rFonts w:hint="eastAsia"/>
        </w:rPr>
        <w:t>当我们谈论“历历在目”这个成语时，我们指的是那些清晰地印刻在脑海中的景象或记忆。这个词语源自古代汉语，至今仍在现代中文中广泛使用，用来形容事物或场景如同昨日般鲜明地浮现在眼前。其拼音是“lì lì zài mù”，每个字的发音都承载着汉字文化的深厚底蕴。</w:t>
      </w:r>
    </w:p>
    <w:p w14:paraId="2D7FB7D5" w14:textId="77777777" w:rsidR="000A73BD" w:rsidRDefault="000A73BD">
      <w:pPr>
        <w:rPr>
          <w:rFonts w:hint="eastAsia"/>
        </w:rPr>
      </w:pPr>
    </w:p>
    <w:p w14:paraId="2B3ABE8D" w14:textId="77777777" w:rsidR="000A73BD" w:rsidRDefault="000A73BD">
      <w:pPr>
        <w:rPr>
          <w:rFonts w:hint="eastAsia"/>
        </w:rPr>
      </w:pPr>
      <w:r>
        <w:rPr>
          <w:rFonts w:hint="eastAsia"/>
        </w:rPr>
        <w:t>理解每个字的意义</w:t>
      </w:r>
    </w:p>
    <w:p w14:paraId="6C63BE0F" w14:textId="77777777" w:rsidR="000A73BD" w:rsidRDefault="000A73BD">
      <w:pPr>
        <w:rPr>
          <w:rFonts w:hint="eastAsia"/>
        </w:rPr>
      </w:pPr>
      <w:r>
        <w:rPr>
          <w:rFonts w:hint="eastAsia"/>
        </w:rPr>
        <w:t>为了更好地掌握“历历在目”的拼音和含义，我们可以逐字解析。“历”（lì）在这里有经过、经历的意思；第二个“历”重复了第一个字，增强了表达的效果，意为连续不断。“在”（zài）是一个方位动词，表示处于某状态之中；而“目”（mù），即眼睛，这里代指视觉感知。所以，当这些字组合在一起时，就形象地描绘出了那些深刻且持续不断地存在于我们视野中的画面。</w:t>
      </w:r>
    </w:p>
    <w:p w14:paraId="33214385" w14:textId="77777777" w:rsidR="000A73BD" w:rsidRDefault="000A73BD">
      <w:pPr>
        <w:rPr>
          <w:rFonts w:hint="eastAsia"/>
        </w:rPr>
      </w:pPr>
    </w:p>
    <w:p w14:paraId="052328FE" w14:textId="77777777" w:rsidR="000A73BD" w:rsidRDefault="000A73BD">
      <w:pPr>
        <w:rPr>
          <w:rFonts w:hint="eastAsia"/>
        </w:rPr>
      </w:pPr>
      <w:r>
        <w:rPr>
          <w:rFonts w:hint="eastAsia"/>
        </w:rPr>
        <w:t>成语的历史渊源</w:t>
      </w:r>
    </w:p>
    <w:p w14:paraId="57D1D766" w14:textId="77777777" w:rsidR="000A73BD" w:rsidRDefault="000A73BD">
      <w:pPr>
        <w:rPr>
          <w:rFonts w:hint="eastAsia"/>
        </w:rPr>
      </w:pPr>
      <w:r>
        <w:rPr>
          <w:rFonts w:hint="eastAsia"/>
        </w:rPr>
        <w:t>追溯到历史长河，“历历在目”最早见于《后汉书·卷四十八·王充列传》：“夫人才能高下，犹山泽也。山多石而少土，泽水润焉，草木茂焉，然皆历历在目。”这句古文不仅体现了古人对自然景观细致入微的观察，同时也借用了自然界的现象来比喻人与人之间的差异性。从那时起，“历历在目”便开始被用于文学作品和其他正式语境中，以表达清晰的记忆或是鲜明的印象。</w:t>
      </w:r>
    </w:p>
    <w:p w14:paraId="6C20D2A4" w14:textId="77777777" w:rsidR="000A73BD" w:rsidRDefault="000A73BD">
      <w:pPr>
        <w:rPr>
          <w:rFonts w:hint="eastAsia"/>
        </w:rPr>
      </w:pPr>
    </w:p>
    <w:p w14:paraId="7123069B" w14:textId="77777777" w:rsidR="000A73BD" w:rsidRDefault="000A73BD">
      <w:pPr>
        <w:rPr>
          <w:rFonts w:hint="eastAsia"/>
        </w:rPr>
      </w:pPr>
      <w:r>
        <w:rPr>
          <w:rFonts w:hint="eastAsia"/>
        </w:rPr>
        <w:t>如何正确发音</w:t>
      </w:r>
    </w:p>
    <w:p w14:paraId="014381CF" w14:textId="77777777" w:rsidR="000A73BD" w:rsidRDefault="000A73BD">
      <w:pPr>
        <w:rPr>
          <w:rFonts w:hint="eastAsia"/>
        </w:rPr>
      </w:pPr>
      <w:r>
        <w:rPr>
          <w:rFonts w:hint="eastAsia"/>
        </w:rPr>
        <w:t>要准确无误地说出“历历在目”的拼音，需要注意几个关键点。首先是声调，“lì”的第四声读作降调，意味着音高应由高迅速降至低；而“zài”的第三声则需要从较低的音高开始，然后上升再下降，形成一个波折的曲线。“mù”的第四声同样是以降调结束。练习时可以通过放慢速度、强调每个字的尾音来确保发音准确，同时也要注意连贯性和流畅度。</w:t>
      </w:r>
    </w:p>
    <w:p w14:paraId="07F25DEA" w14:textId="77777777" w:rsidR="000A73BD" w:rsidRDefault="000A73BD">
      <w:pPr>
        <w:rPr>
          <w:rFonts w:hint="eastAsia"/>
        </w:rPr>
      </w:pPr>
    </w:p>
    <w:p w14:paraId="2494EC7B" w14:textId="77777777" w:rsidR="000A73BD" w:rsidRDefault="000A73BD">
      <w:pPr>
        <w:rPr>
          <w:rFonts w:hint="eastAsia"/>
        </w:rPr>
      </w:pPr>
      <w:r>
        <w:rPr>
          <w:rFonts w:hint="eastAsia"/>
        </w:rPr>
        <w:t>应用场合及示例</w:t>
      </w:r>
    </w:p>
    <w:p w14:paraId="392C93D2" w14:textId="77777777" w:rsidR="000A73BD" w:rsidRDefault="000A73BD">
      <w:pPr>
        <w:rPr>
          <w:rFonts w:hint="eastAsia"/>
        </w:rPr>
      </w:pPr>
      <w:r>
        <w:rPr>
          <w:rFonts w:hint="eastAsia"/>
        </w:rPr>
        <w:t>“历历在目”因其生动形象的特点，在日常对话、文学创作乃至学术论文中都有着广泛的应用。例如，在描述一次难忘的旅行经历时可以说：“那片广袤无垠的大草原上的每一幕，都历历在目，仿佛我从未离开过那里。”或者是在回忆童年趣事的时候：“小时候与小伙伴们一起玩耍的情景依然历历在目，那些笑声和泪水成为了我最宝贵的财富。”通过这样的表达，不仅能够增添语言的表现力，还能让听众或读者更加直观地感受到说话者内心深处的情感波动。</w:t>
      </w:r>
    </w:p>
    <w:p w14:paraId="08D24DAC" w14:textId="77777777" w:rsidR="000A73BD" w:rsidRDefault="000A73BD">
      <w:pPr>
        <w:rPr>
          <w:rFonts w:hint="eastAsia"/>
        </w:rPr>
      </w:pPr>
    </w:p>
    <w:p w14:paraId="504A225A" w14:textId="77777777" w:rsidR="000A73BD" w:rsidRDefault="000A73BD">
      <w:pPr>
        <w:rPr>
          <w:rFonts w:hint="eastAsia"/>
        </w:rPr>
      </w:pPr>
      <w:r>
        <w:rPr>
          <w:rFonts w:hint="eastAsia"/>
        </w:rPr>
        <w:t>最后的总结</w:t>
      </w:r>
    </w:p>
    <w:p w14:paraId="239090F8" w14:textId="77777777" w:rsidR="000A73BD" w:rsidRDefault="000A73BD">
      <w:pPr>
        <w:rPr>
          <w:rFonts w:hint="eastAsia"/>
        </w:rPr>
      </w:pPr>
      <w:r>
        <w:rPr>
          <w:rFonts w:hint="eastAsia"/>
        </w:rPr>
        <w:t>“历历在目”不仅仅是一个简单的成语，它承载着丰富的文化和情感内涵。正确的拼音发音——“lì lì zài mù”，以及对其背后故事的理解，可以使我们在交流过程中更精准地传递信息，并激发共鸣。无论是书面还是口语表达，“历历在目”都能为我们提供一种独特的方式去讲述那些永生难忘的故事。</w:t>
      </w:r>
    </w:p>
    <w:p w14:paraId="7BAAF704" w14:textId="77777777" w:rsidR="000A73BD" w:rsidRDefault="000A73BD">
      <w:pPr>
        <w:rPr>
          <w:rFonts w:hint="eastAsia"/>
        </w:rPr>
      </w:pPr>
    </w:p>
    <w:p w14:paraId="0D440FB7" w14:textId="77777777" w:rsidR="000A73BD" w:rsidRDefault="000A73B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8E2AC1" w14:textId="68D34D29" w:rsidR="000140C2" w:rsidRDefault="000140C2"/>
    <w:sectPr w:rsidR="00014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C2"/>
    <w:rsid w:val="000140C2"/>
    <w:rsid w:val="000A73BD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4590E-8005-4AF9-BBD5-0DB0D4D6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2025-02-10T03:56:00Z</dcterms:created>
  <dcterms:modified xsi:type="dcterms:W3CDTF">2025-02-10T03:56:00Z</dcterms:modified>
</cp:coreProperties>
</file>